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5B0F" w:rsidRDefault="00095B0F" w:rsidP="001A452A">
      <w:pPr>
        <w:ind w:left="6237" w:firstLine="6095"/>
        <w:jc w:val="both"/>
        <w:rPr>
          <w:i/>
        </w:rPr>
      </w:pPr>
      <w:bookmarkStart w:id="0" w:name="_GoBack"/>
      <w:bookmarkEnd w:id="0"/>
    </w:p>
    <w:p w:rsidR="00095B0F" w:rsidRDefault="00095B0F" w:rsidP="001A452A">
      <w:pPr>
        <w:ind w:left="6237" w:firstLine="6095"/>
        <w:jc w:val="both"/>
        <w:rPr>
          <w:i/>
        </w:rPr>
      </w:pPr>
    </w:p>
    <w:p w:rsidR="00095B0F" w:rsidRDefault="00095B0F" w:rsidP="001A452A">
      <w:pPr>
        <w:ind w:left="6237" w:firstLine="6095"/>
        <w:jc w:val="both"/>
        <w:rPr>
          <w:i/>
        </w:rPr>
      </w:pPr>
    </w:p>
    <w:p w:rsidR="00095B0F" w:rsidRDefault="00095B0F" w:rsidP="001A452A">
      <w:pPr>
        <w:ind w:left="6237" w:firstLine="6095"/>
        <w:jc w:val="both"/>
        <w:rPr>
          <w:i/>
        </w:rPr>
      </w:pPr>
    </w:p>
    <w:p w:rsidR="00F04E2E" w:rsidRDefault="004C7C98" w:rsidP="004C7C98">
      <w:pPr>
        <w:ind w:left="6237" w:firstLine="5245"/>
        <w:jc w:val="both"/>
        <w:rPr>
          <w:i/>
        </w:rPr>
      </w:pPr>
      <w:r>
        <w:rPr>
          <w:i/>
        </w:rPr>
        <w:t xml:space="preserve"> </w:t>
      </w:r>
      <w:r w:rsidR="00F04E2E">
        <w:rPr>
          <w:i/>
        </w:rPr>
        <w:t xml:space="preserve">Додаток </w:t>
      </w:r>
      <w:r w:rsidR="00535B10">
        <w:rPr>
          <w:i/>
        </w:rPr>
        <w:t>1</w:t>
      </w:r>
    </w:p>
    <w:p w:rsidR="002701C6" w:rsidRDefault="000C680E" w:rsidP="00402310">
      <w:pPr>
        <w:ind w:firstLine="11482"/>
        <w:rPr>
          <w:i/>
        </w:rPr>
      </w:pPr>
      <w:r>
        <w:rPr>
          <w:i/>
        </w:rPr>
        <w:t>до Програми інформатизації та</w:t>
      </w:r>
    </w:p>
    <w:p w:rsidR="008C61E1" w:rsidRDefault="007C5005" w:rsidP="008C61E1">
      <w:pPr>
        <w:ind w:left="11482"/>
        <w:rPr>
          <w:i/>
        </w:rPr>
      </w:pPr>
      <w:r>
        <w:rPr>
          <w:i/>
        </w:rPr>
        <w:t>цифро</w:t>
      </w:r>
      <w:r w:rsidR="008C61E1">
        <w:rPr>
          <w:i/>
        </w:rPr>
        <w:t xml:space="preserve">вої трансформації </w:t>
      </w:r>
      <w:r>
        <w:rPr>
          <w:i/>
        </w:rPr>
        <w:t xml:space="preserve"> </w:t>
      </w:r>
      <w:r w:rsidR="000C680E">
        <w:rPr>
          <w:i/>
        </w:rPr>
        <w:t xml:space="preserve"> на 2017-202</w:t>
      </w:r>
      <w:r w:rsidR="008C61E1">
        <w:rPr>
          <w:i/>
        </w:rPr>
        <w:t>4</w:t>
      </w:r>
      <w:r w:rsidR="000C680E">
        <w:rPr>
          <w:i/>
        </w:rPr>
        <w:t xml:space="preserve"> роки</w:t>
      </w:r>
      <w:r w:rsidR="008C61E1">
        <w:rPr>
          <w:i/>
        </w:rPr>
        <w:t xml:space="preserve"> </w:t>
      </w:r>
      <w:r w:rsidR="008C61E1" w:rsidRPr="008C61E1">
        <w:rPr>
          <w:i/>
        </w:rPr>
        <w:t>( пункт 4.3)</w:t>
      </w:r>
    </w:p>
    <w:p w:rsidR="00D439B8" w:rsidRPr="001A452A" w:rsidRDefault="00D439B8" w:rsidP="00D439B8">
      <w:pPr>
        <w:jc w:val="center"/>
        <w:rPr>
          <w:b/>
          <w:i/>
          <w:sz w:val="28"/>
          <w:szCs w:val="28"/>
        </w:rPr>
      </w:pPr>
      <w:r w:rsidRPr="001A452A">
        <w:rPr>
          <w:b/>
          <w:i/>
          <w:sz w:val="28"/>
          <w:szCs w:val="28"/>
        </w:rPr>
        <w:t>ПЕРЕЛІК</w:t>
      </w:r>
    </w:p>
    <w:p w:rsidR="00D439B8" w:rsidRDefault="00D439B8" w:rsidP="00081884">
      <w:pPr>
        <w:jc w:val="center"/>
        <w:rPr>
          <w:b/>
          <w:bCs/>
          <w:i/>
          <w:iCs/>
          <w:sz w:val="28"/>
          <w:szCs w:val="28"/>
          <w:lang w:val="ru-RU"/>
        </w:rPr>
      </w:pPr>
      <w:r w:rsidRPr="001A452A">
        <w:rPr>
          <w:b/>
          <w:i/>
          <w:sz w:val="28"/>
          <w:szCs w:val="28"/>
        </w:rPr>
        <w:t xml:space="preserve">заходів Програми </w:t>
      </w:r>
      <w:r w:rsidR="00CF16E5" w:rsidRPr="001A452A">
        <w:rPr>
          <w:b/>
          <w:bCs/>
          <w:i/>
          <w:iCs/>
          <w:sz w:val="28"/>
          <w:szCs w:val="28"/>
        </w:rPr>
        <w:t xml:space="preserve">інформатизації </w:t>
      </w:r>
      <w:r w:rsidR="004D0B0D">
        <w:rPr>
          <w:b/>
          <w:bCs/>
          <w:i/>
          <w:iCs/>
          <w:sz w:val="28"/>
          <w:szCs w:val="28"/>
        </w:rPr>
        <w:t xml:space="preserve">та </w:t>
      </w:r>
      <w:r w:rsidR="00535B10">
        <w:rPr>
          <w:b/>
          <w:bCs/>
          <w:i/>
          <w:iCs/>
          <w:sz w:val="28"/>
          <w:szCs w:val="28"/>
        </w:rPr>
        <w:t>ци</w:t>
      </w:r>
      <w:r w:rsidR="000F7A6E">
        <w:rPr>
          <w:b/>
          <w:bCs/>
          <w:i/>
          <w:iCs/>
          <w:sz w:val="28"/>
          <w:szCs w:val="28"/>
        </w:rPr>
        <w:t>фрової трансформації</w:t>
      </w:r>
      <w:r w:rsidR="004D0B0D">
        <w:rPr>
          <w:b/>
          <w:bCs/>
          <w:i/>
          <w:iCs/>
          <w:sz w:val="28"/>
          <w:szCs w:val="28"/>
        </w:rPr>
        <w:t xml:space="preserve"> </w:t>
      </w:r>
      <w:r w:rsidR="00BF0025" w:rsidRPr="001A452A">
        <w:rPr>
          <w:b/>
          <w:bCs/>
          <w:i/>
          <w:iCs/>
          <w:sz w:val="28"/>
          <w:szCs w:val="28"/>
        </w:rPr>
        <w:t xml:space="preserve">на </w:t>
      </w:r>
      <w:r w:rsidR="00BF0025" w:rsidRPr="00E01EDF">
        <w:rPr>
          <w:b/>
          <w:bCs/>
          <w:i/>
          <w:iCs/>
          <w:sz w:val="28"/>
          <w:szCs w:val="28"/>
        </w:rPr>
        <w:t>20</w:t>
      </w:r>
      <w:r w:rsidR="00DD04E7" w:rsidRPr="00E01EDF">
        <w:rPr>
          <w:b/>
          <w:bCs/>
          <w:i/>
          <w:iCs/>
          <w:sz w:val="28"/>
          <w:szCs w:val="28"/>
          <w:lang w:val="ru-RU"/>
        </w:rPr>
        <w:t>17</w:t>
      </w:r>
      <w:r w:rsidR="00BF0025" w:rsidRPr="00E01EDF">
        <w:rPr>
          <w:b/>
          <w:bCs/>
          <w:i/>
          <w:iCs/>
          <w:sz w:val="28"/>
          <w:szCs w:val="28"/>
        </w:rPr>
        <w:t>−</w:t>
      </w:r>
      <w:r w:rsidR="00DE769F" w:rsidRPr="00E01EDF">
        <w:rPr>
          <w:b/>
          <w:bCs/>
          <w:i/>
          <w:iCs/>
          <w:sz w:val="28"/>
          <w:szCs w:val="28"/>
        </w:rPr>
        <w:t>202</w:t>
      </w:r>
      <w:r w:rsidR="00DD04E7" w:rsidRPr="00E01EDF">
        <w:rPr>
          <w:b/>
          <w:bCs/>
          <w:i/>
          <w:iCs/>
          <w:sz w:val="28"/>
          <w:szCs w:val="28"/>
        </w:rPr>
        <w:t>1</w:t>
      </w:r>
      <w:r w:rsidRPr="001A452A">
        <w:rPr>
          <w:b/>
          <w:bCs/>
          <w:i/>
          <w:iCs/>
          <w:sz w:val="28"/>
          <w:szCs w:val="28"/>
        </w:rPr>
        <w:t xml:space="preserve"> роки</w:t>
      </w:r>
    </w:p>
    <w:p w:rsidR="0048305A" w:rsidRPr="0048305A" w:rsidRDefault="0048305A" w:rsidP="00081884">
      <w:pPr>
        <w:jc w:val="center"/>
        <w:rPr>
          <w:b/>
          <w:i/>
          <w:lang w:val="ru-RU"/>
        </w:rPr>
      </w:pPr>
    </w:p>
    <w:tbl>
      <w:tblPr>
        <w:tblW w:w="158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0"/>
        <w:gridCol w:w="1961"/>
        <w:gridCol w:w="993"/>
        <w:gridCol w:w="1278"/>
        <w:gridCol w:w="994"/>
        <w:gridCol w:w="697"/>
        <w:gridCol w:w="708"/>
        <w:gridCol w:w="709"/>
        <w:gridCol w:w="1418"/>
        <w:gridCol w:w="1559"/>
        <w:gridCol w:w="1705"/>
        <w:gridCol w:w="3085"/>
      </w:tblGrid>
      <w:tr w:rsidR="00DE769F" w:rsidRPr="00AC174C" w:rsidTr="000B6421">
        <w:tc>
          <w:tcPr>
            <w:tcW w:w="740" w:type="dxa"/>
            <w:vMerge w:val="restart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t>№</w:t>
            </w:r>
          </w:p>
          <w:p w:rsidR="00DE769F" w:rsidRPr="00AC174C" w:rsidRDefault="00DE769F" w:rsidP="00DE769F">
            <w:pPr>
              <w:ind w:left="-391" w:firstLine="391"/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t>п\п</w:t>
            </w:r>
          </w:p>
        </w:tc>
        <w:tc>
          <w:tcPr>
            <w:tcW w:w="1961" w:type="dxa"/>
            <w:vMerge w:val="restart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t xml:space="preserve">Перелік заходів Програми 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t xml:space="preserve">Строки </w:t>
            </w:r>
            <w:proofErr w:type="spellStart"/>
            <w:r w:rsidRPr="00AC174C">
              <w:rPr>
                <w:b/>
                <w:i/>
                <w:spacing w:val="-4"/>
                <w:sz w:val="20"/>
                <w:szCs w:val="20"/>
              </w:rPr>
              <w:t>виконан</w:t>
            </w:r>
            <w:proofErr w:type="spellEnd"/>
            <w:r w:rsidRPr="00AC174C">
              <w:rPr>
                <w:b/>
                <w:i/>
                <w:spacing w:val="-4"/>
                <w:sz w:val="20"/>
                <w:szCs w:val="20"/>
              </w:rPr>
              <w:t>-</w:t>
            </w:r>
          </w:p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t>ня заходу</w:t>
            </w:r>
          </w:p>
        </w:tc>
        <w:tc>
          <w:tcPr>
            <w:tcW w:w="1278" w:type="dxa"/>
            <w:vMerge w:val="restart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t>Виконавці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pacing w:val="-6"/>
                <w:sz w:val="20"/>
                <w:szCs w:val="20"/>
              </w:rPr>
              <w:t xml:space="preserve">Джерела </w:t>
            </w:r>
            <w:proofErr w:type="spellStart"/>
            <w:r w:rsidRPr="00AC174C">
              <w:rPr>
                <w:b/>
                <w:i/>
                <w:sz w:val="20"/>
                <w:szCs w:val="20"/>
              </w:rPr>
              <w:t>фінансу-вання</w:t>
            </w:r>
            <w:proofErr w:type="spellEnd"/>
          </w:p>
        </w:tc>
        <w:tc>
          <w:tcPr>
            <w:tcW w:w="6796" w:type="dxa"/>
            <w:gridSpan w:val="6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t>Орієнтовні обсяги видатків, грн</w:t>
            </w:r>
          </w:p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5" w:type="dxa"/>
            <w:vMerge w:val="restart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t>Очікувані результати</w:t>
            </w:r>
          </w:p>
        </w:tc>
      </w:tr>
      <w:tr w:rsidR="00DE769F" w:rsidRPr="00AC174C" w:rsidTr="00636921">
        <w:trPr>
          <w:trHeight w:val="70"/>
        </w:trPr>
        <w:tc>
          <w:tcPr>
            <w:tcW w:w="740" w:type="dxa"/>
            <w:vMerge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961" w:type="dxa"/>
            <w:vMerge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994" w:type="dxa"/>
            <w:vMerge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pacing w:val="-6"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</w:tcPr>
          <w:p w:rsidR="00DE769F" w:rsidRPr="00EC5C63" w:rsidRDefault="00AE4CD5" w:rsidP="00EC5C63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2017</w:t>
            </w:r>
          </w:p>
        </w:tc>
        <w:tc>
          <w:tcPr>
            <w:tcW w:w="708" w:type="dxa"/>
            <w:shd w:val="clear" w:color="auto" w:fill="auto"/>
          </w:tcPr>
          <w:p w:rsidR="00DE769F" w:rsidRPr="00EC5C63" w:rsidRDefault="00DE769F" w:rsidP="00AE4CD5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20</w:t>
            </w:r>
            <w:r w:rsidR="00AE4CD5">
              <w:rPr>
                <w:b/>
                <w:i/>
                <w:sz w:val="20"/>
                <w:szCs w:val="20"/>
                <w:lang w:val="ru-RU"/>
              </w:rPr>
              <w:t>18</w:t>
            </w:r>
          </w:p>
        </w:tc>
        <w:tc>
          <w:tcPr>
            <w:tcW w:w="709" w:type="dxa"/>
            <w:shd w:val="clear" w:color="auto" w:fill="auto"/>
          </w:tcPr>
          <w:p w:rsidR="00DE769F" w:rsidRPr="00EC5C63" w:rsidRDefault="00DE769F" w:rsidP="00AE4CD5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20</w:t>
            </w:r>
            <w:r w:rsidR="00AE4CD5">
              <w:rPr>
                <w:b/>
                <w:i/>
                <w:sz w:val="20"/>
                <w:szCs w:val="20"/>
                <w:lang w:val="ru-RU"/>
              </w:rPr>
              <w:t>19</w:t>
            </w:r>
          </w:p>
        </w:tc>
        <w:tc>
          <w:tcPr>
            <w:tcW w:w="1418" w:type="dxa"/>
            <w:shd w:val="clear" w:color="auto" w:fill="auto"/>
          </w:tcPr>
          <w:p w:rsidR="00DE769F" w:rsidRPr="00AE4CD5" w:rsidRDefault="00DE769F" w:rsidP="0048305A">
            <w:pPr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AE4CD5">
              <w:rPr>
                <w:b/>
                <w:i/>
                <w:sz w:val="20"/>
                <w:szCs w:val="20"/>
                <w:lang w:val="ru-RU"/>
              </w:rPr>
              <w:t>2020</w:t>
            </w:r>
          </w:p>
        </w:tc>
        <w:tc>
          <w:tcPr>
            <w:tcW w:w="1559" w:type="dxa"/>
          </w:tcPr>
          <w:p w:rsidR="00DE769F" w:rsidRPr="00AE4CD5" w:rsidRDefault="00DE769F" w:rsidP="0048305A">
            <w:pPr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AE4CD5">
              <w:rPr>
                <w:b/>
                <w:i/>
                <w:sz w:val="20"/>
                <w:szCs w:val="20"/>
                <w:lang w:val="ru-RU"/>
              </w:rPr>
              <w:t>2021</w:t>
            </w:r>
          </w:p>
        </w:tc>
        <w:tc>
          <w:tcPr>
            <w:tcW w:w="1705" w:type="dxa"/>
            <w:shd w:val="clear" w:color="auto" w:fill="auto"/>
          </w:tcPr>
          <w:p w:rsidR="00DE769F" w:rsidRPr="0048305A" w:rsidRDefault="00DE769F" w:rsidP="0048305A">
            <w:pPr>
              <w:jc w:val="center"/>
              <w:rPr>
                <w:b/>
                <w:i/>
                <w:sz w:val="20"/>
                <w:szCs w:val="20"/>
                <w:lang w:val="ru-RU"/>
              </w:rPr>
            </w:pPr>
            <w:proofErr w:type="spellStart"/>
            <w:r>
              <w:rPr>
                <w:b/>
                <w:i/>
                <w:sz w:val="20"/>
                <w:szCs w:val="20"/>
                <w:lang w:val="ru-RU"/>
              </w:rPr>
              <w:t>Усього</w:t>
            </w:r>
            <w:proofErr w:type="spellEnd"/>
          </w:p>
        </w:tc>
        <w:tc>
          <w:tcPr>
            <w:tcW w:w="3085" w:type="dxa"/>
            <w:vMerge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AF1800" w:rsidRPr="00AF1800" w:rsidRDefault="00AF1800" w:rsidP="00081884">
      <w:pPr>
        <w:jc w:val="center"/>
        <w:rPr>
          <w:b/>
          <w:i/>
          <w:sz w:val="2"/>
          <w:szCs w:val="2"/>
        </w:rPr>
      </w:pPr>
    </w:p>
    <w:tbl>
      <w:tblPr>
        <w:tblW w:w="1583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1949"/>
        <w:gridCol w:w="15"/>
        <w:gridCol w:w="32"/>
        <w:gridCol w:w="964"/>
        <w:gridCol w:w="32"/>
        <w:gridCol w:w="1248"/>
        <w:gridCol w:w="39"/>
        <w:gridCol w:w="955"/>
        <w:gridCol w:w="35"/>
        <w:gridCol w:w="13"/>
        <w:gridCol w:w="653"/>
        <w:gridCol w:w="708"/>
        <w:gridCol w:w="709"/>
        <w:gridCol w:w="1418"/>
        <w:gridCol w:w="1559"/>
        <w:gridCol w:w="1701"/>
        <w:gridCol w:w="3075"/>
      </w:tblGrid>
      <w:tr w:rsidR="00DE769F" w:rsidRPr="00AC174C" w:rsidTr="00636921">
        <w:trPr>
          <w:tblHeader/>
        </w:trPr>
        <w:tc>
          <w:tcPr>
            <w:tcW w:w="728" w:type="dxa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1</w:t>
            </w:r>
          </w:p>
        </w:tc>
        <w:tc>
          <w:tcPr>
            <w:tcW w:w="1949" w:type="dxa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gridSpan w:val="3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3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4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5</w:t>
            </w:r>
          </w:p>
        </w:tc>
        <w:tc>
          <w:tcPr>
            <w:tcW w:w="701" w:type="dxa"/>
            <w:gridSpan w:val="3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DE769F" w:rsidRPr="00AC174C" w:rsidRDefault="006D1146" w:rsidP="00AC1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DE769F" w:rsidRPr="00AC174C" w:rsidRDefault="006D1146" w:rsidP="00AC1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75" w:type="dxa"/>
            <w:shd w:val="clear" w:color="auto" w:fill="auto"/>
          </w:tcPr>
          <w:p w:rsidR="00DE769F" w:rsidRPr="00AC174C" w:rsidRDefault="006D1146" w:rsidP="00AC17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0A21D9" w:rsidRPr="00AC174C" w:rsidTr="000B6421">
        <w:tc>
          <w:tcPr>
            <w:tcW w:w="15833" w:type="dxa"/>
            <w:gridSpan w:val="18"/>
          </w:tcPr>
          <w:p w:rsidR="000A21D9" w:rsidRPr="00AC174C" w:rsidRDefault="000A21D9" w:rsidP="00AC174C">
            <w:pPr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t>І. Організаційне та методичне забезпечення Програми</w:t>
            </w:r>
          </w:p>
        </w:tc>
      </w:tr>
      <w:tr w:rsidR="00DE769F" w:rsidRPr="00AC174C" w:rsidTr="00636921">
        <w:trPr>
          <w:trHeight w:val="3222"/>
        </w:trPr>
        <w:tc>
          <w:tcPr>
            <w:tcW w:w="728" w:type="dxa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1.1</w:t>
            </w:r>
          </w:p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DE769F" w:rsidRPr="003879AF" w:rsidRDefault="00DE769F" w:rsidP="008B126C">
            <w:pPr>
              <w:jc w:val="both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 xml:space="preserve">Проведення деталь-ного аналізу </w:t>
            </w:r>
            <w:r>
              <w:rPr>
                <w:sz w:val="20"/>
                <w:szCs w:val="20"/>
              </w:rPr>
              <w:t>й</w:t>
            </w:r>
            <w:r w:rsidRPr="003879AF">
              <w:rPr>
                <w:sz w:val="20"/>
                <w:szCs w:val="20"/>
              </w:rPr>
              <w:t xml:space="preserve"> визначення потреби  оновлення, </w:t>
            </w:r>
            <w:proofErr w:type="spellStart"/>
            <w:r w:rsidRPr="003879AF">
              <w:rPr>
                <w:sz w:val="20"/>
                <w:szCs w:val="20"/>
              </w:rPr>
              <w:t>консо-лідації</w:t>
            </w:r>
            <w:proofErr w:type="spellEnd"/>
            <w:r w:rsidRPr="003879AF">
              <w:rPr>
                <w:sz w:val="20"/>
                <w:szCs w:val="20"/>
              </w:rPr>
              <w:t xml:space="preserve"> та уніфікації програмних і </w:t>
            </w:r>
            <w:proofErr w:type="spellStart"/>
            <w:r w:rsidRPr="003879AF">
              <w:rPr>
                <w:sz w:val="20"/>
                <w:szCs w:val="20"/>
              </w:rPr>
              <w:t>тех</w:t>
            </w:r>
            <w:proofErr w:type="spellEnd"/>
            <w:r w:rsidRPr="003879AF">
              <w:rPr>
                <w:sz w:val="20"/>
                <w:szCs w:val="20"/>
              </w:rPr>
              <w:t xml:space="preserve">-нічних ресурсів (комп’ютерної </w:t>
            </w:r>
            <w:proofErr w:type="spellStart"/>
            <w:r w:rsidRPr="003879AF">
              <w:rPr>
                <w:sz w:val="20"/>
                <w:szCs w:val="20"/>
              </w:rPr>
              <w:t>тех-ніки</w:t>
            </w:r>
            <w:proofErr w:type="spellEnd"/>
            <w:r w:rsidRPr="003879AF">
              <w:rPr>
                <w:sz w:val="20"/>
                <w:szCs w:val="20"/>
              </w:rPr>
              <w:t xml:space="preserve">, мережевого обладнання і </w:t>
            </w:r>
            <w:proofErr w:type="spellStart"/>
            <w:r w:rsidRPr="003879AF">
              <w:rPr>
                <w:sz w:val="20"/>
                <w:szCs w:val="20"/>
              </w:rPr>
              <w:t>орг</w:t>
            </w:r>
            <w:proofErr w:type="spellEnd"/>
            <w:r w:rsidRPr="003879AF">
              <w:rPr>
                <w:sz w:val="20"/>
                <w:szCs w:val="20"/>
              </w:rPr>
              <w:t>-техніки) на об'єктах інформаційної ді-</w:t>
            </w:r>
            <w:proofErr w:type="spellStart"/>
            <w:r w:rsidRPr="003879AF">
              <w:rPr>
                <w:sz w:val="20"/>
                <w:szCs w:val="20"/>
              </w:rPr>
              <w:t>яльності</w:t>
            </w:r>
            <w:proofErr w:type="spellEnd"/>
            <w:r w:rsidRPr="003879AF">
              <w:rPr>
                <w:sz w:val="20"/>
                <w:szCs w:val="20"/>
              </w:rPr>
              <w:t xml:space="preserve"> виконав-</w:t>
            </w:r>
            <w:proofErr w:type="spellStart"/>
            <w:r w:rsidRPr="003879AF">
              <w:rPr>
                <w:sz w:val="20"/>
                <w:szCs w:val="20"/>
              </w:rPr>
              <w:t>чих</w:t>
            </w:r>
            <w:proofErr w:type="spellEnd"/>
            <w:r w:rsidRPr="003879AF">
              <w:rPr>
                <w:sz w:val="20"/>
                <w:szCs w:val="20"/>
              </w:rPr>
              <w:t xml:space="preserve"> органів міської ради</w:t>
            </w:r>
          </w:p>
        </w:tc>
        <w:tc>
          <w:tcPr>
            <w:tcW w:w="1011" w:type="dxa"/>
            <w:gridSpan w:val="3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 xml:space="preserve">Щорічно 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pacing w:val="-2"/>
                <w:sz w:val="20"/>
                <w:szCs w:val="20"/>
              </w:rPr>
            </w:pPr>
            <w:r w:rsidRPr="003879AF">
              <w:rPr>
                <w:spacing w:val="-2"/>
                <w:sz w:val="20"/>
                <w:szCs w:val="20"/>
              </w:rPr>
              <w:t xml:space="preserve">Управління </w:t>
            </w:r>
            <w:r w:rsidR="008E3EC8" w:rsidRPr="008E3EC8">
              <w:rPr>
                <w:spacing w:val="-2"/>
                <w:sz w:val="20"/>
                <w:szCs w:val="20"/>
              </w:rPr>
              <w:t xml:space="preserve">технічного захисту інформації та </w:t>
            </w:r>
            <w:r w:rsidRPr="003879AF">
              <w:rPr>
                <w:spacing w:val="-2"/>
                <w:sz w:val="20"/>
                <w:szCs w:val="20"/>
              </w:rPr>
              <w:t>інформацій-но-комуні-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каційних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 xml:space="preserve"> технологій виконкому 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Криворізь-кої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 xml:space="preserve"> міської ради, 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відді-ли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управлі-ння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 xml:space="preserve"> інші ви-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конавчі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ор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>-гани міської ради</w:t>
            </w:r>
            <w:r w:rsidR="008E3EC8">
              <w:rPr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701" w:type="dxa"/>
            <w:gridSpan w:val="3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3075" w:type="dxa"/>
            <w:shd w:val="clear" w:color="auto" w:fill="auto"/>
          </w:tcPr>
          <w:p w:rsidR="00DE769F" w:rsidRPr="003879AF" w:rsidRDefault="00DE769F" w:rsidP="002C569B">
            <w:pPr>
              <w:jc w:val="both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Забезпечення інформаційно-ко-</w:t>
            </w:r>
            <w:proofErr w:type="spellStart"/>
            <w:r w:rsidRPr="003879AF">
              <w:rPr>
                <w:sz w:val="20"/>
                <w:szCs w:val="20"/>
              </w:rPr>
              <w:t>мунікаційної</w:t>
            </w:r>
            <w:proofErr w:type="spellEnd"/>
            <w:r w:rsidRPr="003879AF">
              <w:rPr>
                <w:sz w:val="20"/>
                <w:szCs w:val="20"/>
              </w:rPr>
              <w:t xml:space="preserve"> інфраструктури виконавчих орган</w:t>
            </w:r>
            <w:r>
              <w:rPr>
                <w:sz w:val="20"/>
                <w:szCs w:val="20"/>
              </w:rPr>
              <w:t xml:space="preserve">ів міської ради через ефективне </w:t>
            </w:r>
            <w:r w:rsidRPr="003879AF">
              <w:rPr>
                <w:sz w:val="20"/>
                <w:szCs w:val="20"/>
              </w:rPr>
              <w:t>гнучке вико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879AF">
              <w:rPr>
                <w:sz w:val="20"/>
                <w:szCs w:val="20"/>
              </w:rPr>
              <w:t>ристання</w:t>
            </w:r>
            <w:proofErr w:type="spellEnd"/>
            <w:r w:rsidRPr="003879AF">
              <w:rPr>
                <w:sz w:val="20"/>
                <w:szCs w:val="20"/>
              </w:rPr>
              <w:t xml:space="preserve"> програмних і </w:t>
            </w:r>
            <w:proofErr w:type="spellStart"/>
            <w:r w:rsidRPr="003879AF">
              <w:rPr>
                <w:sz w:val="20"/>
                <w:szCs w:val="20"/>
              </w:rPr>
              <w:t>тех</w:t>
            </w:r>
            <w:proofErr w:type="spellEnd"/>
            <w:r w:rsidRPr="003879AF">
              <w:rPr>
                <w:sz w:val="20"/>
                <w:szCs w:val="20"/>
              </w:rPr>
              <w:t>-нічних ресурсів, їх надійну роботу,  розгортання нових технологій, побудову надійної системи безпеки інформаційних систем</w:t>
            </w:r>
          </w:p>
        </w:tc>
      </w:tr>
      <w:tr w:rsidR="00DE769F" w:rsidRPr="00AC174C" w:rsidTr="00636921">
        <w:trPr>
          <w:trHeight w:val="268"/>
        </w:trPr>
        <w:tc>
          <w:tcPr>
            <w:tcW w:w="728" w:type="dxa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1.2</w:t>
            </w:r>
          </w:p>
        </w:tc>
        <w:tc>
          <w:tcPr>
            <w:tcW w:w="1949" w:type="dxa"/>
            <w:shd w:val="clear" w:color="auto" w:fill="auto"/>
          </w:tcPr>
          <w:p w:rsidR="00DE769F" w:rsidRPr="003879AF" w:rsidRDefault="00DE769F" w:rsidP="00FC3A33">
            <w:pPr>
              <w:jc w:val="both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 xml:space="preserve">Сприяння  розвитку цифрових навичок і формуванню </w:t>
            </w:r>
            <w:proofErr w:type="spellStart"/>
            <w:r w:rsidRPr="003879AF">
              <w:rPr>
                <w:sz w:val="20"/>
                <w:szCs w:val="20"/>
              </w:rPr>
              <w:t>пот</w:t>
            </w:r>
            <w:r w:rsidR="00BF7045">
              <w:rPr>
                <w:sz w:val="20"/>
                <w:szCs w:val="20"/>
              </w:rPr>
              <w:t>-</w:t>
            </w:r>
            <w:r w:rsidRPr="003879AF">
              <w:rPr>
                <w:sz w:val="20"/>
                <w:szCs w:val="20"/>
              </w:rPr>
              <w:t>реб</w:t>
            </w:r>
            <w:proofErr w:type="spellEnd"/>
            <w:r w:rsidRPr="003879AF">
              <w:rPr>
                <w:sz w:val="20"/>
                <w:szCs w:val="20"/>
              </w:rPr>
              <w:t xml:space="preserve"> у </w:t>
            </w:r>
            <w:r w:rsidR="00BF7045">
              <w:rPr>
                <w:sz w:val="20"/>
                <w:szCs w:val="20"/>
              </w:rPr>
              <w:t xml:space="preserve">використанні електронних </w:t>
            </w:r>
            <w:proofErr w:type="spellStart"/>
            <w:r w:rsidR="00BF7045">
              <w:rPr>
                <w:sz w:val="20"/>
                <w:szCs w:val="20"/>
              </w:rPr>
              <w:t>серві</w:t>
            </w:r>
            <w:proofErr w:type="spellEnd"/>
            <w:r w:rsidR="00BF7045">
              <w:rPr>
                <w:sz w:val="20"/>
                <w:szCs w:val="20"/>
              </w:rPr>
              <w:t>-</w:t>
            </w:r>
            <w:r w:rsidRPr="003879AF">
              <w:rPr>
                <w:sz w:val="20"/>
                <w:szCs w:val="20"/>
              </w:rPr>
              <w:t xml:space="preserve">сів та цифрових </w:t>
            </w:r>
            <w:proofErr w:type="spellStart"/>
            <w:r w:rsidR="00BF7045">
              <w:rPr>
                <w:sz w:val="20"/>
                <w:szCs w:val="20"/>
              </w:rPr>
              <w:t>тех.нологій</w:t>
            </w:r>
            <w:proofErr w:type="spellEnd"/>
            <w:r w:rsidR="00BF7045">
              <w:rPr>
                <w:sz w:val="20"/>
                <w:szCs w:val="20"/>
              </w:rPr>
              <w:t xml:space="preserve"> </w:t>
            </w:r>
            <w:proofErr w:type="spellStart"/>
            <w:r w:rsidR="00BF7045">
              <w:rPr>
                <w:sz w:val="20"/>
                <w:szCs w:val="20"/>
              </w:rPr>
              <w:t>пред</w:t>
            </w:r>
            <w:proofErr w:type="spellEnd"/>
            <w:r w:rsidR="00BF7045">
              <w:rPr>
                <w:sz w:val="20"/>
                <w:szCs w:val="20"/>
              </w:rPr>
              <w:t>-</w:t>
            </w:r>
            <w:r w:rsidRPr="003879AF">
              <w:rPr>
                <w:sz w:val="20"/>
                <w:szCs w:val="20"/>
              </w:rPr>
              <w:t>став</w:t>
            </w:r>
            <w:r w:rsidR="00BF7045">
              <w:rPr>
                <w:sz w:val="20"/>
                <w:szCs w:val="20"/>
              </w:rPr>
              <w:t xml:space="preserve">никами </w:t>
            </w:r>
            <w:proofErr w:type="spellStart"/>
            <w:r w:rsidR="00BF7045">
              <w:rPr>
                <w:sz w:val="20"/>
                <w:szCs w:val="20"/>
              </w:rPr>
              <w:t>тери-то</w:t>
            </w:r>
            <w:r w:rsidRPr="003879AF">
              <w:rPr>
                <w:sz w:val="20"/>
                <w:szCs w:val="20"/>
              </w:rPr>
              <w:t>ріальної</w:t>
            </w:r>
            <w:proofErr w:type="spellEnd"/>
            <w:r w:rsidRPr="003879AF">
              <w:rPr>
                <w:sz w:val="20"/>
                <w:szCs w:val="20"/>
              </w:rPr>
              <w:t xml:space="preserve"> громади міста</w:t>
            </w:r>
          </w:p>
        </w:tc>
        <w:tc>
          <w:tcPr>
            <w:tcW w:w="1011" w:type="dxa"/>
            <w:gridSpan w:val="3"/>
            <w:shd w:val="clear" w:color="auto" w:fill="auto"/>
          </w:tcPr>
          <w:p w:rsidR="00DE769F" w:rsidRPr="003879AF" w:rsidRDefault="00DE769F" w:rsidP="00AC174C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Щорічно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DE769F" w:rsidRPr="0048305A" w:rsidRDefault="00DE769F" w:rsidP="0048305A">
            <w:pPr>
              <w:jc w:val="center"/>
              <w:rPr>
                <w:spacing w:val="-2"/>
                <w:sz w:val="20"/>
                <w:szCs w:val="20"/>
              </w:rPr>
            </w:pPr>
            <w:r w:rsidRPr="003879AF">
              <w:rPr>
                <w:spacing w:val="-2"/>
                <w:sz w:val="20"/>
                <w:szCs w:val="20"/>
              </w:rPr>
              <w:t xml:space="preserve">Управління </w:t>
            </w:r>
            <w:r w:rsidR="008E3EC8" w:rsidRPr="008E3EC8">
              <w:rPr>
                <w:spacing w:val="-2"/>
                <w:sz w:val="20"/>
                <w:szCs w:val="20"/>
              </w:rPr>
              <w:t xml:space="preserve">технічного захисту інформації та </w:t>
            </w:r>
            <w:r w:rsidRPr="003879AF">
              <w:rPr>
                <w:spacing w:val="-2"/>
                <w:sz w:val="20"/>
                <w:szCs w:val="20"/>
              </w:rPr>
              <w:t>інформацій-но-комуні-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каційних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 xml:space="preserve"> технологій виконкому 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Криворізь-</w:t>
            </w:r>
            <w:r w:rsidRPr="003879AF">
              <w:rPr>
                <w:spacing w:val="-2"/>
                <w:sz w:val="20"/>
                <w:szCs w:val="20"/>
              </w:rPr>
              <w:lastRenderedPageBreak/>
              <w:t>кої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 xml:space="preserve"> міської ради, 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відді-ли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 xml:space="preserve">, 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управлі-ння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 xml:space="preserve"> інші ви-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конавчі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3879AF">
              <w:rPr>
                <w:spacing w:val="-2"/>
                <w:sz w:val="20"/>
                <w:szCs w:val="20"/>
              </w:rPr>
              <w:t>ор</w:t>
            </w:r>
            <w:proofErr w:type="spellEnd"/>
            <w:r w:rsidRPr="003879AF">
              <w:rPr>
                <w:spacing w:val="-2"/>
                <w:sz w:val="20"/>
                <w:szCs w:val="20"/>
              </w:rPr>
              <w:t>-гани міської ради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DE769F" w:rsidRPr="003879AF" w:rsidRDefault="00DE769F" w:rsidP="006C5846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lastRenderedPageBreak/>
              <w:t>−</w:t>
            </w:r>
          </w:p>
        </w:tc>
        <w:tc>
          <w:tcPr>
            <w:tcW w:w="701" w:type="dxa"/>
            <w:gridSpan w:val="3"/>
            <w:shd w:val="clear" w:color="auto" w:fill="auto"/>
          </w:tcPr>
          <w:p w:rsidR="00DE769F" w:rsidRPr="003879AF" w:rsidRDefault="00DE769F" w:rsidP="006C5846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DE769F" w:rsidRPr="003879AF" w:rsidRDefault="00DE769F" w:rsidP="006C5846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DE769F" w:rsidRPr="003879AF" w:rsidRDefault="00DE769F" w:rsidP="006C5846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DE769F" w:rsidRPr="003879AF" w:rsidRDefault="00DE769F" w:rsidP="006C5846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DE769F" w:rsidRPr="003879AF" w:rsidRDefault="00DE769F" w:rsidP="006C5846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  <w:shd w:val="clear" w:color="auto" w:fill="auto"/>
          </w:tcPr>
          <w:p w:rsidR="00DE769F" w:rsidRPr="003879AF" w:rsidRDefault="00DE769F" w:rsidP="006C5846">
            <w:pPr>
              <w:jc w:val="center"/>
              <w:rPr>
                <w:sz w:val="20"/>
                <w:szCs w:val="20"/>
              </w:rPr>
            </w:pPr>
            <w:r w:rsidRPr="003879AF">
              <w:rPr>
                <w:sz w:val="20"/>
                <w:szCs w:val="20"/>
              </w:rPr>
              <w:t>−</w:t>
            </w:r>
          </w:p>
        </w:tc>
        <w:tc>
          <w:tcPr>
            <w:tcW w:w="3075" w:type="dxa"/>
            <w:shd w:val="clear" w:color="auto" w:fill="auto"/>
          </w:tcPr>
          <w:p w:rsidR="00DE769F" w:rsidRPr="003879AF" w:rsidRDefault="00DE769F" w:rsidP="00FC3A33">
            <w:pPr>
              <w:jc w:val="both"/>
              <w:rPr>
                <w:iCs/>
                <w:sz w:val="20"/>
                <w:szCs w:val="20"/>
              </w:rPr>
            </w:pPr>
            <w:r w:rsidRPr="003879AF">
              <w:rPr>
                <w:sz w:val="20"/>
                <w:szCs w:val="20"/>
                <w:shd w:val="clear" w:color="auto" w:fill="FFFFFF"/>
              </w:rPr>
              <w:t xml:space="preserve">Завдяки використанню онлайн та цифрових технологій </w:t>
            </w:r>
            <w:proofErr w:type="spellStart"/>
            <w:r w:rsidRPr="003879AF">
              <w:rPr>
                <w:sz w:val="20"/>
                <w:szCs w:val="20"/>
                <w:shd w:val="clear" w:color="auto" w:fill="FFFFFF"/>
              </w:rPr>
              <w:t>пред</w:t>
            </w:r>
            <w:proofErr w:type="spellEnd"/>
            <w:r w:rsidRPr="003879AF">
              <w:rPr>
                <w:sz w:val="20"/>
                <w:szCs w:val="20"/>
                <w:shd w:val="clear" w:color="auto" w:fill="FFFFFF"/>
              </w:rPr>
              <w:t>-ставники територіальної громади міста можуть більш ефективно</w:t>
            </w:r>
            <w:r w:rsidRPr="003879AF">
              <w:rPr>
                <w:sz w:val="20"/>
                <w:szCs w:val="20"/>
              </w:rPr>
              <w:t xml:space="preserve"> користуватися міськими </w:t>
            </w:r>
            <w:proofErr w:type="spellStart"/>
            <w:r w:rsidRPr="003879AF">
              <w:rPr>
                <w:sz w:val="20"/>
                <w:szCs w:val="20"/>
              </w:rPr>
              <w:t>елек</w:t>
            </w:r>
            <w:proofErr w:type="spellEnd"/>
            <w:r w:rsidRPr="003879AF">
              <w:rPr>
                <w:sz w:val="20"/>
                <w:szCs w:val="20"/>
              </w:rPr>
              <w:t>-тронними сервісами</w:t>
            </w:r>
          </w:p>
        </w:tc>
      </w:tr>
      <w:tr w:rsidR="00814728" w:rsidRPr="00AC174C" w:rsidTr="00814728">
        <w:tc>
          <w:tcPr>
            <w:tcW w:w="15833" w:type="dxa"/>
            <w:gridSpan w:val="18"/>
          </w:tcPr>
          <w:p w:rsidR="00814728" w:rsidRPr="00AC174C" w:rsidRDefault="00814728" w:rsidP="005E4621">
            <w:pPr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t xml:space="preserve">ІІ. </w:t>
            </w:r>
            <w:r>
              <w:rPr>
                <w:b/>
                <w:i/>
                <w:sz w:val="20"/>
                <w:szCs w:val="20"/>
              </w:rPr>
              <w:t xml:space="preserve">Придбання засобів інформатизації та їх технічна підтримка </w:t>
            </w:r>
          </w:p>
        </w:tc>
      </w:tr>
      <w:tr w:rsidR="00DE769F" w:rsidRPr="00AC174C" w:rsidTr="00636921">
        <w:trPr>
          <w:trHeight w:val="178"/>
        </w:trPr>
        <w:tc>
          <w:tcPr>
            <w:tcW w:w="728" w:type="dxa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DE769F" w:rsidRPr="00E3500B" w:rsidRDefault="00DE769F" w:rsidP="00D34F22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6235FB">
              <w:rPr>
                <w:sz w:val="20"/>
                <w:szCs w:val="20"/>
                <w:shd w:val="clear" w:color="auto" w:fill="FFFFFF"/>
              </w:rPr>
              <w:t>Придбан</w:t>
            </w:r>
            <w:r>
              <w:rPr>
                <w:sz w:val="20"/>
                <w:szCs w:val="20"/>
                <w:shd w:val="clear" w:color="auto" w:fill="FFFFFF"/>
              </w:rPr>
              <w:t xml:space="preserve">ня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комп’ю-терного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sz w:val="20"/>
                <w:szCs w:val="20"/>
                <w:shd w:val="clear" w:color="auto" w:fill="FFFFFF"/>
              </w:rPr>
              <w:t>обладнан</w:t>
            </w:r>
            <w:proofErr w:type="spellEnd"/>
            <w:r w:rsidR="00D34F22">
              <w:rPr>
                <w:sz w:val="20"/>
                <w:szCs w:val="20"/>
                <w:shd w:val="clear" w:color="auto" w:fill="FFFFFF"/>
              </w:rPr>
              <w:t>-</w:t>
            </w:r>
            <w:r>
              <w:rPr>
                <w:sz w:val="20"/>
                <w:szCs w:val="20"/>
                <w:shd w:val="clear" w:color="auto" w:fill="FFFFFF"/>
              </w:rPr>
              <w:t xml:space="preserve">ня, </w:t>
            </w:r>
            <w:r w:rsidRPr="006235FB">
              <w:rPr>
                <w:sz w:val="20"/>
                <w:szCs w:val="20"/>
                <w:shd w:val="clear" w:color="auto" w:fill="FFFFFF"/>
              </w:rPr>
              <w:t xml:space="preserve">приладдя, </w:t>
            </w:r>
            <w:proofErr w:type="spellStart"/>
            <w:r w:rsidRPr="006235FB">
              <w:rPr>
                <w:sz w:val="20"/>
                <w:szCs w:val="20"/>
                <w:shd w:val="clear" w:color="auto" w:fill="FFFFFF"/>
              </w:rPr>
              <w:t>паке</w:t>
            </w:r>
            <w:r w:rsidR="00D34F22">
              <w:rPr>
                <w:sz w:val="20"/>
                <w:szCs w:val="20"/>
                <w:shd w:val="clear" w:color="auto" w:fill="FFFFFF"/>
              </w:rPr>
              <w:t>-</w:t>
            </w:r>
            <w:r w:rsidRPr="006235FB">
              <w:rPr>
                <w:sz w:val="20"/>
                <w:szCs w:val="20"/>
                <w:shd w:val="clear" w:color="auto" w:fill="FFFFFF"/>
              </w:rPr>
              <w:t>тів</w:t>
            </w:r>
            <w:proofErr w:type="spellEnd"/>
            <w:r w:rsidRPr="006235FB">
              <w:rPr>
                <w:sz w:val="20"/>
                <w:szCs w:val="20"/>
                <w:shd w:val="clear" w:color="auto" w:fill="FFFFFF"/>
              </w:rPr>
              <w:t xml:space="preserve"> програмного за</w:t>
            </w:r>
            <w:r w:rsidR="00D34F22">
              <w:rPr>
                <w:sz w:val="20"/>
                <w:szCs w:val="20"/>
                <w:shd w:val="clear" w:color="auto" w:fill="FFFFFF"/>
              </w:rPr>
              <w:t>-</w:t>
            </w:r>
            <w:proofErr w:type="spellStart"/>
            <w:r w:rsidRPr="006235FB">
              <w:rPr>
                <w:sz w:val="20"/>
                <w:szCs w:val="20"/>
                <w:shd w:val="clear" w:color="auto" w:fill="FFFFFF"/>
              </w:rPr>
              <w:t>без</w:t>
            </w:r>
            <w:r>
              <w:rPr>
                <w:sz w:val="20"/>
                <w:szCs w:val="20"/>
                <w:shd w:val="clear" w:color="auto" w:fill="FFFFFF"/>
              </w:rPr>
              <w:t>печення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356A67">
              <w:rPr>
                <w:sz w:val="20"/>
                <w:szCs w:val="20"/>
                <w:shd w:val="clear" w:color="auto" w:fill="FFFFFF"/>
              </w:rPr>
              <w:t>ремон</w:t>
            </w:r>
            <w:proofErr w:type="spellEnd"/>
            <w:r w:rsidR="00D34F22">
              <w:rPr>
                <w:sz w:val="20"/>
                <w:szCs w:val="20"/>
                <w:shd w:val="clear" w:color="auto" w:fill="FFFFFF"/>
              </w:rPr>
              <w:t>-</w:t>
            </w:r>
            <w:proofErr w:type="spellStart"/>
            <w:r w:rsidRPr="00356A67">
              <w:rPr>
                <w:sz w:val="20"/>
                <w:szCs w:val="20"/>
                <w:shd w:val="clear" w:color="auto" w:fill="FFFFFF"/>
              </w:rPr>
              <w:t>тно</w:t>
            </w:r>
            <w:proofErr w:type="spellEnd"/>
            <w:r w:rsidRPr="00356A67">
              <w:rPr>
                <w:sz w:val="20"/>
                <w:szCs w:val="20"/>
                <w:shd w:val="clear" w:color="auto" w:fill="FFFFFF"/>
              </w:rPr>
              <w:t>-технічне</w:t>
            </w:r>
            <w:r w:rsidR="00D34F22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56A67">
              <w:rPr>
                <w:sz w:val="20"/>
                <w:szCs w:val="20"/>
                <w:shd w:val="clear" w:color="auto" w:fill="FFFFFF"/>
              </w:rPr>
              <w:t>о</w:t>
            </w:r>
            <w:r w:rsidR="00D34F22">
              <w:rPr>
                <w:sz w:val="20"/>
                <w:szCs w:val="20"/>
                <w:shd w:val="clear" w:color="auto" w:fill="FFFFFF"/>
              </w:rPr>
              <w:t>б</w:t>
            </w:r>
            <w:r w:rsidRPr="00356A67">
              <w:rPr>
                <w:sz w:val="20"/>
                <w:szCs w:val="20"/>
                <w:shd w:val="clear" w:color="auto" w:fill="FFFFFF"/>
              </w:rPr>
              <w:t>слу</w:t>
            </w:r>
            <w:r w:rsidR="00D34F22">
              <w:rPr>
                <w:sz w:val="20"/>
                <w:szCs w:val="20"/>
                <w:shd w:val="clear" w:color="auto" w:fill="FFFFFF"/>
              </w:rPr>
              <w:t>-</w:t>
            </w:r>
            <w:r w:rsidRPr="00356A67">
              <w:rPr>
                <w:sz w:val="20"/>
                <w:szCs w:val="20"/>
                <w:shd w:val="clear" w:color="auto" w:fill="FFFFFF"/>
              </w:rPr>
              <w:t>гову</w:t>
            </w:r>
            <w:r w:rsidR="00C12684" w:rsidRPr="00356A67">
              <w:rPr>
                <w:sz w:val="20"/>
                <w:szCs w:val="20"/>
                <w:shd w:val="clear" w:color="auto" w:fill="FFFFFF"/>
              </w:rPr>
              <w:t>вання</w:t>
            </w:r>
            <w:proofErr w:type="spellEnd"/>
            <w:r w:rsidR="00C12684" w:rsidRPr="00356A67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C12684" w:rsidRPr="00356A67">
              <w:rPr>
                <w:sz w:val="20"/>
                <w:szCs w:val="20"/>
                <w:shd w:val="clear" w:color="auto" w:fill="FFFFFF"/>
              </w:rPr>
              <w:t>персо</w:t>
            </w:r>
            <w:r w:rsidR="00D34F22">
              <w:rPr>
                <w:sz w:val="20"/>
                <w:szCs w:val="20"/>
                <w:shd w:val="clear" w:color="auto" w:fill="FFFFFF"/>
              </w:rPr>
              <w:t>-</w:t>
            </w:r>
            <w:r w:rsidR="00C12684" w:rsidRPr="00356A67">
              <w:rPr>
                <w:sz w:val="20"/>
                <w:szCs w:val="20"/>
                <w:shd w:val="clear" w:color="auto" w:fill="FFFFFF"/>
              </w:rPr>
              <w:t>нальних</w:t>
            </w:r>
            <w:proofErr w:type="spellEnd"/>
            <w:r w:rsidR="00C12684" w:rsidRPr="00356A67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="00C12684" w:rsidRPr="00356A67">
              <w:rPr>
                <w:sz w:val="20"/>
                <w:szCs w:val="20"/>
                <w:shd w:val="clear" w:color="auto" w:fill="FFFFFF"/>
              </w:rPr>
              <w:t>комп’ю</w:t>
            </w:r>
            <w:r w:rsidR="00D34F22">
              <w:rPr>
                <w:sz w:val="20"/>
                <w:szCs w:val="20"/>
                <w:shd w:val="clear" w:color="auto" w:fill="FFFFFF"/>
              </w:rPr>
              <w:t>-</w:t>
            </w:r>
            <w:r w:rsidRPr="00356A67">
              <w:rPr>
                <w:sz w:val="20"/>
                <w:szCs w:val="20"/>
                <w:shd w:val="clear" w:color="auto" w:fill="FFFFFF"/>
              </w:rPr>
              <w:t>терів</w:t>
            </w:r>
            <w:proofErr w:type="spellEnd"/>
            <w:r w:rsidRPr="00356A67">
              <w:rPr>
                <w:sz w:val="20"/>
                <w:szCs w:val="20"/>
                <w:shd w:val="clear" w:color="auto" w:fill="FFFFFF"/>
              </w:rPr>
              <w:t>,</w:t>
            </w:r>
            <w:r>
              <w:rPr>
                <w:sz w:val="20"/>
                <w:szCs w:val="20"/>
                <w:shd w:val="clear" w:color="auto" w:fill="FFFFFF"/>
              </w:rPr>
              <w:t xml:space="preserve"> о</w:t>
            </w:r>
            <w:r w:rsidRPr="006235FB">
              <w:rPr>
                <w:sz w:val="20"/>
                <w:szCs w:val="20"/>
                <w:shd w:val="clear" w:color="auto" w:fill="FFFFFF"/>
              </w:rPr>
              <w:t>фісного, те</w:t>
            </w:r>
            <w:r w:rsidR="00D34F22">
              <w:rPr>
                <w:sz w:val="20"/>
                <w:szCs w:val="20"/>
                <w:shd w:val="clear" w:color="auto" w:fill="FFFFFF"/>
              </w:rPr>
              <w:t>-</w:t>
            </w:r>
            <w:proofErr w:type="spellStart"/>
            <w:r w:rsidRPr="006235FB">
              <w:rPr>
                <w:sz w:val="20"/>
                <w:szCs w:val="20"/>
                <w:shd w:val="clear" w:color="auto" w:fill="FFFFFF"/>
              </w:rPr>
              <w:t>лекомунікаційного</w:t>
            </w:r>
            <w:proofErr w:type="spellEnd"/>
            <w:r w:rsidRPr="006235FB">
              <w:rPr>
                <w:sz w:val="20"/>
                <w:szCs w:val="20"/>
                <w:shd w:val="clear" w:color="auto" w:fill="FFFFFF"/>
              </w:rPr>
              <w:t xml:space="preserve">, аудіовізуального та іншого обладнання,  </w:t>
            </w:r>
            <w:r w:rsidRPr="00356A67">
              <w:rPr>
                <w:sz w:val="20"/>
                <w:szCs w:val="20"/>
                <w:shd w:val="clear" w:color="auto" w:fill="FFFFFF"/>
              </w:rPr>
              <w:t>супутніх послуг</w:t>
            </w:r>
            <w:r w:rsidRPr="006F6F7F">
              <w:rPr>
                <w:strike/>
                <w:sz w:val="20"/>
                <w:szCs w:val="20"/>
                <w:shd w:val="clear" w:color="auto" w:fill="FFFFFF"/>
              </w:rPr>
              <w:t>,</w:t>
            </w:r>
            <w:r w:rsidRPr="006235FB">
              <w:rPr>
                <w:sz w:val="20"/>
                <w:szCs w:val="20"/>
                <w:shd w:val="clear" w:color="auto" w:fill="FFFFFF"/>
              </w:rPr>
              <w:t xml:space="preserve"> мереж, систем тощо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2020</w:t>
            </w:r>
            <w:r w:rsidR="00C12684">
              <w:rPr>
                <w:color w:val="000000"/>
                <w:sz w:val="20"/>
                <w:szCs w:val="20"/>
              </w:rPr>
              <w:t xml:space="preserve">- 2021 </w:t>
            </w:r>
            <w:r w:rsidRPr="00AC174C">
              <w:rPr>
                <w:color w:val="000000"/>
                <w:sz w:val="20"/>
                <w:szCs w:val="20"/>
              </w:rPr>
              <w:t xml:space="preserve"> рік </w:t>
            </w:r>
          </w:p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shd w:val="clear" w:color="auto" w:fill="auto"/>
          </w:tcPr>
          <w:p w:rsidR="00DE769F" w:rsidRDefault="00DE769F" w:rsidP="004764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AD1178">
              <w:rPr>
                <w:sz w:val="20"/>
                <w:szCs w:val="20"/>
              </w:rPr>
              <w:t>ико</w:t>
            </w:r>
            <w:r>
              <w:rPr>
                <w:sz w:val="20"/>
                <w:szCs w:val="20"/>
              </w:rPr>
              <w:t>навчий ко</w:t>
            </w:r>
            <w:r w:rsidRPr="00AD1178">
              <w:rPr>
                <w:sz w:val="20"/>
                <w:szCs w:val="20"/>
              </w:rPr>
              <w:t xml:space="preserve">мітет </w:t>
            </w:r>
            <w:proofErr w:type="spellStart"/>
            <w:r w:rsidRPr="00AD1178">
              <w:rPr>
                <w:sz w:val="20"/>
                <w:szCs w:val="20"/>
              </w:rPr>
              <w:t>Криворізь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DE769F" w:rsidRPr="00AD1178" w:rsidRDefault="00DE769F" w:rsidP="0047644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кої</w:t>
            </w:r>
            <w:proofErr w:type="spellEnd"/>
            <w:r>
              <w:rPr>
                <w:sz w:val="20"/>
                <w:szCs w:val="20"/>
              </w:rPr>
              <w:t xml:space="preserve"> міської ра</w:t>
            </w:r>
            <w:r w:rsidRPr="00AD1178">
              <w:rPr>
                <w:sz w:val="20"/>
                <w:szCs w:val="20"/>
              </w:rPr>
              <w:t>ди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DE769F" w:rsidRPr="00AC174C" w:rsidRDefault="00D2695B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t>Бюджет Криво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терито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</w:p>
        </w:tc>
        <w:tc>
          <w:tcPr>
            <w:tcW w:w="701" w:type="dxa"/>
            <w:gridSpan w:val="3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DE769F" w:rsidRPr="00AC174C" w:rsidRDefault="00DE769F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DE769F" w:rsidRPr="00453D83" w:rsidRDefault="00DE769F" w:rsidP="008E5ABC">
            <w:pPr>
              <w:jc w:val="center"/>
              <w:rPr>
                <w:spacing w:val="-12"/>
                <w:sz w:val="20"/>
                <w:szCs w:val="20"/>
              </w:rPr>
            </w:pPr>
            <w:r w:rsidRPr="00453D83">
              <w:rPr>
                <w:spacing w:val="-12"/>
                <w:sz w:val="20"/>
                <w:szCs w:val="20"/>
              </w:rPr>
              <w:t>20 971 366,00</w:t>
            </w:r>
          </w:p>
        </w:tc>
        <w:tc>
          <w:tcPr>
            <w:tcW w:w="1559" w:type="dxa"/>
          </w:tcPr>
          <w:p w:rsidR="00DE769F" w:rsidRPr="00E01EDF" w:rsidRDefault="00867824" w:rsidP="00867824">
            <w:pPr>
              <w:jc w:val="center"/>
              <w:rPr>
                <w:sz w:val="20"/>
                <w:szCs w:val="20"/>
                <w:lang/>
              </w:rPr>
            </w:pPr>
            <w:r>
              <w:rPr>
                <w:sz w:val="20"/>
                <w:szCs w:val="20"/>
                <w:lang/>
              </w:rPr>
              <w:t>29</w:t>
            </w:r>
            <w:r w:rsidR="00944B22">
              <w:rPr>
                <w:sz w:val="20"/>
                <w:szCs w:val="20"/>
                <w:lang/>
              </w:rPr>
              <w:t> </w:t>
            </w:r>
            <w:r>
              <w:rPr>
                <w:sz w:val="20"/>
                <w:szCs w:val="20"/>
                <w:lang/>
              </w:rPr>
              <w:t>420</w:t>
            </w:r>
            <w:r w:rsidR="00944B22">
              <w:rPr>
                <w:sz w:val="20"/>
                <w:szCs w:val="20"/>
                <w:lang/>
              </w:rPr>
              <w:t> </w:t>
            </w:r>
            <w:r>
              <w:rPr>
                <w:sz w:val="20"/>
                <w:szCs w:val="20"/>
                <w:lang/>
              </w:rPr>
              <w:t>0</w:t>
            </w:r>
            <w:r w:rsidR="00944B22">
              <w:rPr>
                <w:sz w:val="20"/>
                <w:szCs w:val="20"/>
                <w:lang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DE769F" w:rsidRPr="00E01EDF" w:rsidRDefault="00944B22" w:rsidP="00867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/>
              </w:rPr>
              <w:t>5</w:t>
            </w:r>
            <w:r w:rsidR="00867824">
              <w:rPr>
                <w:sz w:val="20"/>
                <w:szCs w:val="20"/>
                <w:lang/>
              </w:rPr>
              <w:t>0</w:t>
            </w:r>
            <w:r>
              <w:rPr>
                <w:sz w:val="20"/>
                <w:szCs w:val="20"/>
                <w:lang/>
              </w:rPr>
              <w:t> 3</w:t>
            </w:r>
            <w:r w:rsidR="00867824">
              <w:rPr>
                <w:sz w:val="20"/>
                <w:szCs w:val="20"/>
                <w:lang/>
              </w:rPr>
              <w:t>91</w:t>
            </w:r>
            <w:r>
              <w:rPr>
                <w:sz w:val="20"/>
                <w:szCs w:val="20"/>
                <w:lang/>
              </w:rPr>
              <w:t xml:space="preserve"> </w:t>
            </w:r>
            <w:r w:rsidR="00867824">
              <w:rPr>
                <w:sz w:val="20"/>
                <w:szCs w:val="20"/>
                <w:lang/>
              </w:rPr>
              <w:t>3</w:t>
            </w:r>
            <w:r>
              <w:rPr>
                <w:sz w:val="20"/>
                <w:szCs w:val="20"/>
                <w:lang/>
              </w:rPr>
              <w:t>66</w:t>
            </w:r>
            <w:r w:rsidR="00C12684" w:rsidRPr="00E01EDF">
              <w:rPr>
                <w:sz w:val="20"/>
                <w:szCs w:val="20"/>
              </w:rPr>
              <w:t>,00</w:t>
            </w:r>
          </w:p>
        </w:tc>
        <w:tc>
          <w:tcPr>
            <w:tcW w:w="3075" w:type="dxa"/>
            <w:shd w:val="clear" w:color="auto" w:fill="auto"/>
          </w:tcPr>
          <w:p w:rsidR="00DE769F" w:rsidRPr="00E01EDF" w:rsidRDefault="00DE769F" w:rsidP="002C569B">
            <w:pPr>
              <w:jc w:val="both"/>
              <w:rPr>
                <w:sz w:val="20"/>
                <w:szCs w:val="20"/>
              </w:rPr>
            </w:pPr>
            <w:r w:rsidRPr="00E01EDF">
              <w:rPr>
                <w:sz w:val="20"/>
                <w:szCs w:val="20"/>
              </w:rPr>
              <w:t>Поліпшення матеріально-</w:t>
            </w:r>
            <w:proofErr w:type="spellStart"/>
            <w:r w:rsidRPr="00E01EDF">
              <w:rPr>
                <w:sz w:val="20"/>
                <w:szCs w:val="20"/>
              </w:rPr>
              <w:t>тех</w:t>
            </w:r>
            <w:proofErr w:type="spellEnd"/>
            <w:r w:rsidRPr="00E01EDF">
              <w:rPr>
                <w:sz w:val="20"/>
                <w:szCs w:val="20"/>
              </w:rPr>
              <w:t>-нічної бази для забезпечення високого рівня прозорості процесу діяльності органів місцевого самоврядування з ви-</w:t>
            </w:r>
            <w:proofErr w:type="spellStart"/>
            <w:r w:rsidRPr="00E01EDF">
              <w:rPr>
                <w:sz w:val="20"/>
                <w:szCs w:val="20"/>
              </w:rPr>
              <w:t>користанням</w:t>
            </w:r>
            <w:proofErr w:type="spellEnd"/>
            <w:r w:rsidRPr="00E01EDF">
              <w:rPr>
                <w:sz w:val="20"/>
                <w:szCs w:val="20"/>
              </w:rPr>
              <w:t xml:space="preserve"> електронних ре-</w:t>
            </w:r>
            <w:proofErr w:type="spellStart"/>
            <w:r w:rsidRPr="00E01EDF">
              <w:rPr>
                <w:sz w:val="20"/>
                <w:szCs w:val="20"/>
              </w:rPr>
              <w:t>сурсів</w:t>
            </w:r>
            <w:proofErr w:type="spellEnd"/>
            <w:r w:rsidRPr="00E01EDF">
              <w:rPr>
                <w:sz w:val="20"/>
                <w:szCs w:val="20"/>
              </w:rPr>
              <w:t xml:space="preserve"> </w:t>
            </w:r>
          </w:p>
        </w:tc>
      </w:tr>
      <w:tr w:rsidR="000B6421" w:rsidRPr="00AC174C" w:rsidTr="000B6421">
        <w:tc>
          <w:tcPr>
            <w:tcW w:w="15833" w:type="dxa"/>
            <w:gridSpan w:val="18"/>
          </w:tcPr>
          <w:p w:rsidR="000B6421" w:rsidRPr="00C12684" w:rsidRDefault="000B6421" w:rsidP="00AC174C">
            <w:pPr>
              <w:jc w:val="center"/>
              <w:rPr>
                <w:b/>
                <w:i/>
                <w:sz w:val="20"/>
                <w:szCs w:val="20"/>
              </w:rPr>
            </w:pPr>
            <w:r w:rsidRPr="00C12684">
              <w:rPr>
                <w:b/>
                <w:i/>
                <w:sz w:val="20"/>
                <w:szCs w:val="20"/>
              </w:rPr>
              <w:t>ІІІ. Підтримка працездатності та забезпечення функціонування інформаційних систем, комунікаційних сервісів</w:t>
            </w:r>
          </w:p>
        </w:tc>
      </w:tr>
      <w:tr w:rsidR="000B6421" w:rsidRPr="00AC174C" w:rsidTr="00636921">
        <w:tc>
          <w:tcPr>
            <w:tcW w:w="728" w:type="dxa"/>
            <w:shd w:val="clear" w:color="auto" w:fill="auto"/>
          </w:tcPr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3.1</w:t>
            </w: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shd w:val="clear" w:color="auto" w:fill="auto"/>
          </w:tcPr>
          <w:p w:rsidR="00537BAC" w:rsidRDefault="00661469" w:rsidP="00DF257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0B6421" w:rsidRPr="00C603CE">
              <w:rPr>
                <w:color w:val="000000"/>
                <w:sz w:val="20"/>
                <w:szCs w:val="20"/>
              </w:rPr>
              <w:t>Супровід, технічна підтримка,</w:t>
            </w:r>
            <w:r w:rsidR="000B642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6421">
              <w:rPr>
                <w:color w:val="000000"/>
                <w:sz w:val="20"/>
                <w:szCs w:val="20"/>
              </w:rPr>
              <w:t>обслу-говування</w:t>
            </w:r>
            <w:proofErr w:type="spellEnd"/>
            <w:r w:rsidR="00DF257B">
              <w:rPr>
                <w:color w:val="000000"/>
                <w:sz w:val="20"/>
                <w:szCs w:val="20"/>
              </w:rPr>
              <w:t>,</w:t>
            </w:r>
            <w:r w:rsidR="000B6421" w:rsidRPr="00C603CE">
              <w:rPr>
                <w:color w:val="000000"/>
                <w:sz w:val="20"/>
                <w:szCs w:val="20"/>
              </w:rPr>
              <w:t xml:space="preserve"> розвиток та модифікація дію</w:t>
            </w:r>
            <w:r w:rsidR="000B6421">
              <w:rPr>
                <w:color w:val="000000"/>
                <w:sz w:val="20"/>
                <w:szCs w:val="20"/>
              </w:rPr>
              <w:t>-</w:t>
            </w:r>
            <w:proofErr w:type="spellStart"/>
            <w:r w:rsidR="000B6421" w:rsidRPr="00C603CE">
              <w:rPr>
                <w:color w:val="000000"/>
                <w:sz w:val="20"/>
                <w:szCs w:val="20"/>
              </w:rPr>
              <w:t>чих</w:t>
            </w:r>
            <w:proofErr w:type="spellEnd"/>
            <w:r w:rsidR="000B6421" w:rsidRPr="00C603CE">
              <w:rPr>
                <w:color w:val="000000"/>
                <w:sz w:val="20"/>
                <w:szCs w:val="20"/>
              </w:rPr>
              <w:t xml:space="preserve"> електронних</w:t>
            </w:r>
            <w:r w:rsidR="000B642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6421">
              <w:rPr>
                <w:color w:val="000000"/>
                <w:sz w:val="20"/>
                <w:szCs w:val="20"/>
              </w:rPr>
              <w:t>ін</w:t>
            </w:r>
            <w:proofErr w:type="spellEnd"/>
            <w:r w:rsidR="000B6421">
              <w:rPr>
                <w:color w:val="000000"/>
                <w:sz w:val="20"/>
                <w:szCs w:val="20"/>
              </w:rPr>
              <w:t>-формаційних он</w:t>
            </w:r>
            <w:r w:rsidR="00DF257B">
              <w:rPr>
                <w:color w:val="000000"/>
                <w:sz w:val="20"/>
                <w:szCs w:val="20"/>
              </w:rPr>
              <w:t>-</w:t>
            </w:r>
            <w:r w:rsidR="000B6421">
              <w:rPr>
                <w:color w:val="000000"/>
                <w:sz w:val="20"/>
                <w:szCs w:val="20"/>
              </w:rPr>
              <w:t>лайн систем,</w:t>
            </w:r>
            <w:r w:rsidR="000B6421" w:rsidRPr="00C603C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B6421" w:rsidRPr="00C603CE">
              <w:rPr>
                <w:color w:val="000000"/>
                <w:sz w:val="20"/>
                <w:szCs w:val="20"/>
              </w:rPr>
              <w:t>сай</w:t>
            </w:r>
            <w:r w:rsidR="000B6421">
              <w:rPr>
                <w:color w:val="000000"/>
                <w:sz w:val="20"/>
                <w:szCs w:val="20"/>
              </w:rPr>
              <w:t>-</w:t>
            </w:r>
            <w:r w:rsidR="000B6421" w:rsidRPr="00C603CE">
              <w:rPr>
                <w:color w:val="000000"/>
                <w:sz w:val="20"/>
                <w:szCs w:val="20"/>
              </w:rPr>
              <w:t>тів</w:t>
            </w:r>
            <w:proofErr w:type="spellEnd"/>
            <w:r w:rsidR="000B6421" w:rsidRPr="00C603CE">
              <w:rPr>
                <w:color w:val="000000"/>
                <w:sz w:val="20"/>
                <w:szCs w:val="20"/>
              </w:rPr>
              <w:t xml:space="preserve">, комунікаційних сервісів, </w:t>
            </w:r>
            <w:r w:rsidR="000B6421" w:rsidRPr="000265B3">
              <w:rPr>
                <w:sz w:val="20"/>
                <w:szCs w:val="20"/>
              </w:rPr>
              <w:t xml:space="preserve">створення </w:t>
            </w:r>
            <w:r w:rsidR="00DF257B" w:rsidRPr="000265B3">
              <w:rPr>
                <w:sz w:val="20"/>
                <w:szCs w:val="20"/>
              </w:rPr>
              <w:t>нових</w:t>
            </w:r>
            <w:r w:rsidR="00F301D9" w:rsidRPr="000265B3">
              <w:rPr>
                <w:sz w:val="20"/>
                <w:szCs w:val="20"/>
              </w:rPr>
              <w:t xml:space="preserve"> тощо.</w:t>
            </w:r>
            <w:r w:rsidR="00DF257B" w:rsidRPr="000265B3">
              <w:rPr>
                <w:sz w:val="20"/>
                <w:szCs w:val="20"/>
              </w:rPr>
              <w:t xml:space="preserve"> </w:t>
            </w:r>
            <w:proofErr w:type="spellStart"/>
            <w:r w:rsidR="00F301D9" w:rsidRPr="000265B3">
              <w:rPr>
                <w:sz w:val="20"/>
                <w:szCs w:val="20"/>
              </w:rPr>
              <w:t>К</w:t>
            </w:r>
            <w:r w:rsidR="00DF257B" w:rsidRPr="000265B3">
              <w:rPr>
                <w:sz w:val="20"/>
                <w:szCs w:val="20"/>
              </w:rPr>
              <w:t>орис</w:t>
            </w:r>
            <w:r w:rsidR="00F301D9" w:rsidRPr="000265B3">
              <w:rPr>
                <w:sz w:val="20"/>
                <w:szCs w:val="20"/>
              </w:rPr>
              <w:t>-</w:t>
            </w:r>
            <w:r w:rsidR="00DF257B" w:rsidRPr="000265B3">
              <w:rPr>
                <w:sz w:val="20"/>
                <w:szCs w:val="20"/>
              </w:rPr>
              <w:t>т</w:t>
            </w:r>
            <w:r w:rsidR="00F301D9" w:rsidRPr="000265B3">
              <w:rPr>
                <w:sz w:val="20"/>
                <w:szCs w:val="20"/>
              </w:rPr>
              <w:t>ува</w:t>
            </w:r>
            <w:r w:rsidR="00DF257B" w:rsidRPr="000265B3">
              <w:rPr>
                <w:sz w:val="20"/>
                <w:szCs w:val="20"/>
              </w:rPr>
              <w:t>ння</w:t>
            </w:r>
            <w:proofErr w:type="spellEnd"/>
            <w:r w:rsidR="00DF257B" w:rsidRPr="000265B3">
              <w:rPr>
                <w:sz w:val="20"/>
                <w:szCs w:val="20"/>
              </w:rPr>
              <w:t xml:space="preserve"> сучасними електронними сер</w:t>
            </w:r>
            <w:r w:rsidR="00537BAC" w:rsidRPr="000265B3">
              <w:rPr>
                <w:sz w:val="20"/>
                <w:szCs w:val="20"/>
              </w:rPr>
              <w:t>-</w:t>
            </w:r>
            <w:r w:rsidR="00DF257B" w:rsidRPr="000265B3">
              <w:rPr>
                <w:sz w:val="20"/>
                <w:szCs w:val="20"/>
              </w:rPr>
              <w:t>висами</w:t>
            </w:r>
            <w:r w:rsidR="00F301D9" w:rsidRPr="000265B3">
              <w:rPr>
                <w:sz w:val="20"/>
                <w:szCs w:val="20"/>
              </w:rPr>
              <w:t xml:space="preserve">, </w:t>
            </w:r>
            <w:proofErr w:type="spellStart"/>
            <w:r w:rsidR="00F301D9" w:rsidRPr="000265B3">
              <w:rPr>
                <w:sz w:val="20"/>
                <w:szCs w:val="20"/>
              </w:rPr>
              <w:t>впровадже-ння</w:t>
            </w:r>
            <w:proofErr w:type="spellEnd"/>
            <w:r w:rsidR="00F301D9" w:rsidRPr="000265B3">
              <w:rPr>
                <w:sz w:val="20"/>
                <w:szCs w:val="20"/>
              </w:rPr>
              <w:t xml:space="preserve"> проєктів s</w:t>
            </w:r>
            <w:r w:rsidR="00F301D9" w:rsidRPr="000265B3">
              <w:rPr>
                <w:sz w:val="20"/>
                <w:szCs w:val="20"/>
                <w:lang w:val="en-US"/>
              </w:rPr>
              <w:t>m</w:t>
            </w:r>
            <w:proofErr w:type="spellStart"/>
            <w:r w:rsidR="00F301D9" w:rsidRPr="000265B3">
              <w:rPr>
                <w:sz w:val="20"/>
                <w:szCs w:val="20"/>
              </w:rPr>
              <w:t>art</w:t>
            </w:r>
            <w:proofErr w:type="spellEnd"/>
            <w:r w:rsidR="00F301D9" w:rsidRPr="000265B3">
              <w:rPr>
                <w:sz w:val="20"/>
                <w:szCs w:val="20"/>
              </w:rPr>
              <w:t xml:space="preserve"> </w:t>
            </w:r>
            <w:proofErr w:type="spellStart"/>
            <w:r w:rsidR="00F301D9" w:rsidRPr="000265B3">
              <w:rPr>
                <w:sz w:val="20"/>
                <w:szCs w:val="20"/>
              </w:rPr>
              <w:t>cit</w:t>
            </w:r>
            <w:proofErr w:type="spellEnd"/>
            <w:r w:rsidR="00F301D9" w:rsidRPr="000265B3">
              <w:rPr>
                <w:sz w:val="20"/>
                <w:szCs w:val="20"/>
                <w:lang w:val="en-US"/>
              </w:rPr>
              <w:t>y</w:t>
            </w:r>
            <w:r w:rsidR="00F301D9" w:rsidRPr="000265B3">
              <w:rPr>
                <w:sz w:val="20"/>
                <w:szCs w:val="20"/>
              </w:rPr>
              <w:t xml:space="preserve">, </w:t>
            </w:r>
            <w:r w:rsidR="00F301D9" w:rsidRPr="000265B3">
              <w:rPr>
                <w:sz w:val="20"/>
                <w:szCs w:val="20"/>
                <w:lang w:val="en-US"/>
              </w:rPr>
              <w:t>IT</w:t>
            </w:r>
            <w:r w:rsidR="00F301D9" w:rsidRPr="000265B3">
              <w:rPr>
                <w:sz w:val="20"/>
                <w:szCs w:val="20"/>
              </w:rPr>
              <w:t>-ініціатив.</w:t>
            </w:r>
            <w:r w:rsidR="00F301D9">
              <w:rPr>
                <w:color w:val="FF0000"/>
                <w:sz w:val="20"/>
                <w:szCs w:val="20"/>
              </w:rPr>
              <w:t xml:space="preserve"> </w:t>
            </w:r>
            <w:r w:rsidR="000B6421" w:rsidRPr="00C603CE">
              <w:rPr>
                <w:color w:val="000000"/>
                <w:sz w:val="20"/>
                <w:szCs w:val="20"/>
              </w:rPr>
              <w:t xml:space="preserve">Удосконалення </w:t>
            </w:r>
            <w:proofErr w:type="spellStart"/>
            <w:r w:rsidR="000B6421" w:rsidRPr="00C603CE">
              <w:rPr>
                <w:color w:val="000000"/>
                <w:sz w:val="20"/>
                <w:szCs w:val="20"/>
              </w:rPr>
              <w:t>тех</w:t>
            </w:r>
            <w:r w:rsidR="00AB72C7">
              <w:rPr>
                <w:color w:val="000000"/>
                <w:sz w:val="20"/>
                <w:szCs w:val="20"/>
              </w:rPr>
              <w:t>-</w:t>
            </w:r>
            <w:r w:rsidR="000B6421" w:rsidRPr="00C603CE">
              <w:rPr>
                <w:color w:val="000000"/>
                <w:sz w:val="20"/>
                <w:szCs w:val="20"/>
              </w:rPr>
              <w:t>нологій</w:t>
            </w:r>
            <w:proofErr w:type="spellEnd"/>
            <w:r w:rsidR="000B6421" w:rsidRPr="00C603CE">
              <w:rPr>
                <w:color w:val="000000"/>
                <w:sz w:val="20"/>
                <w:szCs w:val="20"/>
              </w:rPr>
              <w:t xml:space="preserve"> ухвалення управлінських </w:t>
            </w:r>
            <w:proofErr w:type="spellStart"/>
            <w:r w:rsidR="000B6421" w:rsidRPr="00C603CE">
              <w:rPr>
                <w:color w:val="000000"/>
                <w:sz w:val="20"/>
                <w:szCs w:val="20"/>
              </w:rPr>
              <w:t>рі</w:t>
            </w:r>
            <w:r w:rsidR="00537BAC">
              <w:rPr>
                <w:color w:val="000000"/>
                <w:sz w:val="20"/>
                <w:szCs w:val="20"/>
              </w:rPr>
              <w:t>-</w:t>
            </w:r>
            <w:r w:rsidR="000B6421" w:rsidRPr="00C603CE">
              <w:rPr>
                <w:color w:val="000000"/>
                <w:sz w:val="20"/>
                <w:szCs w:val="20"/>
              </w:rPr>
              <w:lastRenderedPageBreak/>
              <w:t>шень</w:t>
            </w:r>
            <w:proofErr w:type="spellEnd"/>
            <w:r w:rsidR="000B6421" w:rsidRPr="00C603CE">
              <w:rPr>
                <w:color w:val="000000"/>
                <w:sz w:val="20"/>
                <w:szCs w:val="20"/>
              </w:rPr>
              <w:t xml:space="preserve"> через активне використання </w:t>
            </w:r>
            <w:proofErr w:type="spellStart"/>
            <w:r w:rsidR="000B6421" w:rsidRPr="00C603CE">
              <w:rPr>
                <w:color w:val="000000"/>
                <w:sz w:val="20"/>
                <w:szCs w:val="20"/>
              </w:rPr>
              <w:t>ін</w:t>
            </w:r>
            <w:proofErr w:type="spellEnd"/>
            <w:r w:rsidR="00537BAC">
              <w:rPr>
                <w:color w:val="000000"/>
                <w:sz w:val="20"/>
                <w:szCs w:val="20"/>
              </w:rPr>
              <w:t>-</w:t>
            </w:r>
            <w:proofErr w:type="spellStart"/>
            <w:r w:rsidR="000B6421" w:rsidRPr="00C603CE">
              <w:rPr>
                <w:color w:val="000000"/>
                <w:sz w:val="20"/>
                <w:szCs w:val="20"/>
              </w:rPr>
              <w:t>формаційно</w:t>
            </w:r>
            <w:proofErr w:type="spellEnd"/>
            <w:r w:rsidR="000B6421" w:rsidRPr="00C603CE">
              <w:rPr>
                <w:color w:val="000000"/>
                <w:sz w:val="20"/>
                <w:szCs w:val="20"/>
              </w:rPr>
              <w:t>-комуні</w:t>
            </w:r>
            <w:r w:rsidR="00D34F22">
              <w:rPr>
                <w:color w:val="000000"/>
                <w:sz w:val="20"/>
                <w:szCs w:val="20"/>
              </w:rPr>
              <w:t>-</w:t>
            </w:r>
            <w:proofErr w:type="spellStart"/>
            <w:r w:rsidR="000B6421" w:rsidRPr="00C603CE">
              <w:rPr>
                <w:color w:val="000000"/>
                <w:sz w:val="20"/>
                <w:szCs w:val="20"/>
              </w:rPr>
              <w:t>каційних</w:t>
            </w:r>
            <w:proofErr w:type="spellEnd"/>
            <w:r w:rsidR="000B6421" w:rsidRPr="00C603CE">
              <w:rPr>
                <w:color w:val="000000"/>
                <w:sz w:val="20"/>
                <w:szCs w:val="20"/>
              </w:rPr>
              <w:t xml:space="preserve"> </w:t>
            </w:r>
            <w:r w:rsidR="00537BAC">
              <w:rPr>
                <w:color w:val="000000"/>
                <w:sz w:val="20"/>
                <w:szCs w:val="20"/>
              </w:rPr>
              <w:t xml:space="preserve">та </w:t>
            </w:r>
            <w:proofErr w:type="spellStart"/>
            <w:r w:rsidR="00537BAC">
              <w:rPr>
                <w:color w:val="000000"/>
                <w:sz w:val="20"/>
                <w:szCs w:val="20"/>
              </w:rPr>
              <w:t>циф-рових</w:t>
            </w:r>
            <w:proofErr w:type="spellEnd"/>
            <w:r w:rsidR="00537BAC">
              <w:rPr>
                <w:color w:val="000000"/>
                <w:sz w:val="20"/>
                <w:szCs w:val="20"/>
              </w:rPr>
              <w:t xml:space="preserve"> </w:t>
            </w:r>
            <w:r w:rsidR="000B6421" w:rsidRPr="00C603CE">
              <w:rPr>
                <w:color w:val="000000"/>
                <w:sz w:val="20"/>
                <w:szCs w:val="20"/>
              </w:rPr>
              <w:t>технологій</w:t>
            </w:r>
            <w:r w:rsidR="00F301D9">
              <w:rPr>
                <w:color w:val="000000"/>
                <w:sz w:val="20"/>
                <w:szCs w:val="20"/>
              </w:rPr>
              <w:t xml:space="preserve">, </w:t>
            </w:r>
            <w:r w:rsidR="00DF257B">
              <w:rPr>
                <w:color w:val="000000"/>
                <w:sz w:val="20"/>
                <w:szCs w:val="20"/>
              </w:rPr>
              <w:t>то</w:t>
            </w:r>
            <w:r w:rsidR="000B6421">
              <w:rPr>
                <w:color w:val="000000"/>
                <w:sz w:val="20"/>
                <w:szCs w:val="20"/>
              </w:rPr>
              <w:t>що</w:t>
            </w:r>
          </w:p>
          <w:p w:rsidR="00D34F22" w:rsidRPr="00AC174C" w:rsidRDefault="00D34F22" w:rsidP="00DF257B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lastRenderedPageBreak/>
              <w:t xml:space="preserve"> 2020</w:t>
            </w:r>
            <w:r w:rsidR="00C12684">
              <w:rPr>
                <w:color w:val="000000"/>
                <w:sz w:val="20"/>
                <w:szCs w:val="20"/>
              </w:rPr>
              <w:t xml:space="preserve"> – 2021 </w:t>
            </w:r>
            <w:r w:rsidRPr="00AC174C">
              <w:rPr>
                <w:color w:val="000000"/>
                <w:sz w:val="20"/>
                <w:szCs w:val="20"/>
              </w:rPr>
              <w:t xml:space="preserve"> рік</w:t>
            </w: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shd w:val="clear" w:color="auto" w:fill="auto"/>
          </w:tcPr>
          <w:p w:rsidR="000B6421" w:rsidRPr="00476448" w:rsidRDefault="000B6421" w:rsidP="00476448">
            <w:pPr>
              <w:jc w:val="center"/>
              <w:rPr>
                <w:sz w:val="20"/>
                <w:szCs w:val="20"/>
              </w:rPr>
            </w:pPr>
            <w:r w:rsidRPr="00476448">
              <w:rPr>
                <w:sz w:val="20"/>
                <w:szCs w:val="20"/>
              </w:rPr>
              <w:t xml:space="preserve">Виконавчий комітет </w:t>
            </w:r>
            <w:proofErr w:type="spellStart"/>
            <w:r w:rsidRPr="00476448">
              <w:rPr>
                <w:sz w:val="20"/>
                <w:szCs w:val="20"/>
              </w:rPr>
              <w:t>Криворізь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0B6421" w:rsidRPr="00AD1178" w:rsidRDefault="000B6421" w:rsidP="00476448">
            <w:pPr>
              <w:jc w:val="center"/>
              <w:rPr>
                <w:sz w:val="20"/>
                <w:szCs w:val="20"/>
              </w:rPr>
            </w:pPr>
            <w:proofErr w:type="spellStart"/>
            <w:r w:rsidRPr="00476448">
              <w:rPr>
                <w:sz w:val="20"/>
                <w:szCs w:val="20"/>
              </w:rPr>
              <w:t>кої</w:t>
            </w:r>
            <w:proofErr w:type="spellEnd"/>
            <w:r w:rsidRPr="00476448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0B6421" w:rsidRPr="00AC174C" w:rsidRDefault="00D2695B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t>Бюджет Криво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терито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</w:p>
        </w:tc>
        <w:tc>
          <w:tcPr>
            <w:tcW w:w="701" w:type="dxa"/>
            <w:gridSpan w:val="3"/>
            <w:shd w:val="clear" w:color="auto" w:fill="auto"/>
          </w:tcPr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B6421" w:rsidRPr="00AC174C" w:rsidRDefault="000B6421" w:rsidP="00AC174C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B6421" w:rsidRPr="00AC174C" w:rsidRDefault="000B6421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0B6421" w:rsidRPr="00453D83" w:rsidRDefault="000B6421" w:rsidP="008E5ABC">
            <w:pPr>
              <w:jc w:val="center"/>
              <w:rPr>
                <w:spacing w:val="-4"/>
                <w:sz w:val="20"/>
                <w:szCs w:val="20"/>
              </w:rPr>
            </w:pPr>
            <w:r w:rsidRPr="00453D83">
              <w:rPr>
                <w:spacing w:val="-4"/>
                <w:sz w:val="20"/>
                <w:szCs w:val="20"/>
              </w:rPr>
              <w:t>7 010 217,00</w:t>
            </w:r>
          </w:p>
        </w:tc>
        <w:tc>
          <w:tcPr>
            <w:tcW w:w="1559" w:type="dxa"/>
          </w:tcPr>
          <w:p w:rsidR="000B6421" w:rsidRPr="00E01EDF" w:rsidRDefault="00E950C8" w:rsidP="00867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944B22">
              <w:rPr>
                <w:sz w:val="20"/>
                <w:szCs w:val="20"/>
              </w:rPr>
              <w:t> </w:t>
            </w:r>
            <w:r w:rsidR="00867824">
              <w:rPr>
                <w:sz w:val="20"/>
                <w:szCs w:val="20"/>
                <w:lang/>
              </w:rPr>
              <w:t>918</w:t>
            </w:r>
            <w:r w:rsidR="00C12684" w:rsidRPr="00E01EDF">
              <w:rPr>
                <w:sz w:val="20"/>
                <w:szCs w:val="20"/>
              </w:rPr>
              <w:t> 0</w:t>
            </w:r>
            <w:r w:rsidR="00944B22">
              <w:rPr>
                <w:sz w:val="20"/>
                <w:szCs w:val="20"/>
                <w:lang/>
              </w:rPr>
              <w:t>0</w:t>
            </w:r>
            <w:r w:rsidR="00C12684" w:rsidRPr="00E01EDF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0B6421" w:rsidRPr="00E01EDF" w:rsidRDefault="00C12684" w:rsidP="00E950C8">
            <w:pPr>
              <w:jc w:val="center"/>
              <w:rPr>
                <w:sz w:val="20"/>
                <w:szCs w:val="20"/>
              </w:rPr>
            </w:pPr>
            <w:r w:rsidRPr="00E01EDF">
              <w:rPr>
                <w:sz w:val="20"/>
                <w:szCs w:val="20"/>
              </w:rPr>
              <w:t>1</w:t>
            </w:r>
            <w:r w:rsidR="00E950C8">
              <w:rPr>
                <w:sz w:val="20"/>
                <w:szCs w:val="20"/>
              </w:rPr>
              <w:t>5</w:t>
            </w:r>
            <w:r w:rsidRPr="00E01EDF">
              <w:rPr>
                <w:sz w:val="20"/>
                <w:szCs w:val="20"/>
              </w:rPr>
              <w:t> </w:t>
            </w:r>
            <w:r w:rsidR="00944B22">
              <w:rPr>
                <w:sz w:val="20"/>
                <w:szCs w:val="20"/>
                <w:lang/>
              </w:rPr>
              <w:t>9</w:t>
            </w:r>
            <w:r w:rsidR="00867824">
              <w:rPr>
                <w:sz w:val="20"/>
                <w:szCs w:val="20"/>
                <w:lang/>
              </w:rPr>
              <w:t>2</w:t>
            </w:r>
            <w:r w:rsidR="00944B22">
              <w:rPr>
                <w:sz w:val="20"/>
                <w:szCs w:val="20"/>
                <w:lang/>
              </w:rPr>
              <w:t>8</w:t>
            </w:r>
            <w:r w:rsidRPr="00E01EDF">
              <w:rPr>
                <w:sz w:val="20"/>
                <w:szCs w:val="20"/>
              </w:rPr>
              <w:t> 2</w:t>
            </w:r>
            <w:r w:rsidR="00944B22">
              <w:rPr>
                <w:sz w:val="20"/>
                <w:szCs w:val="20"/>
                <w:lang/>
              </w:rPr>
              <w:t>1</w:t>
            </w:r>
            <w:r w:rsidRPr="00E01EDF">
              <w:rPr>
                <w:sz w:val="20"/>
                <w:szCs w:val="20"/>
              </w:rPr>
              <w:t>7,00</w:t>
            </w:r>
          </w:p>
        </w:tc>
        <w:tc>
          <w:tcPr>
            <w:tcW w:w="3075" w:type="dxa"/>
            <w:shd w:val="clear" w:color="auto" w:fill="auto"/>
          </w:tcPr>
          <w:p w:rsidR="000B6421" w:rsidRPr="003428FF" w:rsidRDefault="000B6421" w:rsidP="00C02A0C">
            <w:pPr>
              <w:jc w:val="both"/>
              <w:rPr>
                <w:sz w:val="20"/>
                <w:szCs w:val="20"/>
              </w:rPr>
            </w:pPr>
            <w:r w:rsidRPr="00C603CE">
              <w:rPr>
                <w:sz w:val="20"/>
                <w:szCs w:val="20"/>
              </w:rPr>
              <w:t xml:space="preserve">Створення умов для рівного вільного доступу усіх категорій користувачів до </w:t>
            </w:r>
            <w:proofErr w:type="spellStart"/>
            <w:r w:rsidRPr="00C603CE">
              <w:rPr>
                <w:sz w:val="20"/>
                <w:szCs w:val="20"/>
              </w:rPr>
              <w:t>систематизо</w:t>
            </w:r>
            <w:r>
              <w:rPr>
                <w:sz w:val="20"/>
                <w:szCs w:val="20"/>
              </w:rPr>
              <w:t>-</w:t>
            </w:r>
            <w:r w:rsidRPr="00C603CE">
              <w:rPr>
                <w:sz w:val="20"/>
                <w:szCs w:val="20"/>
              </w:rPr>
              <w:t>ваної</w:t>
            </w:r>
            <w:proofErr w:type="spellEnd"/>
            <w:r w:rsidRPr="00C603CE">
              <w:rPr>
                <w:sz w:val="20"/>
                <w:szCs w:val="20"/>
              </w:rPr>
              <w:t>, якісної й достовірної бази інформаційних ресурсів міста, розширення функціональних можливостей існуючих ресурсів, забезпечення зворотного</w:t>
            </w:r>
            <w:r>
              <w:rPr>
                <w:sz w:val="20"/>
                <w:szCs w:val="20"/>
              </w:rPr>
              <w:t xml:space="preserve"> зв’язку в режимі он</w:t>
            </w:r>
            <w:r w:rsidRPr="00C603CE">
              <w:rPr>
                <w:sz w:val="20"/>
                <w:szCs w:val="20"/>
              </w:rPr>
              <w:t>лайн для вирішення питань життєдіяльності окремої особи, територіальної громади, міста в цілому</w:t>
            </w:r>
            <w:r>
              <w:rPr>
                <w:sz w:val="20"/>
                <w:szCs w:val="20"/>
              </w:rPr>
              <w:t xml:space="preserve"> </w:t>
            </w:r>
            <w:r w:rsidRPr="003428FF">
              <w:rPr>
                <w:sz w:val="20"/>
                <w:szCs w:val="20"/>
              </w:rPr>
              <w:t>та для виконання повноважень органами місце</w:t>
            </w:r>
            <w:r w:rsidR="00E01EDF">
              <w:rPr>
                <w:sz w:val="20"/>
                <w:szCs w:val="20"/>
              </w:rPr>
              <w:t>-</w:t>
            </w:r>
            <w:proofErr w:type="spellStart"/>
            <w:r w:rsidRPr="003428FF">
              <w:rPr>
                <w:sz w:val="20"/>
                <w:szCs w:val="20"/>
              </w:rPr>
              <w:t>вого</w:t>
            </w:r>
            <w:proofErr w:type="spellEnd"/>
            <w:r w:rsidRPr="003428FF">
              <w:rPr>
                <w:sz w:val="20"/>
                <w:szCs w:val="20"/>
              </w:rPr>
              <w:t xml:space="preserve"> самоврядування</w:t>
            </w:r>
          </w:p>
          <w:p w:rsidR="000B6421" w:rsidRPr="003428FF" w:rsidRDefault="000B6421" w:rsidP="00C02A0C">
            <w:pPr>
              <w:jc w:val="both"/>
              <w:rPr>
                <w:sz w:val="20"/>
                <w:szCs w:val="20"/>
              </w:rPr>
            </w:pPr>
          </w:p>
          <w:p w:rsidR="000B6421" w:rsidRDefault="000B6421" w:rsidP="00C02A0C">
            <w:pPr>
              <w:jc w:val="both"/>
              <w:rPr>
                <w:sz w:val="20"/>
                <w:szCs w:val="20"/>
              </w:rPr>
            </w:pPr>
          </w:p>
          <w:p w:rsidR="000B6421" w:rsidRPr="00AC174C" w:rsidRDefault="000B6421" w:rsidP="00C02A0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6421" w:rsidRPr="00AC174C" w:rsidTr="000B6421">
        <w:tc>
          <w:tcPr>
            <w:tcW w:w="15833" w:type="dxa"/>
            <w:gridSpan w:val="18"/>
          </w:tcPr>
          <w:p w:rsidR="000B6421" w:rsidRPr="000821C9" w:rsidRDefault="000B6421" w:rsidP="002C2474">
            <w:pPr>
              <w:jc w:val="center"/>
              <w:rPr>
                <w:b/>
                <w:i/>
                <w:sz w:val="20"/>
                <w:szCs w:val="20"/>
              </w:rPr>
            </w:pPr>
            <w:r w:rsidRPr="000821C9">
              <w:rPr>
                <w:b/>
                <w:i/>
                <w:sz w:val="20"/>
                <w:szCs w:val="20"/>
              </w:rPr>
              <w:t xml:space="preserve">ІV. Створення, упровадження, супровід та модернізація інформаційно-телекомунікаційних систем, </w:t>
            </w:r>
            <w:r w:rsidRPr="000821C9">
              <w:rPr>
                <w:b/>
                <w:i/>
                <w:color w:val="000000"/>
                <w:sz w:val="20"/>
                <w:szCs w:val="20"/>
              </w:rPr>
              <w:t>сервісів у закладах, установах та на підприємствах, що перебувають  у комунальній власності міста</w:t>
            </w:r>
          </w:p>
        </w:tc>
      </w:tr>
      <w:tr w:rsidR="00BF7045" w:rsidRPr="00AC174C" w:rsidTr="00636921">
        <w:trPr>
          <w:trHeight w:val="567"/>
        </w:trPr>
        <w:tc>
          <w:tcPr>
            <w:tcW w:w="728" w:type="dxa"/>
            <w:vMerge w:val="restart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AC174C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1964" w:type="dxa"/>
            <w:gridSpan w:val="2"/>
            <w:vMerge w:val="restart"/>
            <w:shd w:val="clear" w:color="auto" w:fill="auto"/>
          </w:tcPr>
          <w:p w:rsidR="00BF7045" w:rsidRPr="00AC174C" w:rsidRDefault="00C0384E" w:rsidP="00D27A21">
            <w:pPr>
              <w:jc w:val="both"/>
              <w:rPr>
                <w:color w:val="000000"/>
                <w:sz w:val="20"/>
                <w:szCs w:val="20"/>
              </w:rPr>
            </w:pPr>
            <w:r w:rsidRPr="00A6004A">
              <w:rPr>
                <w:color w:val="000000"/>
                <w:sz w:val="20"/>
                <w:szCs w:val="20"/>
              </w:rPr>
              <w:t xml:space="preserve">Придбання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персо-нальних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комп’ю-терів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, офісного,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телекомунікаційно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-го та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аудіовізуаль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-ного обладнання, послуги у сфері інформаційних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тех-нологій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 (консульту-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вання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, розробка програмного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забез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-печення, послуги мережі Інтернет і з підтримки), пакетів програмного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забез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-печення та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інфор-маційних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 систем і мереж тощо</w:t>
            </w:r>
          </w:p>
        </w:tc>
        <w:tc>
          <w:tcPr>
            <w:tcW w:w="996" w:type="dxa"/>
            <w:gridSpan w:val="2"/>
            <w:vMerge w:val="restart"/>
            <w:shd w:val="clear" w:color="auto" w:fill="auto"/>
          </w:tcPr>
          <w:p w:rsidR="00BF7045" w:rsidRPr="00AC174C" w:rsidRDefault="00C0384E" w:rsidP="001759CB">
            <w:pPr>
              <w:jc w:val="center"/>
              <w:rPr>
                <w:color w:val="000000"/>
                <w:sz w:val="20"/>
                <w:szCs w:val="20"/>
              </w:rPr>
            </w:pPr>
            <w:r w:rsidRPr="00A6004A">
              <w:rPr>
                <w:color w:val="000000"/>
                <w:sz w:val="20"/>
                <w:szCs w:val="20"/>
              </w:rPr>
              <w:t xml:space="preserve">2020 - </w:t>
            </w:r>
            <w:r w:rsidRPr="00A6004A">
              <w:rPr>
                <w:sz w:val="20"/>
                <w:szCs w:val="20"/>
              </w:rPr>
              <w:t>2021 рік</w:t>
            </w:r>
          </w:p>
        </w:tc>
        <w:tc>
          <w:tcPr>
            <w:tcW w:w="1280" w:type="dxa"/>
            <w:gridSpan w:val="2"/>
            <w:vMerge w:val="restart"/>
            <w:shd w:val="clear" w:color="auto" w:fill="auto"/>
          </w:tcPr>
          <w:p w:rsidR="00C0384E" w:rsidRPr="00A6004A" w:rsidRDefault="00C0384E" w:rsidP="00C0384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6004A">
              <w:rPr>
                <w:sz w:val="20"/>
                <w:szCs w:val="20"/>
              </w:rPr>
              <w:t>Департа</w:t>
            </w:r>
            <w:proofErr w:type="spellEnd"/>
            <w:r w:rsidR="002E5810" w:rsidRPr="002E5810">
              <w:rPr>
                <w:sz w:val="20"/>
                <w:szCs w:val="20"/>
              </w:rPr>
              <w:t>-</w:t>
            </w:r>
            <w:r w:rsidRPr="00A6004A">
              <w:rPr>
                <w:sz w:val="20"/>
                <w:szCs w:val="20"/>
              </w:rPr>
              <w:t xml:space="preserve">менти освіти       і науки, у справах сім’ї, молоді та спорту, соціальної політики, розвитку </w:t>
            </w:r>
            <w:proofErr w:type="spellStart"/>
            <w:r w:rsidRPr="00A6004A">
              <w:rPr>
                <w:sz w:val="20"/>
                <w:szCs w:val="20"/>
              </w:rPr>
              <w:t>інфраструк</w:t>
            </w:r>
            <w:proofErr w:type="spellEnd"/>
            <w:r w:rsidR="002E5810" w:rsidRPr="002E5810">
              <w:rPr>
                <w:sz w:val="20"/>
                <w:szCs w:val="20"/>
              </w:rPr>
              <w:t>-</w:t>
            </w:r>
            <w:r w:rsidRPr="00A6004A">
              <w:rPr>
                <w:sz w:val="20"/>
                <w:szCs w:val="20"/>
              </w:rPr>
              <w:t>тури міста, управління культури, охорони здоров’я, з питань надзвичай</w:t>
            </w:r>
            <w:r w:rsidR="002E5810" w:rsidRPr="002E5810">
              <w:rPr>
                <w:sz w:val="20"/>
                <w:szCs w:val="20"/>
              </w:rPr>
              <w:t>-</w:t>
            </w:r>
            <w:r w:rsidRPr="00A6004A">
              <w:rPr>
                <w:sz w:val="20"/>
                <w:szCs w:val="20"/>
              </w:rPr>
              <w:t xml:space="preserve">них ситуацій та цивільного захисту населення, служба у справах дітей виконкому </w:t>
            </w:r>
            <w:proofErr w:type="spellStart"/>
            <w:r w:rsidRPr="00A6004A">
              <w:rPr>
                <w:sz w:val="20"/>
                <w:szCs w:val="20"/>
              </w:rPr>
              <w:t>Криворізь</w:t>
            </w:r>
            <w:r w:rsidR="002E5810" w:rsidRPr="002E5810">
              <w:rPr>
                <w:sz w:val="20"/>
                <w:szCs w:val="20"/>
              </w:rPr>
              <w:t>-</w:t>
            </w:r>
            <w:r w:rsidRPr="00A6004A">
              <w:rPr>
                <w:sz w:val="20"/>
                <w:szCs w:val="20"/>
              </w:rPr>
              <w:t>кої</w:t>
            </w:r>
            <w:proofErr w:type="spellEnd"/>
            <w:r w:rsidRPr="00A6004A">
              <w:rPr>
                <w:sz w:val="20"/>
                <w:szCs w:val="20"/>
              </w:rPr>
              <w:t xml:space="preserve"> міської ради,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Комуналь</w:t>
            </w:r>
            <w:proofErr w:type="spellEnd"/>
            <w:r w:rsidR="002E5810" w:rsidRPr="002E5810">
              <w:rPr>
                <w:color w:val="000000"/>
                <w:sz w:val="20"/>
                <w:szCs w:val="20"/>
              </w:rPr>
              <w:t>-</w:t>
            </w:r>
            <w:r w:rsidRPr="00A6004A">
              <w:rPr>
                <w:color w:val="000000"/>
                <w:sz w:val="20"/>
                <w:szCs w:val="20"/>
              </w:rPr>
              <w:lastRenderedPageBreak/>
              <w:t xml:space="preserve">ні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підпри</w:t>
            </w:r>
            <w:r w:rsidR="002E5810" w:rsidRPr="002E5810">
              <w:rPr>
                <w:color w:val="000000"/>
                <w:sz w:val="20"/>
                <w:szCs w:val="20"/>
              </w:rPr>
              <w:t>-</w:t>
            </w:r>
            <w:r w:rsidRPr="00A6004A">
              <w:rPr>
                <w:color w:val="000000"/>
                <w:sz w:val="20"/>
                <w:szCs w:val="20"/>
              </w:rPr>
              <w:t>ємства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 «Аварійно-рятувальна служба рятування на воді», «Кривбас</w:t>
            </w:r>
            <w:r w:rsidR="002E5810" w:rsidRPr="002E5810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теплоенер</w:t>
            </w:r>
            <w:proofErr w:type="spellEnd"/>
            <w:r w:rsidR="002E5810" w:rsidRPr="002E5810">
              <w:rPr>
                <w:color w:val="000000"/>
                <w:sz w:val="20"/>
                <w:szCs w:val="20"/>
              </w:rPr>
              <w:t>-</w:t>
            </w:r>
            <w:r w:rsidRPr="00A6004A">
              <w:rPr>
                <w:color w:val="000000"/>
                <w:sz w:val="20"/>
                <w:szCs w:val="20"/>
              </w:rPr>
              <w:t xml:space="preserve">го», «Парк культури та відпочинку імені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Богда</w:t>
            </w:r>
            <w:proofErr w:type="spellEnd"/>
            <w:r w:rsidR="002E5810" w:rsidRPr="002E5810">
              <w:rPr>
                <w:color w:val="000000"/>
                <w:sz w:val="20"/>
                <w:szCs w:val="20"/>
              </w:rPr>
              <w:t>-</w:t>
            </w:r>
            <w:r w:rsidRPr="00A6004A">
              <w:rPr>
                <w:color w:val="000000"/>
                <w:sz w:val="20"/>
                <w:szCs w:val="20"/>
              </w:rPr>
              <w:t xml:space="preserve">на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Хмель</w:t>
            </w:r>
            <w:r w:rsidR="002E5810" w:rsidRPr="002E5810">
              <w:rPr>
                <w:color w:val="000000"/>
                <w:sz w:val="20"/>
                <w:szCs w:val="20"/>
              </w:rPr>
              <w:t>-</w:t>
            </w:r>
            <w:r w:rsidRPr="00A6004A">
              <w:rPr>
                <w:color w:val="000000"/>
                <w:sz w:val="20"/>
                <w:szCs w:val="20"/>
              </w:rPr>
              <w:t>ницьк</w:t>
            </w:r>
            <w:r w:rsidRPr="00C0384E">
              <w:rPr>
                <w:color w:val="000000"/>
                <w:sz w:val="20"/>
                <w:szCs w:val="20"/>
              </w:rPr>
              <w:t>о</w:t>
            </w:r>
            <w:r w:rsidRPr="00A6004A">
              <w:rPr>
                <w:color w:val="000000"/>
                <w:sz w:val="20"/>
                <w:szCs w:val="20"/>
              </w:rPr>
              <w:t>го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» 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Криворізь</w:t>
            </w:r>
            <w:r w:rsidR="002E5810" w:rsidRPr="002E5810">
              <w:rPr>
                <w:color w:val="000000"/>
                <w:sz w:val="20"/>
                <w:szCs w:val="20"/>
              </w:rPr>
              <w:t>-</w:t>
            </w:r>
            <w:r w:rsidRPr="00A6004A">
              <w:rPr>
                <w:color w:val="000000"/>
                <w:sz w:val="20"/>
                <w:szCs w:val="20"/>
              </w:rPr>
              <w:t>кої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  міської                 ради, «Центр  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поводжен</w:t>
            </w:r>
            <w:proofErr w:type="spellEnd"/>
            <w:r w:rsidR="002E5810" w:rsidRPr="002E5810">
              <w:rPr>
                <w:color w:val="000000"/>
                <w:sz w:val="20"/>
                <w:szCs w:val="20"/>
              </w:rPr>
              <w:t>-</w:t>
            </w:r>
            <w:r w:rsidRPr="00A6004A">
              <w:rPr>
                <w:color w:val="000000"/>
                <w:sz w:val="20"/>
                <w:szCs w:val="20"/>
              </w:rPr>
              <w:t xml:space="preserve">ня з тваринами», </w:t>
            </w:r>
            <w:proofErr w:type="spellStart"/>
            <w:r w:rsidRPr="00A6004A">
              <w:rPr>
                <w:sz w:val="20"/>
                <w:szCs w:val="20"/>
              </w:rPr>
              <w:t>Комуналь</w:t>
            </w:r>
            <w:proofErr w:type="spellEnd"/>
            <w:r w:rsidR="002E5810" w:rsidRPr="002E5810">
              <w:rPr>
                <w:sz w:val="20"/>
                <w:szCs w:val="20"/>
              </w:rPr>
              <w:t>-</w:t>
            </w:r>
            <w:r w:rsidRPr="00A6004A">
              <w:rPr>
                <w:sz w:val="20"/>
                <w:szCs w:val="20"/>
              </w:rPr>
              <w:t xml:space="preserve">ний заклад «Кризовий центр для жінок, </w:t>
            </w:r>
            <w:proofErr w:type="spellStart"/>
            <w:r w:rsidRPr="00A6004A">
              <w:rPr>
                <w:sz w:val="20"/>
                <w:szCs w:val="20"/>
              </w:rPr>
              <w:t>постражда</w:t>
            </w:r>
            <w:proofErr w:type="spellEnd"/>
            <w:r w:rsidR="002E5810" w:rsidRPr="002E5810">
              <w:rPr>
                <w:sz w:val="20"/>
                <w:szCs w:val="20"/>
              </w:rPr>
              <w:t>-</w:t>
            </w:r>
            <w:r w:rsidRPr="00A6004A">
              <w:rPr>
                <w:sz w:val="20"/>
                <w:szCs w:val="20"/>
              </w:rPr>
              <w:t xml:space="preserve">лих від насильства в сім’ї,  «З надією в майбутнє», </w:t>
            </w:r>
            <w:proofErr w:type="spellStart"/>
            <w:r w:rsidRPr="00A6004A">
              <w:rPr>
                <w:color w:val="000000"/>
                <w:sz w:val="20"/>
                <w:szCs w:val="20"/>
              </w:rPr>
              <w:t>Криворізь</w:t>
            </w:r>
            <w:r w:rsidR="002E5810" w:rsidRPr="002E5810">
              <w:rPr>
                <w:color w:val="000000"/>
                <w:sz w:val="20"/>
                <w:szCs w:val="20"/>
              </w:rPr>
              <w:t>-</w:t>
            </w:r>
            <w:r w:rsidRPr="00A6004A">
              <w:rPr>
                <w:color w:val="000000"/>
                <w:sz w:val="20"/>
                <w:szCs w:val="20"/>
              </w:rPr>
              <w:t>кої</w:t>
            </w:r>
            <w:proofErr w:type="spellEnd"/>
            <w:r w:rsidRPr="00A6004A">
              <w:rPr>
                <w:color w:val="000000"/>
                <w:sz w:val="20"/>
                <w:szCs w:val="20"/>
              </w:rPr>
              <w:t xml:space="preserve"> міської </w:t>
            </w:r>
          </w:p>
          <w:p w:rsidR="00BF7045" w:rsidRPr="00AC174C" w:rsidRDefault="00C0384E" w:rsidP="00C0384E">
            <w:pPr>
              <w:jc w:val="center"/>
              <w:rPr>
                <w:color w:val="000000"/>
                <w:sz w:val="20"/>
                <w:szCs w:val="20"/>
              </w:rPr>
            </w:pPr>
            <w:r w:rsidRPr="00A6004A">
              <w:rPr>
                <w:color w:val="000000"/>
                <w:sz w:val="20"/>
                <w:szCs w:val="20"/>
              </w:rPr>
              <w:t>ради</w:t>
            </w:r>
          </w:p>
        </w:tc>
        <w:tc>
          <w:tcPr>
            <w:tcW w:w="1029" w:type="dxa"/>
            <w:gridSpan w:val="3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lastRenderedPageBreak/>
              <w:t>Разом</w:t>
            </w:r>
          </w:p>
        </w:tc>
        <w:tc>
          <w:tcPr>
            <w:tcW w:w="666" w:type="dxa"/>
            <w:gridSpan w:val="2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BF7045" w:rsidRPr="00453D83" w:rsidRDefault="00BF7045" w:rsidP="00DF1F1C">
            <w:pPr>
              <w:jc w:val="center"/>
              <w:rPr>
                <w:sz w:val="19"/>
                <w:szCs w:val="19"/>
              </w:rPr>
            </w:pPr>
            <w:r w:rsidRPr="00453D83">
              <w:rPr>
                <w:sz w:val="19"/>
                <w:szCs w:val="19"/>
              </w:rPr>
              <w:t>33 769 131,00</w:t>
            </w:r>
          </w:p>
        </w:tc>
        <w:tc>
          <w:tcPr>
            <w:tcW w:w="1559" w:type="dxa"/>
          </w:tcPr>
          <w:p w:rsidR="00BF7045" w:rsidRPr="001106DD" w:rsidRDefault="00583819" w:rsidP="002E646E">
            <w:pPr>
              <w:jc w:val="center"/>
              <w:rPr>
                <w:color w:val="000000"/>
                <w:sz w:val="20"/>
                <w:szCs w:val="20"/>
              </w:rPr>
            </w:pPr>
            <w:r w:rsidRPr="00A6004A">
              <w:rPr>
                <w:sz w:val="20"/>
                <w:szCs w:val="20"/>
              </w:rPr>
              <w:t>2</w:t>
            </w:r>
            <w:r w:rsidR="00DE282A">
              <w:rPr>
                <w:sz w:val="20"/>
                <w:szCs w:val="20"/>
              </w:rPr>
              <w:t>6</w:t>
            </w:r>
            <w:r w:rsidRPr="00A6004A">
              <w:rPr>
                <w:sz w:val="20"/>
                <w:szCs w:val="20"/>
              </w:rPr>
              <w:t> </w:t>
            </w:r>
            <w:r w:rsidR="00DE282A">
              <w:rPr>
                <w:sz w:val="20"/>
                <w:szCs w:val="20"/>
              </w:rPr>
              <w:t>340</w:t>
            </w:r>
            <w:r w:rsidRPr="00A6004A">
              <w:rPr>
                <w:sz w:val="20"/>
                <w:szCs w:val="20"/>
              </w:rPr>
              <w:t xml:space="preserve"> </w:t>
            </w:r>
            <w:r w:rsidR="00DE282A">
              <w:rPr>
                <w:sz w:val="20"/>
                <w:szCs w:val="20"/>
              </w:rPr>
              <w:t>53</w:t>
            </w:r>
            <w:r w:rsidR="008D5FE5">
              <w:rPr>
                <w:sz w:val="20"/>
                <w:szCs w:val="20"/>
              </w:rPr>
              <w:t>8</w:t>
            </w:r>
            <w:r w:rsidRPr="00A6004A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BF7045" w:rsidRPr="001106DD" w:rsidRDefault="00DE282A" w:rsidP="00AD7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60 109 6</w:t>
            </w:r>
            <w:r w:rsidR="008D5FE5">
              <w:rPr>
                <w:sz w:val="20"/>
                <w:szCs w:val="20"/>
              </w:rPr>
              <w:t>69</w:t>
            </w:r>
            <w:r w:rsidR="00583819" w:rsidRPr="00A6004A">
              <w:rPr>
                <w:sz w:val="20"/>
                <w:szCs w:val="20"/>
              </w:rPr>
              <w:t>,00</w:t>
            </w:r>
          </w:p>
        </w:tc>
        <w:tc>
          <w:tcPr>
            <w:tcW w:w="3075" w:type="dxa"/>
            <w:vMerge w:val="restart"/>
            <w:shd w:val="clear" w:color="auto" w:fill="auto"/>
          </w:tcPr>
          <w:p w:rsidR="00BF7045" w:rsidRPr="00916656" w:rsidRDefault="002E5810" w:rsidP="002E5810">
            <w:pPr>
              <w:jc w:val="both"/>
              <w:rPr>
                <w:sz w:val="20"/>
                <w:szCs w:val="20"/>
              </w:rPr>
            </w:pPr>
            <w:r w:rsidRPr="00A6004A">
              <w:rPr>
                <w:sz w:val="20"/>
                <w:szCs w:val="20"/>
              </w:rPr>
              <w:t>Поліпшення матеріально-технічної бази закладів бюджетної сфери та кому-</w:t>
            </w:r>
            <w:proofErr w:type="spellStart"/>
            <w:r w:rsidRPr="00A6004A">
              <w:rPr>
                <w:sz w:val="20"/>
                <w:szCs w:val="20"/>
              </w:rPr>
              <w:t>нальних</w:t>
            </w:r>
            <w:proofErr w:type="spellEnd"/>
            <w:r w:rsidRPr="00A6004A">
              <w:rPr>
                <w:sz w:val="20"/>
                <w:szCs w:val="20"/>
              </w:rPr>
              <w:t xml:space="preserve"> підприємств, роз-ширення їх інформаційного простору, </w:t>
            </w:r>
            <w:r w:rsidRPr="00A6004A">
              <w:t xml:space="preserve"> </w:t>
            </w:r>
            <w:r w:rsidRPr="00A6004A">
              <w:rPr>
                <w:sz w:val="20"/>
                <w:szCs w:val="20"/>
              </w:rPr>
              <w:t xml:space="preserve">підтримки осіб з особливими освітніми </w:t>
            </w:r>
            <w:proofErr w:type="spellStart"/>
            <w:r w:rsidRPr="00A6004A">
              <w:rPr>
                <w:sz w:val="20"/>
                <w:szCs w:val="20"/>
              </w:rPr>
              <w:t>пот-ребами</w:t>
            </w:r>
            <w:proofErr w:type="spellEnd"/>
            <w:r w:rsidRPr="00A6004A">
              <w:rPr>
                <w:sz w:val="20"/>
                <w:szCs w:val="20"/>
              </w:rPr>
              <w:t>, своєчасне та достовірне внесення інформації до загальнодержавних інформацій</w:t>
            </w:r>
            <w:r w:rsidRPr="002E5810">
              <w:rPr>
                <w:sz w:val="20"/>
                <w:szCs w:val="20"/>
              </w:rPr>
              <w:t>-</w:t>
            </w:r>
            <w:r w:rsidRPr="00A6004A">
              <w:rPr>
                <w:sz w:val="20"/>
                <w:szCs w:val="20"/>
              </w:rPr>
              <w:t>них програм і ресурсів, підтримка в робочому стані персональних комп’ютерів, офісного, телекомунікаційного та аудіо-візуального обладнання, можливість безперебійного доступу до Інтернет ресурсу тощо</w:t>
            </w:r>
          </w:p>
        </w:tc>
      </w:tr>
      <w:tr w:rsidR="00BF7045" w:rsidRPr="00AC174C" w:rsidTr="00636921">
        <w:trPr>
          <w:trHeight w:val="993"/>
        </w:trPr>
        <w:tc>
          <w:tcPr>
            <w:tcW w:w="728" w:type="dxa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bCs/>
                <w:iCs/>
                <w:sz w:val="20"/>
                <w:szCs w:val="20"/>
              </w:rPr>
              <w:t>Держав-ний бюджет</w:t>
            </w:r>
          </w:p>
        </w:tc>
        <w:tc>
          <w:tcPr>
            <w:tcW w:w="666" w:type="dxa"/>
            <w:gridSpan w:val="2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BF7045" w:rsidRPr="00453D83" w:rsidRDefault="00BF7045" w:rsidP="00D70A85">
            <w:pPr>
              <w:rPr>
                <w:sz w:val="19"/>
                <w:szCs w:val="19"/>
              </w:rPr>
            </w:pPr>
            <w:r w:rsidRPr="00453D83">
              <w:rPr>
                <w:sz w:val="19"/>
                <w:szCs w:val="19"/>
              </w:rPr>
              <w:t>18 311 700,00</w:t>
            </w:r>
          </w:p>
        </w:tc>
        <w:tc>
          <w:tcPr>
            <w:tcW w:w="1559" w:type="dxa"/>
          </w:tcPr>
          <w:p w:rsidR="00BF7045" w:rsidRPr="001759CB" w:rsidRDefault="00DE282A" w:rsidP="00814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83819" w:rsidRPr="00A6004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830</w:t>
            </w:r>
            <w:r w:rsidR="00583819" w:rsidRPr="00A6004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900</w:t>
            </w:r>
            <w:r w:rsidR="00583819" w:rsidRPr="00A6004A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BF7045" w:rsidRPr="001106DD" w:rsidRDefault="00DE282A" w:rsidP="00636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583819" w:rsidRPr="00A6004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142</w:t>
            </w:r>
            <w:r w:rsidR="00583819" w:rsidRPr="00A6004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6</w:t>
            </w:r>
            <w:r w:rsidR="00583819" w:rsidRPr="00A6004A">
              <w:rPr>
                <w:sz w:val="20"/>
                <w:szCs w:val="20"/>
              </w:rPr>
              <w:t>00,00</w:t>
            </w:r>
          </w:p>
        </w:tc>
        <w:tc>
          <w:tcPr>
            <w:tcW w:w="3075" w:type="dxa"/>
            <w:vMerge/>
            <w:shd w:val="clear" w:color="auto" w:fill="auto"/>
          </w:tcPr>
          <w:p w:rsidR="00BF7045" w:rsidRPr="00AC174C" w:rsidRDefault="00BF7045" w:rsidP="00AC174C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7045" w:rsidRPr="00AC174C" w:rsidTr="00636921">
        <w:trPr>
          <w:trHeight w:val="992"/>
        </w:trPr>
        <w:tc>
          <w:tcPr>
            <w:tcW w:w="728" w:type="dxa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C174C">
              <w:rPr>
                <w:bCs/>
                <w:iCs/>
                <w:sz w:val="20"/>
                <w:szCs w:val="20"/>
              </w:rPr>
              <w:t>Облас</w:t>
            </w:r>
            <w:proofErr w:type="spellEnd"/>
            <w:r w:rsidRPr="00AC174C">
              <w:rPr>
                <w:bCs/>
                <w:iCs/>
                <w:sz w:val="20"/>
                <w:szCs w:val="20"/>
              </w:rPr>
              <w:t>-ний бюджет</w:t>
            </w:r>
          </w:p>
        </w:tc>
        <w:tc>
          <w:tcPr>
            <w:tcW w:w="666" w:type="dxa"/>
            <w:gridSpan w:val="2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BF7045" w:rsidRPr="00453D83" w:rsidRDefault="00BF7045" w:rsidP="00AC174C">
            <w:pPr>
              <w:jc w:val="center"/>
              <w:rPr>
                <w:sz w:val="20"/>
                <w:szCs w:val="20"/>
              </w:rPr>
            </w:pPr>
            <w:r w:rsidRPr="00453D83">
              <w:rPr>
                <w:sz w:val="20"/>
                <w:szCs w:val="20"/>
              </w:rPr>
              <w:t>384 300,00</w:t>
            </w:r>
          </w:p>
        </w:tc>
        <w:tc>
          <w:tcPr>
            <w:tcW w:w="1559" w:type="dxa"/>
          </w:tcPr>
          <w:p w:rsidR="00BF7045" w:rsidRPr="001759CB" w:rsidRDefault="00BF7045" w:rsidP="00814728">
            <w:pPr>
              <w:jc w:val="center"/>
              <w:rPr>
                <w:sz w:val="20"/>
                <w:szCs w:val="20"/>
              </w:rPr>
            </w:pPr>
            <w:r w:rsidRPr="001759CB">
              <w:rPr>
                <w:sz w:val="20"/>
                <w:szCs w:val="20"/>
              </w:rPr>
              <w:t>422 700,00</w:t>
            </w:r>
          </w:p>
        </w:tc>
        <w:tc>
          <w:tcPr>
            <w:tcW w:w="1701" w:type="dxa"/>
            <w:shd w:val="clear" w:color="auto" w:fill="auto"/>
          </w:tcPr>
          <w:p w:rsidR="00BF7045" w:rsidRPr="001106DD" w:rsidRDefault="005A7749" w:rsidP="00636921">
            <w:pPr>
              <w:jc w:val="center"/>
              <w:rPr>
                <w:sz w:val="20"/>
                <w:szCs w:val="20"/>
              </w:rPr>
            </w:pPr>
            <w:r w:rsidRPr="001106DD">
              <w:rPr>
                <w:sz w:val="20"/>
                <w:szCs w:val="20"/>
              </w:rPr>
              <w:t>807 000,00</w:t>
            </w:r>
          </w:p>
        </w:tc>
        <w:tc>
          <w:tcPr>
            <w:tcW w:w="3075" w:type="dxa"/>
            <w:vMerge/>
            <w:shd w:val="clear" w:color="auto" w:fill="auto"/>
          </w:tcPr>
          <w:p w:rsidR="00BF7045" w:rsidRPr="00AC174C" w:rsidRDefault="00BF7045" w:rsidP="00AC174C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BF7045" w:rsidRPr="00AC174C" w:rsidTr="00636921">
        <w:trPr>
          <w:trHeight w:val="992"/>
        </w:trPr>
        <w:tc>
          <w:tcPr>
            <w:tcW w:w="728" w:type="dxa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shd w:val="clear" w:color="auto" w:fill="auto"/>
          </w:tcPr>
          <w:p w:rsidR="00BF7045" w:rsidRPr="00AC174C" w:rsidRDefault="00D2695B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t>Бюджет Криво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терито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</w:p>
        </w:tc>
        <w:tc>
          <w:tcPr>
            <w:tcW w:w="666" w:type="dxa"/>
            <w:gridSpan w:val="2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BF7045" w:rsidRPr="00453D83" w:rsidRDefault="00BF7045" w:rsidP="00AC174C">
            <w:pPr>
              <w:jc w:val="center"/>
              <w:rPr>
                <w:sz w:val="19"/>
                <w:szCs w:val="19"/>
              </w:rPr>
            </w:pPr>
            <w:r w:rsidRPr="00453D83">
              <w:rPr>
                <w:sz w:val="19"/>
                <w:szCs w:val="19"/>
              </w:rPr>
              <w:t>15 073 131,00</w:t>
            </w:r>
          </w:p>
          <w:p w:rsidR="00BF7045" w:rsidRPr="00453D83" w:rsidRDefault="00BF7045" w:rsidP="004F3C9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F7045" w:rsidRPr="001759CB" w:rsidRDefault="00AD79D3" w:rsidP="00164D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18 086 93</w:t>
            </w:r>
            <w:r w:rsidR="008D5FE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BF7045" w:rsidRPr="001106DD" w:rsidRDefault="00AD79D3" w:rsidP="006369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33 160 0</w:t>
            </w:r>
            <w:r w:rsidR="008D5FE5">
              <w:rPr>
                <w:sz w:val="20"/>
                <w:szCs w:val="20"/>
              </w:rPr>
              <w:t>69</w:t>
            </w:r>
            <w:r w:rsidR="00164D95">
              <w:rPr>
                <w:sz w:val="20"/>
                <w:szCs w:val="20"/>
              </w:rPr>
              <w:t>,</w:t>
            </w:r>
            <w:r w:rsidR="005A7749" w:rsidRPr="001106DD">
              <w:rPr>
                <w:sz w:val="20"/>
                <w:szCs w:val="20"/>
              </w:rPr>
              <w:t>00</w:t>
            </w:r>
          </w:p>
        </w:tc>
        <w:tc>
          <w:tcPr>
            <w:tcW w:w="3075" w:type="dxa"/>
            <w:vMerge/>
            <w:shd w:val="clear" w:color="auto" w:fill="auto"/>
          </w:tcPr>
          <w:p w:rsidR="00BF7045" w:rsidRPr="00AC174C" w:rsidRDefault="00BF7045" w:rsidP="00AC174C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BF7045" w:rsidRPr="00AC174C" w:rsidTr="00636921">
        <w:trPr>
          <w:trHeight w:val="608"/>
        </w:trPr>
        <w:tc>
          <w:tcPr>
            <w:tcW w:w="728" w:type="dxa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gridSpan w:val="3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gridSpan w:val="2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F7045" w:rsidRPr="00AC174C" w:rsidRDefault="00BF7045" w:rsidP="00AC174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vMerge/>
            <w:shd w:val="clear" w:color="auto" w:fill="auto"/>
          </w:tcPr>
          <w:p w:rsidR="00BF7045" w:rsidRPr="00AC174C" w:rsidRDefault="00BF7045" w:rsidP="00AC174C">
            <w:pPr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814728" w:rsidRPr="00AC174C" w:rsidTr="00814728">
        <w:tc>
          <w:tcPr>
            <w:tcW w:w="15833" w:type="dxa"/>
            <w:gridSpan w:val="18"/>
          </w:tcPr>
          <w:p w:rsidR="00814728" w:rsidRPr="001102A6" w:rsidRDefault="00814728" w:rsidP="00266439">
            <w:pPr>
              <w:jc w:val="both"/>
              <w:rPr>
                <w:b/>
                <w:i/>
                <w:sz w:val="20"/>
                <w:szCs w:val="20"/>
              </w:rPr>
            </w:pPr>
            <w:r w:rsidRPr="001102A6">
              <w:rPr>
                <w:i/>
                <w:sz w:val="20"/>
                <w:szCs w:val="20"/>
              </w:rPr>
              <w:t xml:space="preserve">                                 </w:t>
            </w:r>
            <w:r>
              <w:rPr>
                <w:i/>
                <w:sz w:val="20"/>
                <w:szCs w:val="20"/>
              </w:rPr>
              <w:t xml:space="preserve">                                                                                          </w:t>
            </w:r>
            <w:r w:rsidRPr="001102A6">
              <w:rPr>
                <w:b/>
                <w:i/>
                <w:sz w:val="20"/>
                <w:szCs w:val="20"/>
              </w:rPr>
              <w:t>Соціальний захист мешканців міста</w:t>
            </w:r>
          </w:p>
        </w:tc>
      </w:tr>
      <w:tr w:rsidR="002717D4" w:rsidRPr="00AC174C" w:rsidTr="00636921">
        <w:tc>
          <w:tcPr>
            <w:tcW w:w="728" w:type="dxa"/>
            <w:shd w:val="clear" w:color="auto" w:fill="auto"/>
          </w:tcPr>
          <w:p w:rsidR="002717D4" w:rsidRDefault="002717D4" w:rsidP="00187A5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4.2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2717D4" w:rsidRDefault="002717D4" w:rsidP="00187A52">
            <w:pPr>
              <w:jc w:val="both"/>
              <w:rPr>
                <w:sz w:val="20"/>
                <w:szCs w:val="20"/>
              </w:rPr>
            </w:pPr>
            <w:r w:rsidRPr="0067592E">
              <w:rPr>
                <w:sz w:val="20"/>
                <w:szCs w:val="20"/>
              </w:rPr>
              <w:t xml:space="preserve">Запровадження в </w:t>
            </w:r>
          </w:p>
          <w:p w:rsidR="002717D4" w:rsidRPr="0067592E" w:rsidRDefault="002717D4" w:rsidP="00187A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r w:rsidRPr="0067592E">
              <w:rPr>
                <w:sz w:val="20"/>
                <w:szCs w:val="20"/>
              </w:rPr>
              <w:t>Кривому Розі ба</w:t>
            </w:r>
            <w:r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гатофункціональної</w:t>
            </w:r>
            <w:proofErr w:type="spellEnd"/>
            <w:r>
              <w:rPr>
                <w:sz w:val="20"/>
                <w:szCs w:val="20"/>
              </w:rPr>
              <w:t xml:space="preserve"> електронної  </w:t>
            </w:r>
            <w:r>
              <w:rPr>
                <w:color w:val="000000"/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Кар-</w:t>
            </w:r>
            <w:proofErr w:type="spellStart"/>
            <w:r>
              <w:rPr>
                <w:sz w:val="20"/>
                <w:szCs w:val="20"/>
              </w:rPr>
              <w:lastRenderedPageBreak/>
              <w:t>тки</w:t>
            </w:r>
            <w:proofErr w:type="spellEnd"/>
            <w:r>
              <w:rPr>
                <w:sz w:val="20"/>
                <w:szCs w:val="20"/>
              </w:rPr>
              <w:t xml:space="preserve"> криворіжця»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2717D4" w:rsidRDefault="002717D4" w:rsidP="00187A52">
            <w:pPr>
              <w:jc w:val="center"/>
              <w:rPr>
                <w:color w:val="000000"/>
                <w:sz w:val="20"/>
                <w:szCs w:val="20"/>
              </w:rPr>
            </w:pPr>
            <w:r w:rsidRPr="00217334">
              <w:rPr>
                <w:color w:val="000000"/>
                <w:sz w:val="20"/>
                <w:szCs w:val="20"/>
              </w:rPr>
              <w:lastRenderedPageBreak/>
              <w:t>2020</w:t>
            </w:r>
            <w:r>
              <w:rPr>
                <w:color w:val="000000"/>
                <w:sz w:val="20"/>
                <w:szCs w:val="20"/>
              </w:rPr>
              <w:t xml:space="preserve"> -  </w:t>
            </w:r>
            <w:r w:rsidRPr="00717031">
              <w:rPr>
                <w:color w:val="000000"/>
                <w:sz w:val="20"/>
                <w:szCs w:val="20"/>
              </w:rPr>
              <w:t>2021 р</w:t>
            </w:r>
            <w:r>
              <w:rPr>
                <w:color w:val="000000"/>
                <w:sz w:val="20"/>
                <w:szCs w:val="20"/>
              </w:rPr>
              <w:t>ік</w:t>
            </w:r>
          </w:p>
          <w:p w:rsidR="002717D4" w:rsidRDefault="002717D4" w:rsidP="00187A5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717D4" w:rsidRDefault="002717D4" w:rsidP="00187A5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717D4" w:rsidRDefault="002717D4" w:rsidP="00187A5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717D4" w:rsidRDefault="002717D4" w:rsidP="00187A5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717D4" w:rsidRDefault="002717D4" w:rsidP="00187A52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717D4" w:rsidRPr="00217334" w:rsidRDefault="002717D4" w:rsidP="00187A5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shd w:val="clear" w:color="auto" w:fill="auto"/>
          </w:tcPr>
          <w:p w:rsidR="002717D4" w:rsidRPr="0067592E" w:rsidRDefault="002717D4" w:rsidP="00187A52">
            <w:pPr>
              <w:jc w:val="center"/>
              <w:rPr>
                <w:sz w:val="20"/>
                <w:szCs w:val="20"/>
              </w:rPr>
            </w:pPr>
            <w:proofErr w:type="spellStart"/>
            <w:r w:rsidRPr="0067592E">
              <w:rPr>
                <w:sz w:val="20"/>
                <w:szCs w:val="20"/>
              </w:rPr>
              <w:lastRenderedPageBreak/>
              <w:t>Департа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67592E">
              <w:rPr>
                <w:sz w:val="20"/>
                <w:szCs w:val="20"/>
              </w:rPr>
              <w:t xml:space="preserve">менти </w:t>
            </w:r>
            <w:proofErr w:type="spellStart"/>
            <w:r w:rsidRPr="0067592E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-</w:t>
            </w:r>
            <w:r w:rsidRPr="0067592E">
              <w:rPr>
                <w:sz w:val="20"/>
                <w:szCs w:val="20"/>
              </w:rPr>
              <w:t>ціальної</w:t>
            </w:r>
            <w:proofErr w:type="spellEnd"/>
            <w:r w:rsidRPr="0067592E">
              <w:rPr>
                <w:sz w:val="20"/>
                <w:szCs w:val="20"/>
              </w:rPr>
              <w:t xml:space="preserve"> політики</w:t>
            </w:r>
            <w:r>
              <w:rPr>
                <w:sz w:val="20"/>
                <w:szCs w:val="20"/>
              </w:rPr>
              <w:t>,</w:t>
            </w:r>
            <w:r w:rsidRPr="0067592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>осві</w:t>
            </w:r>
            <w:r w:rsidRPr="0067592E">
              <w:rPr>
                <w:color w:val="000000"/>
                <w:sz w:val="20"/>
                <w:szCs w:val="20"/>
              </w:rPr>
              <w:t xml:space="preserve">ти і </w:t>
            </w:r>
            <w:proofErr w:type="spellStart"/>
            <w:r w:rsidRPr="0067592E">
              <w:rPr>
                <w:color w:val="000000"/>
                <w:sz w:val="20"/>
                <w:szCs w:val="20"/>
              </w:rPr>
              <w:t>нау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7592E">
              <w:rPr>
                <w:color w:val="000000"/>
                <w:sz w:val="20"/>
                <w:szCs w:val="20"/>
              </w:rPr>
              <w:t>ки</w:t>
            </w:r>
            <w:proofErr w:type="spellEnd"/>
            <w:r w:rsidRPr="0067592E">
              <w:rPr>
                <w:sz w:val="20"/>
                <w:szCs w:val="20"/>
              </w:rPr>
              <w:t xml:space="preserve"> </w:t>
            </w:r>
            <w:proofErr w:type="spellStart"/>
            <w:r w:rsidRPr="0067592E">
              <w:rPr>
                <w:sz w:val="20"/>
                <w:szCs w:val="20"/>
              </w:rPr>
              <w:t>викон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67592E">
              <w:rPr>
                <w:sz w:val="20"/>
                <w:szCs w:val="20"/>
              </w:rPr>
              <w:t xml:space="preserve">кому </w:t>
            </w:r>
            <w:proofErr w:type="spellStart"/>
            <w:r w:rsidRPr="0067592E">
              <w:rPr>
                <w:sz w:val="20"/>
                <w:szCs w:val="20"/>
              </w:rPr>
              <w:t>Кри</w:t>
            </w:r>
            <w:r>
              <w:rPr>
                <w:sz w:val="20"/>
                <w:szCs w:val="20"/>
              </w:rPr>
              <w:t>-</w:t>
            </w:r>
            <w:r w:rsidRPr="0067592E">
              <w:rPr>
                <w:sz w:val="20"/>
                <w:szCs w:val="20"/>
              </w:rPr>
              <w:t>ворізької</w:t>
            </w:r>
            <w:proofErr w:type="spellEnd"/>
            <w:r w:rsidRPr="0067592E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042" w:type="dxa"/>
            <w:gridSpan w:val="4"/>
            <w:shd w:val="clear" w:color="auto" w:fill="auto"/>
          </w:tcPr>
          <w:p w:rsidR="002717D4" w:rsidRDefault="00D2695B" w:rsidP="00187A5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lastRenderedPageBreak/>
              <w:t>Бюджет Криво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lastRenderedPageBreak/>
              <w:t>терито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  <w:r>
              <w:rPr>
                <w:bCs/>
                <w:iCs/>
                <w:color w:val="000000"/>
                <w:sz w:val="20"/>
                <w:szCs w:val="20"/>
              </w:rPr>
              <w:t xml:space="preserve"> </w:t>
            </w:r>
          </w:p>
          <w:p w:rsidR="002717D4" w:rsidRDefault="002717D4" w:rsidP="00187A5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2717D4" w:rsidRDefault="002717D4" w:rsidP="00187A5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2717D4" w:rsidRDefault="002717D4" w:rsidP="00187A5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2717D4" w:rsidRDefault="002717D4" w:rsidP="00187A5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2717D4" w:rsidRDefault="002717D4" w:rsidP="00187A5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  <w:p w:rsidR="002717D4" w:rsidRPr="00A8116D" w:rsidRDefault="002717D4" w:rsidP="00187A52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653" w:type="dxa"/>
            <w:shd w:val="clear" w:color="auto" w:fill="auto"/>
          </w:tcPr>
          <w:p w:rsidR="002717D4" w:rsidRPr="00217334" w:rsidRDefault="002717D4" w:rsidP="00187A52">
            <w:pPr>
              <w:jc w:val="center"/>
              <w:rPr>
                <w:color w:val="000000"/>
                <w:sz w:val="20"/>
                <w:szCs w:val="20"/>
              </w:rPr>
            </w:pPr>
            <w:r w:rsidRPr="00217334">
              <w:rPr>
                <w:color w:val="000000"/>
                <w:sz w:val="20"/>
                <w:szCs w:val="20"/>
              </w:rPr>
              <w:lastRenderedPageBreak/>
              <w:t>−</w:t>
            </w:r>
          </w:p>
        </w:tc>
        <w:tc>
          <w:tcPr>
            <w:tcW w:w="708" w:type="dxa"/>
            <w:shd w:val="clear" w:color="auto" w:fill="auto"/>
          </w:tcPr>
          <w:p w:rsidR="002717D4" w:rsidRPr="002C432C" w:rsidRDefault="002717D4" w:rsidP="00187A52">
            <w:pPr>
              <w:jc w:val="center"/>
              <w:rPr>
                <w:color w:val="000000"/>
                <w:sz w:val="20"/>
                <w:szCs w:val="20"/>
              </w:rPr>
            </w:pPr>
            <w:r w:rsidRPr="002C432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2717D4" w:rsidRPr="002C432C" w:rsidRDefault="002717D4" w:rsidP="00187A52">
            <w:pPr>
              <w:jc w:val="center"/>
              <w:rPr>
                <w:color w:val="000000"/>
                <w:sz w:val="20"/>
                <w:szCs w:val="20"/>
              </w:rPr>
            </w:pPr>
            <w:r w:rsidRPr="002C432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2717D4" w:rsidRPr="00854DB8" w:rsidRDefault="002717D4" w:rsidP="00187A52">
            <w:pPr>
              <w:rPr>
                <w:bCs/>
                <w:sz w:val="20"/>
                <w:szCs w:val="20"/>
              </w:rPr>
            </w:pPr>
            <w:r w:rsidRPr="00854DB8">
              <w:rPr>
                <w:bCs/>
                <w:sz w:val="20"/>
                <w:szCs w:val="20"/>
              </w:rPr>
              <w:t>18 430 581,0</w:t>
            </w:r>
          </w:p>
        </w:tc>
        <w:tc>
          <w:tcPr>
            <w:tcW w:w="1559" w:type="dxa"/>
          </w:tcPr>
          <w:p w:rsidR="002717D4" w:rsidRPr="001C490E" w:rsidRDefault="00252948" w:rsidP="00187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17 152 234</w:t>
            </w:r>
            <w:r w:rsidR="002717D4" w:rsidRPr="001C490E">
              <w:rPr>
                <w:sz w:val="20"/>
                <w:szCs w:val="20"/>
                <w:lang w:val="en-US"/>
              </w:rPr>
              <w:t>,0</w:t>
            </w:r>
            <w:r w:rsidR="002717D4" w:rsidRPr="001C490E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2717D4" w:rsidRPr="001C490E" w:rsidRDefault="00252948" w:rsidP="00187A5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35 582 815</w:t>
            </w:r>
            <w:r w:rsidR="002717D4" w:rsidRPr="001C490E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3075" w:type="dxa"/>
            <w:shd w:val="clear" w:color="auto" w:fill="auto"/>
          </w:tcPr>
          <w:p w:rsidR="002717D4" w:rsidRPr="00C65783" w:rsidRDefault="002717D4" w:rsidP="00187A52">
            <w:pPr>
              <w:jc w:val="both"/>
              <w:rPr>
                <w:sz w:val="20"/>
                <w:szCs w:val="20"/>
              </w:rPr>
            </w:pPr>
            <w:r w:rsidRPr="001C490E">
              <w:rPr>
                <w:sz w:val="20"/>
                <w:szCs w:val="20"/>
              </w:rPr>
              <w:t>Забезпечення на безоплатній основі багатофункціональною електронною «Карткою криво-</w:t>
            </w:r>
            <w:proofErr w:type="spellStart"/>
            <w:r w:rsidRPr="001C490E">
              <w:rPr>
                <w:sz w:val="20"/>
                <w:szCs w:val="20"/>
              </w:rPr>
              <w:t>ріжця</w:t>
            </w:r>
            <w:proofErr w:type="spellEnd"/>
            <w:r w:rsidRPr="001C490E">
              <w:rPr>
                <w:sz w:val="20"/>
                <w:szCs w:val="20"/>
              </w:rPr>
              <w:t>» мешканців міста, за-</w:t>
            </w:r>
            <w:r w:rsidRPr="001C490E">
              <w:rPr>
                <w:sz w:val="20"/>
                <w:szCs w:val="20"/>
              </w:rPr>
              <w:lastRenderedPageBreak/>
              <w:t>реєстрованих (облікованих) у Кривому Розі, у т. ч. пільгових категорій, згідно з чинним за-</w:t>
            </w:r>
            <w:proofErr w:type="spellStart"/>
            <w:r w:rsidRPr="001C490E">
              <w:rPr>
                <w:sz w:val="20"/>
                <w:szCs w:val="20"/>
              </w:rPr>
              <w:t>конодавством</w:t>
            </w:r>
            <w:proofErr w:type="spellEnd"/>
            <w:r w:rsidRPr="001C490E">
              <w:rPr>
                <w:sz w:val="20"/>
                <w:szCs w:val="20"/>
              </w:rPr>
              <w:t xml:space="preserve"> у зв’язку із </w:t>
            </w:r>
            <w:proofErr w:type="spellStart"/>
            <w:r w:rsidRPr="001C490E">
              <w:rPr>
                <w:sz w:val="20"/>
                <w:szCs w:val="20"/>
              </w:rPr>
              <w:t>запро-вадженням</w:t>
            </w:r>
            <w:proofErr w:type="spellEnd"/>
            <w:r w:rsidRPr="001C490E">
              <w:rPr>
                <w:sz w:val="20"/>
                <w:szCs w:val="20"/>
              </w:rPr>
              <w:t xml:space="preserve"> автоматизованої системи обліку оплати проїзду в  м. Кривому Розі (придбання програмного продукту – Автоматизована інформаційна система видачі соціальних карт, послуга з програмування </w:t>
            </w:r>
            <w:proofErr w:type="spellStart"/>
            <w:r w:rsidRPr="001C490E">
              <w:rPr>
                <w:sz w:val="20"/>
                <w:szCs w:val="20"/>
              </w:rPr>
              <w:t>безкон-тактних</w:t>
            </w:r>
            <w:proofErr w:type="spellEnd"/>
            <w:r w:rsidRPr="001C490E">
              <w:rPr>
                <w:sz w:val="20"/>
                <w:szCs w:val="20"/>
              </w:rPr>
              <w:t xml:space="preserve"> карток програмними додатками, оренда та хостинг серверного обладнання та </w:t>
            </w:r>
            <w:proofErr w:type="spellStart"/>
            <w:r w:rsidRPr="001C490E">
              <w:rPr>
                <w:sz w:val="20"/>
                <w:szCs w:val="20"/>
              </w:rPr>
              <w:t>хост</w:t>
            </w:r>
            <w:proofErr w:type="spellEnd"/>
            <w:r w:rsidRPr="001C490E">
              <w:rPr>
                <w:sz w:val="20"/>
                <w:szCs w:val="20"/>
              </w:rPr>
              <w:t xml:space="preserve">-майданчика; обслуговування і супровід   серверного </w:t>
            </w:r>
            <w:proofErr w:type="spellStart"/>
            <w:r w:rsidRPr="001C490E">
              <w:rPr>
                <w:sz w:val="20"/>
                <w:szCs w:val="20"/>
              </w:rPr>
              <w:t>облад-нання</w:t>
            </w:r>
            <w:proofErr w:type="spellEnd"/>
            <w:r w:rsidRPr="001C490E">
              <w:rPr>
                <w:sz w:val="20"/>
                <w:szCs w:val="20"/>
              </w:rPr>
              <w:t xml:space="preserve">, апаратного комплексу            Anti-DDOS-2, виділення блоку IP-адреси, підтримка DNS-імені на </w:t>
            </w:r>
            <w:proofErr w:type="spellStart"/>
            <w:r w:rsidRPr="001C490E">
              <w:rPr>
                <w:sz w:val="20"/>
                <w:szCs w:val="20"/>
              </w:rPr>
              <w:t>хост</w:t>
            </w:r>
            <w:proofErr w:type="spellEnd"/>
            <w:r w:rsidRPr="001C490E">
              <w:rPr>
                <w:sz w:val="20"/>
                <w:szCs w:val="20"/>
              </w:rPr>
              <w:t xml:space="preserve">-майданчику, </w:t>
            </w:r>
            <w:proofErr w:type="spellStart"/>
            <w:r w:rsidRPr="001C490E">
              <w:rPr>
                <w:sz w:val="20"/>
                <w:szCs w:val="20"/>
              </w:rPr>
              <w:t>виготов-лення</w:t>
            </w:r>
            <w:proofErr w:type="spellEnd"/>
            <w:r w:rsidRPr="001C490E">
              <w:rPr>
                <w:sz w:val="20"/>
                <w:szCs w:val="20"/>
              </w:rPr>
              <w:t xml:space="preserve"> та підтримка SSL-</w:t>
            </w:r>
            <w:proofErr w:type="spellStart"/>
            <w:r w:rsidRPr="001C490E">
              <w:rPr>
                <w:sz w:val="20"/>
                <w:szCs w:val="20"/>
              </w:rPr>
              <w:t>серти</w:t>
            </w:r>
            <w:proofErr w:type="spellEnd"/>
            <w:r w:rsidRPr="001C490E">
              <w:rPr>
                <w:sz w:val="20"/>
                <w:szCs w:val="20"/>
              </w:rPr>
              <w:t>-</w:t>
            </w:r>
            <w:proofErr w:type="spellStart"/>
            <w:r w:rsidRPr="001C490E">
              <w:rPr>
                <w:sz w:val="20"/>
                <w:szCs w:val="20"/>
              </w:rPr>
              <w:t>фікату</w:t>
            </w:r>
            <w:proofErr w:type="spellEnd"/>
            <w:r w:rsidRPr="001C490E">
              <w:rPr>
                <w:sz w:val="20"/>
                <w:szCs w:val="20"/>
              </w:rPr>
              <w:t xml:space="preserve"> за 12 місяців, поточний ремонт комп’ютерної техніки, обслуговування і заправка картриджів для </w:t>
            </w:r>
            <w:proofErr w:type="spellStart"/>
            <w:r w:rsidRPr="001C490E">
              <w:rPr>
                <w:sz w:val="20"/>
                <w:szCs w:val="20"/>
              </w:rPr>
              <w:t>багатофункці-ональних</w:t>
            </w:r>
            <w:proofErr w:type="spellEnd"/>
            <w:r w:rsidRPr="001C490E">
              <w:rPr>
                <w:sz w:val="20"/>
                <w:szCs w:val="20"/>
              </w:rPr>
              <w:t xml:space="preserve"> пристроїв тощо</w:t>
            </w:r>
          </w:p>
        </w:tc>
      </w:tr>
      <w:tr w:rsidR="002717D4" w:rsidRPr="00AC174C" w:rsidTr="00FC7B4E">
        <w:trPr>
          <w:trHeight w:val="70"/>
        </w:trPr>
        <w:tc>
          <w:tcPr>
            <w:tcW w:w="15833" w:type="dxa"/>
            <w:gridSpan w:val="18"/>
          </w:tcPr>
          <w:p w:rsidR="002717D4" w:rsidRPr="00AC174C" w:rsidRDefault="002717D4" w:rsidP="00AC174C">
            <w:pPr>
              <w:jc w:val="center"/>
              <w:rPr>
                <w:b/>
                <w:i/>
                <w:color w:val="000000"/>
                <w:sz w:val="20"/>
                <w:szCs w:val="20"/>
              </w:rPr>
            </w:pPr>
            <w:proofErr w:type="spellStart"/>
            <w:r w:rsidRPr="00AC174C">
              <w:rPr>
                <w:b/>
                <w:i/>
                <w:color w:val="000000"/>
                <w:sz w:val="20"/>
                <w:szCs w:val="20"/>
              </w:rPr>
              <w:lastRenderedPageBreak/>
              <w:t>Екополітика</w:t>
            </w:r>
            <w:proofErr w:type="spellEnd"/>
            <w:r w:rsidRPr="00AC174C">
              <w:rPr>
                <w:b/>
                <w:i/>
                <w:color w:val="000000"/>
                <w:sz w:val="20"/>
                <w:szCs w:val="20"/>
              </w:rPr>
              <w:t xml:space="preserve"> та охорона довкілля</w:t>
            </w:r>
          </w:p>
        </w:tc>
      </w:tr>
      <w:tr w:rsidR="002717D4" w:rsidRPr="00AC174C" w:rsidTr="00636921">
        <w:trPr>
          <w:trHeight w:val="70"/>
        </w:trPr>
        <w:tc>
          <w:tcPr>
            <w:tcW w:w="728" w:type="dxa"/>
            <w:shd w:val="clear" w:color="auto" w:fill="auto"/>
          </w:tcPr>
          <w:p w:rsidR="002717D4" w:rsidRPr="00AC174C" w:rsidRDefault="002717D4" w:rsidP="00AC174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AC174C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2717D4" w:rsidRPr="00C65783" w:rsidRDefault="002717D4" w:rsidP="00AC174C">
            <w:pPr>
              <w:jc w:val="both"/>
              <w:rPr>
                <w:sz w:val="20"/>
                <w:szCs w:val="20"/>
              </w:rPr>
            </w:pPr>
            <w:r w:rsidRPr="00C65783">
              <w:rPr>
                <w:sz w:val="20"/>
                <w:szCs w:val="20"/>
              </w:rPr>
              <w:t xml:space="preserve">Інформатизація у сфері захисту </w:t>
            </w:r>
            <w:proofErr w:type="spellStart"/>
            <w:r w:rsidRPr="00C65783">
              <w:rPr>
                <w:sz w:val="20"/>
                <w:szCs w:val="20"/>
              </w:rPr>
              <w:t>навко</w:t>
            </w:r>
            <w:proofErr w:type="spellEnd"/>
            <w:r w:rsidRPr="00C65783">
              <w:rPr>
                <w:sz w:val="20"/>
                <w:szCs w:val="20"/>
              </w:rPr>
              <w:t xml:space="preserve">-лишнього </w:t>
            </w:r>
            <w:proofErr w:type="spellStart"/>
            <w:r w:rsidRPr="00C65783">
              <w:rPr>
                <w:sz w:val="20"/>
                <w:szCs w:val="20"/>
              </w:rPr>
              <w:t>природ</w:t>
            </w:r>
            <w:proofErr w:type="spellEnd"/>
            <w:r w:rsidRPr="00C65783">
              <w:rPr>
                <w:sz w:val="20"/>
                <w:szCs w:val="20"/>
              </w:rPr>
              <w:t>-ного середовища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2717D4" w:rsidRPr="00C65783" w:rsidRDefault="002717D4" w:rsidP="00C65783">
            <w:pPr>
              <w:jc w:val="center"/>
              <w:rPr>
                <w:sz w:val="20"/>
                <w:szCs w:val="20"/>
              </w:rPr>
            </w:pPr>
            <w:r w:rsidRPr="00C65783">
              <w:rPr>
                <w:sz w:val="20"/>
                <w:szCs w:val="20"/>
              </w:rPr>
              <w:t>2020 - 2021 рік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2717D4" w:rsidRPr="00081B12" w:rsidRDefault="002717D4" w:rsidP="00BB21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екології, Комунальне </w:t>
            </w:r>
            <w:proofErr w:type="spellStart"/>
            <w:r>
              <w:rPr>
                <w:sz w:val="20"/>
                <w:szCs w:val="20"/>
              </w:rPr>
              <w:t>підприємст</w:t>
            </w:r>
            <w:proofErr w:type="spellEnd"/>
            <w:r>
              <w:rPr>
                <w:sz w:val="20"/>
                <w:szCs w:val="20"/>
              </w:rPr>
              <w:t>-во «</w:t>
            </w:r>
            <w:proofErr w:type="spellStart"/>
            <w:r w:rsidRPr="00453D83">
              <w:rPr>
                <w:sz w:val="20"/>
                <w:szCs w:val="20"/>
              </w:rPr>
              <w:t>Інсти</w:t>
            </w:r>
            <w:proofErr w:type="spellEnd"/>
            <w:r w:rsidRPr="00453D83">
              <w:rPr>
                <w:sz w:val="20"/>
                <w:szCs w:val="20"/>
              </w:rPr>
              <w:t xml:space="preserve">-тут </w:t>
            </w:r>
            <w:proofErr w:type="spellStart"/>
            <w:r w:rsidRPr="00453D83">
              <w:rPr>
                <w:sz w:val="20"/>
                <w:szCs w:val="20"/>
              </w:rPr>
              <w:t>розвит</w:t>
            </w:r>
            <w:proofErr w:type="spellEnd"/>
            <w:r w:rsidRPr="00453D83">
              <w:rPr>
                <w:sz w:val="20"/>
                <w:szCs w:val="20"/>
              </w:rPr>
              <w:t>-ку міста Кривого Рогу</w:t>
            </w:r>
            <w:r>
              <w:rPr>
                <w:sz w:val="20"/>
                <w:szCs w:val="20"/>
              </w:rPr>
              <w:t>»</w:t>
            </w:r>
            <w:r w:rsidRPr="00453D83">
              <w:rPr>
                <w:sz w:val="20"/>
                <w:szCs w:val="20"/>
              </w:rPr>
              <w:t xml:space="preserve"> </w:t>
            </w:r>
            <w:proofErr w:type="spellStart"/>
            <w:r w:rsidRPr="00453D83">
              <w:rPr>
                <w:sz w:val="20"/>
                <w:szCs w:val="20"/>
              </w:rPr>
              <w:t>Криворізь</w:t>
            </w:r>
            <w:r>
              <w:rPr>
                <w:sz w:val="20"/>
                <w:szCs w:val="20"/>
              </w:rPr>
              <w:t>-</w:t>
            </w:r>
            <w:r w:rsidRPr="00453D83">
              <w:rPr>
                <w:sz w:val="20"/>
                <w:szCs w:val="20"/>
              </w:rPr>
              <w:t>кої</w:t>
            </w:r>
            <w:proofErr w:type="spellEnd"/>
            <w:r w:rsidRPr="00453D83">
              <w:rPr>
                <w:sz w:val="20"/>
                <w:szCs w:val="20"/>
              </w:rPr>
              <w:t xml:space="preserve"> міської ради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003" w:type="dxa"/>
            <w:gridSpan w:val="3"/>
            <w:shd w:val="clear" w:color="auto" w:fill="auto"/>
          </w:tcPr>
          <w:p w:rsidR="002717D4" w:rsidRPr="00AC174C" w:rsidRDefault="00D2695B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t>Бюджет Криво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терито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</w:p>
        </w:tc>
        <w:tc>
          <w:tcPr>
            <w:tcW w:w="653" w:type="dxa"/>
            <w:shd w:val="clear" w:color="auto" w:fill="auto"/>
          </w:tcPr>
          <w:p w:rsidR="002717D4" w:rsidRPr="00AC174C" w:rsidRDefault="002717D4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2717D4" w:rsidRPr="00AC174C" w:rsidRDefault="002717D4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2717D4" w:rsidRPr="00AC174C" w:rsidRDefault="002717D4" w:rsidP="00AC174C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2717D4" w:rsidRPr="00AC174C" w:rsidRDefault="002717D4" w:rsidP="00DF1F1C">
            <w:pPr>
              <w:rPr>
                <w:bCs/>
                <w:color w:val="000000"/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2</w:t>
            </w:r>
            <w:r w:rsidRPr="00FF650D">
              <w:rPr>
                <w:spacing w:val="-10"/>
                <w:sz w:val="20"/>
                <w:szCs w:val="20"/>
              </w:rPr>
              <w:t xml:space="preserve"> </w:t>
            </w:r>
            <w:r>
              <w:rPr>
                <w:spacing w:val="-10"/>
                <w:sz w:val="20"/>
                <w:szCs w:val="20"/>
              </w:rPr>
              <w:t>0</w:t>
            </w:r>
            <w:r w:rsidRPr="00FF650D">
              <w:rPr>
                <w:spacing w:val="-10"/>
                <w:sz w:val="20"/>
                <w:szCs w:val="20"/>
              </w:rPr>
              <w:t>00 000,00</w:t>
            </w:r>
          </w:p>
        </w:tc>
        <w:tc>
          <w:tcPr>
            <w:tcW w:w="1559" w:type="dxa"/>
          </w:tcPr>
          <w:p w:rsidR="002717D4" w:rsidRPr="00C65783" w:rsidRDefault="002717D4" w:rsidP="00DF1F1C">
            <w:pPr>
              <w:jc w:val="center"/>
              <w:rPr>
                <w:sz w:val="20"/>
                <w:szCs w:val="20"/>
              </w:rPr>
            </w:pPr>
            <w:r w:rsidRPr="00C65783">
              <w:rPr>
                <w:sz w:val="20"/>
                <w:szCs w:val="20"/>
              </w:rPr>
              <w:t>5 990 000,00</w:t>
            </w:r>
          </w:p>
        </w:tc>
        <w:tc>
          <w:tcPr>
            <w:tcW w:w="1701" w:type="dxa"/>
            <w:shd w:val="clear" w:color="auto" w:fill="auto"/>
          </w:tcPr>
          <w:p w:rsidR="002717D4" w:rsidRPr="00C65783" w:rsidRDefault="002717D4" w:rsidP="00DF1F1C">
            <w:pPr>
              <w:jc w:val="center"/>
              <w:rPr>
                <w:bCs/>
                <w:sz w:val="20"/>
                <w:szCs w:val="20"/>
              </w:rPr>
            </w:pPr>
            <w:r w:rsidRPr="00C65783">
              <w:rPr>
                <w:bCs/>
                <w:sz w:val="20"/>
                <w:szCs w:val="20"/>
              </w:rPr>
              <w:t>7 990 000,00</w:t>
            </w:r>
          </w:p>
        </w:tc>
        <w:tc>
          <w:tcPr>
            <w:tcW w:w="3075" w:type="dxa"/>
            <w:shd w:val="clear" w:color="auto" w:fill="auto"/>
          </w:tcPr>
          <w:p w:rsidR="002717D4" w:rsidRPr="00C65783" w:rsidRDefault="002717D4" w:rsidP="00AC174C">
            <w:pPr>
              <w:jc w:val="both"/>
              <w:rPr>
                <w:sz w:val="20"/>
                <w:szCs w:val="20"/>
              </w:rPr>
            </w:pPr>
            <w:r w:rsidRPr="00C65783">
              <w:rPr>
                <w:sz w:val="20"/>
                <w:szCs w:val="20"/>
              </w:rPr>
              <w:t>Забезпечення безперебійної надійної роботи постів авто-</w:t>
            </w:r>
            <w:proofErr w:type="spellStart"/>
            <w:r w:rsidRPr="00C65783">
              <w:rPr>
                <w:sz w:val="20"/>
                <w:szCs w:val="20"/>
              </w:rPr>
              <w:t>матичного</w:t>
            </w:r>
            <w:proofErr w:type="spellEnd"/>
            <w:r w:rsidRPr="00C65783">
              <w:rPr>
                <w:sz w:val="20"/>
                <w:szCs w:val="20"/>
              </w:rPr>
              <w:t xml:space="preserve"> спостереження за станом якості атмосферного повітря та належного </w:t>
            </w:r>
            <w:proofErr w:type="spellStart"/>
            <w:r w:rsidRPr="00C65783">
              <w:rPr>
                <w:sz w:val="20"/>
                <w:szCs w:val="20"/>
              </w:rPr>
              <w:t>функці</w:t>
            </w:r>
            <w:r w:rsidR="002D10BC">
              <w:rPr>
                <w:sz w:val="20"/>
                <w:szCs w:val="20"/>
              </w:rPr>
              <w:t>о</w:t>
            </w:r>
            <w:r w:rsidRPr="00C65783">
              <w:rPr>
                <w:sz w:val="20"/>
                <w:szCs w:val="20"/>
              </w:rPr>
              <w:t>-нування</w:t>
            </w:r>
            <w:proofErr w:type="spellEnd"/>
            <w:r w:rsidRPr="00C65783">
              <w:rPr>
                <w:sz w:val="20"/>
                <w:szCs w:val="20"/>
              </w:rPr>
              <w:t xml:space="preserve"> системи екологічного моніторингу в цілому. </w:t>
            </w:r>
            <w:proofErr w:type="spellStart"/>
            <w:r w:rsidRPr="00C65783">
              <w:rPr>
                <w:sz w:val="20"/>
                <w:szCs w:val="20"/>
              </w:rPr>
              <w:t>Підви-щення</w:t>
            </w:r>
            <w:proofErr w:type="spellEnd"/>
            <w:r w:rsidRPr="00C65783">
              <w:rPr>
                <w:sz w:val="20"/>
                <w:szCs w:val="20"/>
              </w:rPr>
              <w:t xml:space="preserve"> ефективності роботи міської автоматизованої системи екологічного моніторингу тощо</w:t>
            </w:r>
          </w:p>
        </w:tc>
      </w:tr>
      <w:tr w:rsidR="002717D4" w:rsidRPr="00AC174C" w:rsidTr="00FC7B4E">
        <w:trPr>
          <w:trHeight w:val="244"/>
        </w:trPr>
        <w:tc>
          <w:tcPr>
            <w:tcW w:w="15833" w:type="dxa"/>
            <w:gridSpan w:val="18"/>
          </w:tcPr>
          <w:p w:rsidR="002717D4" w:rsidRPr="008D6A0E" w:rsidRDefault="002717D4" w:rsidP="00AC174C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</w:t>
            </w:r>
            <w:r w:rsidRPr="008D6A0E">
              <w:rPr>
                <w:b/>
                <w:i/>
                <w:sz w:val="20"/>
                <w:szCs w:val="20"/>
              </w:rPr>
              <w:t>Транспорт та міська мобільність</w:t>
            </w:r>
          </w:p>
        </w:tc>
      </w:tr>
      <w:tr w:rsidR="000A5A20" w:rsidRPr="00AC174C" w:rsidTr="00636921">
        <w:trPr>
          <w:trHeight w:val="689"/>
        </w:trPr>
        <w:tc>
          <w:tcPr>
            <w:tcW w:w="728" w:type="dxa"/>
            <w:shd w:val="clear" w:color="auto" w:fill="auto"/>
          </w:tcPr>
          <w:p w:rsidR="000A5A20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4.4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0A5A20" w:rsidRPr="006B2E11" w:rsidRDefault="000A5A20" w:rsidP="000A5A20">
            <w:pPr>
              <w:jc w:val="both"/>
              <w:rPr>
                <w:sz w:val="20"/>
                <w:szCs w:val="20"/>
              </w:rPr>
            </w:pPr>
            <w:r w:rsidRPr="006B2E11">
              <w:rPr>
                <w:sz w:val="20"/>
                <w:szCs w:val="20"/>
              </w:rPr>
              <w:t xml:space="preserve">Створення, </w:t>
            </w:r>
            <w:proofErr w:type="spellStart"/>
            <w:r w:rsidRPr="006B2E11">
              <w:rPr>
                <w:sz w:val="20"/>
                <w:szCs w:val="20"/>
              </w:rPr>
              <w:t>супро-водження</w:t>
            </w:r>
            <w:proofErr w:type="spellEnd"/>
            <w:r w:rsidRPr="006B2E11">
              <w:rPr>
                <w:sz w:val="20"/>
                <w:szCs w:val="20"/>
              </w:rPr>
              <w:t xml:space="preserve">, </w:t>
            </w:r>
            <w:proofErr w:type="spellStart"/>
            <w:r w:rsidRPr="006B2E11">
              <w:rPr>
                <w:sz w:val="20"/>
                <w:szCs w:val="20"/>
              </w:rPr>
              <w:t>удоско-налення</w:t>
            </w:r>
            <w:proofErr w:type="spellEnd"/>
            <w:r w:rsidRPr="006B2E11">
              <w:rPr>
                <w:sz w:val="20"/>
                <w:szCs w:val="20"/>
              </w:rPr>
              <w:t xml:space="preserve">, </w:t>
            </w:r>
            <w:proofErr w:type="spellStart"/>
            <w:r w:rsidRPr="006B2E11">
              <w:rPr>
                <w:sz w:val="20"/>
                <w:szCs w:val="20"/>
              </w:rPr>
              <w:t>модифіка-кація</w:t>
            </w:r>
            <w:proofErr w:type="spellEnd"/>
            <w:r w:rsidRPr="006B2E1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 тому числі шляхом</w:t>
            </w:r>
            <w:r w:rsidRPr="006B2E11">
              <w:rPr>
                <w:sz w:val="20"/>
                <w:szCs w:val="20"/>
              </w:rPr>
              <w:t xml:space="preserve"> розробк</w:t>
            </w:r>
            <w:r>
              <w:rPr>
                <w:sz w:val="20"/>
                <w:szCs w:val="20"/>
              </w:rPr>
              <w:t>и</w:t>
            </w:r>
            <w:r w:rsidRPr="006B2E11">
              <w:rPr>
                <w:sz w:val="20"/>
                <w:szCs w:val="20"/>
              </w:rPr>
              <w:t xml:space="preserve"> додаткових модулів тощо</w:t>
            </w:r>
            <w:r>
              <w:rPr>
                <w:sz w:val="20"/>
                <w:szCs w:val="20"/>
              </w:rPr>
              <w:t>,</w:t>
            </w:r>
            <w:r w:rsidRPr="006B2E1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метою</w:t>
            </w:r>
            <w:r w:rsidRPr="006B2E11">
              <w:rPr>
                <w:sz w:val="20"/>
                <w:szCs w:val="20"/>
              </w:rPr>
              <w:t xml:space="preserve"> </w:t>
            </w:r>
            <w:proofErr w:type="spellStart"/>
            <w:r w:rsidRPr="006B2E11">
              <w:rPr>
                <w:sz w:val="20"/>
                <w:szCs w:val="20"/>
              </w:rPr>
              <w:t>взає</w:t>
            </w:r>
            <w:r>
              <w:rPr>
                <w:sz w:val="20"/>
                <w:szCs w:val="20"/>
              </w:rPr>
              <w:t>-моінтеграції</w:t>
            </w:r>
            <w:proofErr w:type="spellEnd"/>
            <w:r>
              <w:rPr>
                <w:sz w:val="20"/>
                <w:szCs w:val="20"/>
              </w:rPr>
              <w:t xml:space="preserve"> з </w:t>
            </w:r>
            <w:proofErr w:type="spellStart"/>
            <w:r>
              <w:rPr>
                <w:sz w:val="20"/>
                <w:szCs w:val="20"/>
              </w:rPr>
              <w:t>інши</w:t>
            </w:r>
            <w:proofErr w:type="spellEnd"/>
            <w:r>
              <w:rPr>
                <w:sz w:val="20"/>
                <w:szCs w:val="20"/>
              </w:rPr>
              <w:t>-ми комп’ютер</w:t>
            </w:r>
            <w:r w:rsidRPr="006B2E11">
              <w:rPr>
                <w:sz w:val="20"/>
                <w:szCs w:val="20"/>
              </w:rPr>
              <w:t xml:space="preserve">ними </w:t>
            </w:r>
            <w:r>
              <w:rPr>
                <w:sz w:val="20"/>
                <w:szCs w:val="20"/>
              </w:rPr>
              <w:t>програмами</w:t>
            </w:r>
            <w:r w:rsidRPr="006B2E11">
              <w:rPr>
                <w:sz w:val="20"/>
                <w:szCs w:val="20"/>
              </w:rPr>
              <w:t>, веб</w:t>
            </w:r>
            <w:r>
              <w:rPr>
                <w:sz w:val="20"/>
                <w:szCs w:val="20"/>
              </w:rPr>
              <w:t xml:space="preserve">-сервісами, </w:t>
            </w:r>
            <w:r w:rsidRPr="00A71082">
              <w:rPr>
                <w:spacing w:val="8"/>
                <w:sz w:val="20"/>
                <w:szCs w:val="20"/>
              </w:rPr>
              <w:t>онлайн-системами</w:t>
            </w:r>
            <w:r>
              <w:rPr>
                <w:sz w:val="20"/>
                <w:szCs w:val="20"/>
              </w:rPr>
              <w:t xml:space="preserve"> то</w:t>
            </w:r>
            <w:r w:rsidRPr="006B2E11">
              <w:rPr>
                <w:sz w:val="20"/>
                <w:szCs w:val="20"/>
              </w:rPr>
              <w:t>що</w:t>
            </w:r>
            <w:r>
              <w:rPr>
                <w:sz w:val="20"/>
                <w:szCs w:val="20"/>
              </w:rPr>
              <w:t>,</w:t>
            </w:r>
            <w:r w:rsidRPr="006B2E11">
              <w:rPr>
                <w:sz w:val="20"/>
                <w:szCs w:val="20"/>
              </w:rPr>
              <w:t xml:space="preserve">  та обслуговування програмно-апарат</w:t>
            </w:r>
            <w:r>
              <w:rPr>
                <w:sz w:val="20"/>
                <w:szCs w:val="20"/>
              </w:rPr>
              <w:t>-</w:t>
            </w:r>
            <w:r w:rsidRPr="006B2E11">
              <w:rPr>
                <w:sz w:val="20"/>
                <w:szCs w:val="20"/>
              </w:rPr>
              <w:t>них комплексів:</w:t>
            </w:r>
          </w:p>
          <w:p w:rsidR="000A5A20" w:rsidRPr="006B2E11" w:rsidRDefault="000A5A20" w:rsidP="000A5A20">
            <w:pPr>
              <w:jc w:val="both"/>
              <w:rPr>
                <w:sz w:val="20"/>
                <w:szCs w:val="20"/>
              </w:rPr>
            </w:pPr>
            <w:r w:rsidRPr="006B2E11">
              <w:rPr>
                <w:sz w:val="20"/>
                <w:szCs w:val="20"/>
              </w:rPr>
              <w:t xml:space="preserve"> - «Автоматизована система обліку </w:t>
            </w:r>
            <w:proofErr w:type="spellStart"/>
            <w:r w:rsidRPr="006B2E11">
              <w:rPr>
                <w:sz w:val="20"/>
                <w:szCs w:val="20"/>
              </w:rPr>
              <w:t>оп</w:t>
            </w:r>
            <w:proofErr w:type="spellEnd"/>
            <w:r w:rsidRPr="006B2E11">
              <w:rPr>
                <w:sz w:val="20"/>
                <w:szCs w:val="20"/>
              </w:rPr>
              <w:t>-лати проїзду в гро-</w:t>
            </w:r>
            <w:proofErr w:type="spellStart"/>
            <w:r w:rsidRPr="006B2E11">
              <w:rPr>
                <w:sz w:val="20"/>
                <w:szCs w:val="20"/>
              </w:rPr>
              <w:t>мадському</w:t>
            </w:r>
            <w:proofErr w:type="spellEnd"/>
            <w:r w:rsidRPr="006B2E11">
              <w:rPr>
                <w:sz w:val="20"/>
                <w:szCs w:val="20"/>
              </w:rPr>
              <w:t xml:space="preserve"> </w:t>
            </w:r>
            <w:proofErr w:type="spellStart"/>
            <w:r w:rsidRPr="006B2E11">
              <w:rPr>
                <w:sz w:val="20"/>
                <w:szCs w:val="20"/>
              </w:rPr>
              <w:t>тран</w:t>
            </w:r>
            <w:proofErr w:type="spellEnd"/>
            <w:r w:rsidRPr="006B2E11">
              <w:rPr>
                <w:sz w:val="20"/>
                <w:szCs w:val="20"/>
              </w:rPr>
              <w:t>-спорті м. Кривий Ріг» (надалі</w:t>
            </w:r>
            <w:r>
              <w:rPr>
                <w:sz w:val="20"/>
                <w:szCs w:val="20"/>
              </w:rPr>
              <w:t>-</w:t>
            </w:r>
            <w:r w:rsidRPr="006B2E11">
              <w:rPr>
                <w:sz w:val="20"/>
                <w:szCs w:val="20"/>
              </w:rPr>
              <w:t xml:space="preserve"> АСООП);</w:t>
            </w:r>
          </w:p>
          <w:p w:rsidR="000A5A20" w:rsidRPr="006B2E11" w:rsidRDefault="000A5A20" w:rsidP="000A5A20">
            <w:pPr>
              <w:jc w:val="both"/>
              <w:rPr>
                <w:sz w:val="20"/>
                <w:szCs w:val="20"/>
              </w:rPr>
            </w:pPr>
            <w:r w:rsidRPr="006B2E11">
              <w:rPr>
                <w:sz w:val="20"/>
                <w:szCs w:val="20"/>
              </w:rPr>
              <w:t xml:space="preserve">- Єдиного </w:t>
            </w:r>
            <w:proofErr w:type="spellStart"/>
            <w:r w:rsidRPr="006B2E11">
              <w:rPr>
                <w:sz w:val="20"/>
                <w:szCs w:val="20"/>
              </w:rPr>
              <w:t>диспе-тчерського</w:t>
            </w:r>
            <w:proofErr w:type="spellEnd"/>
            <w:r w:rsidRPr="006B2E11">
              <w:rPr>
                <w:sz w:val="20"/>
                <w:szCs w:val="20"/>
              </w:rPr>
              <w:t xml:space="preserve"> центру моніторингу роботи міського пасажир-</w:t>
            </w:r>
            <w:proofErr w:type="spellStart"/>
            <w:r w:rsidRPr="006B2E11">
              <w:rPr>
                <w:sz w:val="20"/>
                <w:szCs w:val="20"/>
              </w:rPr>
              <w:t>ського</w:t>
            </w:r>
            <w:proofErr w:type="spellEnd"/>
            <w:r w:rsidRPr="006B2E11">
              <w:rPr>
                <w:sz w:val="20"/>
                <w:szCs w:val="20"/>
              </w:rPr>
              <w:t xml:space="preserve"> транспорту та збору інформації;</w:t>
            </w:r>
          </w:p>
          <w:p w:rsidR="000A5A20" w:rsidRPr="006B2E11" w:rsidRDefault="000A5A20" w:rsidP="000A5A20">
            <w:pPr>
              <w:jc w:val="both"/>
              <w:rPr>
                <w:sz w:val="20"/>
                <w:szCs w:val="20"/>
              </w:rPr>
            </w:pPr>
            <w:r w:rsidRPr="006B2E11">
              <w:rPr>
                <w:sz w:val="20"/>
                <w:szCs w:val="20"/>
              </w:rPr>
              <w:t>-   Єдиного контакт-</w:t>
            </w:r>
          </w:p>
          <w:p w:rsidR="000A5A20" w:rsidRDefault="000A5A20" w:rsidP="000A5A20">
            <w:pPr>
              <w:jc w:val="both"/>
              <w:rPr>
                <w:sz w:val="20"/>
                <w:szCs w:val="20"/>
              </w:rPr>
            </w:pPr>
            <w:r w:rsidRPr="006B2E11">
              <w:rPr>
                <w:sz w:val="20"/>
                <w:szCs w:val="20"/>
              </w:rPr>
              <w:t xml:space="preserve">центру для </w:t>
            </w:r>
            <w:proofErr w:type="spellStart"/>
            <w:r w:rsidRPr="006B2E11">
              <w:rPr>
                <w:sz w:val="20"/>
                <w:szCs w:val="20"/>
              </w:rPr>
              <w:t>реагу-вання</w:t>
            </w:r>
            <w:proofErr w:type="spellEnd"/>
            <w:r w:rsidRPr="006B2E11">
              <w:rPr>
                <w:sz w:val="20"/>
                <w:szCs w:val="20"/>
              </w:rPr>
              <w:t xml:space="preserve"> та вирішення </w:t>
            </w:r>
            <w:r>
              <w:rPr>
                <w:sz w:val="20"/>
                <w:szCs w:val="20"/>
              </w:rPr>
              <w:t xml:space="preserve">проблем в </w:t>
            </w:r>
            <w:proofErr w:type="spellStart"/>
            <w:r>
              <w:rPr>
                <w:sz w:val="20"/>
                <w:szCs w:val="20"/>
              </w:rPr>
              <w:t>інфра</w:t>
            </w:r>
            <w:proofErr w:type="spellEnd"/>
            <w:r>
              <w:rPr>
                <w:sz w:val="20"/>
                <w:szCs w:val="20"/>
              </w:rPr>
              <w:t>-структурі міста;</w:t>
            </w:r>
          </w:p>
          <w:p w:rsidR="000A5A20" w:rsidRPr="006B2E11" w:rsidRDefault="000A5A20" w:rsidP="000A5A20">
            <w:pPr>
              <w:jc w:val="both"/>
              <w:rPr>
                <w:sz w:val="20"/>
                <w:szCs w:val="20"/>
              </w:rPr>
            </w:pPr>
            <w:r w:rsidRPr="005622F1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 Автоматична </w:t>
            </w:r>
            <w:proofErr w:type="spellStart"/>
            <w:r>
              <w:rPr>
                <w:sz w:val="20"/>
                <w:szCs w:val="20"/>
              </w:rPr>
              <w:t>ін</w:t>
            </w:r>
            <w:proofErr w:type="spellEnd"/>
            <w:r>
              <w:rPr>
                <w:sz w:val="20"/>
                <w:szCs w:val="20"/>
              </w:rPr>
              <w:t>-формаційна система видачі карток.</w:t>
            </w:r>
          </w:p>
          <w:p w:rsidR="000A5A20" w:rsidRPr="006B2E11" w:rsidRDefault="000A5A20" w:rsidP="000A5A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Упровадження проєкту «Розумна зупинка»</w:t>
            </w:r>
          </w:p>
          <w:p w:rsidR="000A5A20" w:rsidRPr="006B2E11" w:rsidRDefault="000A5A20" w:rsidP="000A5A20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- 2021</w:t>
            </w:r>
            <w:r w:rsidRPr="00AC174C">
              <w:rPr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37281B">
              <w:rPr>
                <w:color w:val="000000"/>
                <w:sz w:val="20"/>
                <w:szCs w:val="20"/>
              </w:rPr>
              <w:t xml:space="preserve">Управління транспорту та </w:t>
            </w:r>
            <w:proofErr w:type="spellStart"/>
            <w:r w:rsidRPr="0037281B">
              <w:rPr>
                <w:color w:val="000000"/>
                <w:sz w:val="20"/>
                <w:szCs w:val="20"/>
              </w:rPr>
              <w:t>телеко</w:t>
            </w:r>
            <w:r>
              <w:rPr>
                <w:color w:val="000000"/>
                <w:sz w:val="20"/>
                <w:szCs w:val="20"/>
              </w:rPr>
              <w:t>-</w:t>
            </w:r>
            <w:r w:rsidRPr="0037281B">
              <w:rPr>
                <w:color w:val="000000"/>
                <w:sz w:val="20"/>
                <w:szCs w:val="20"/>
              </w:rPr>
              <w:t>мунікацій</w:t>
            </w:r>
            <w:proofErr w:type="spellEnd"/>
            <w:r w:rsidRPr="0037281B">
              <w:rPr>
                <w:color w:val="000000"/>
                <w:sz w:val="20"/>
                <w:szCs w:val="20"/>
              </w:rPr>
              <w:t xml:space="preserve"> виконкому </w:t>
            </w:r>
            <w:proofErr w:type="spellStart"/>
            <w:r w:rsidRPr="0037281B">
              <w:rPr>
                <w:color w:val="000000"/>
                <w:sz w:val="20"/>
                <w:szCs w:val="20"/>
              </w:rPr>
              <w:t>Криворізь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r w:rsidRPr="0037281B">
              <w:rPr>
                <w:color w:val="000000"/>
                <w:sz w:val="20"/>
                <w:szCs w:val="20"/>
              </w:rPr>
              <w:t>кої</w:t>
            </w:r>
            <w:proofErr w:type="spellEnd"/>
            <w:r w:rsidRPr="0037281B">
              <w:rPr>
                <w:color w:val="000000"/>
                <w:sz w:val="20"/>
                <w:szCs w:val="20"/>
              </w:rPr>
              <w:t xml:space="preserve"> міської ради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Комунальне </w:t>
            </w:r>
            <w:proofErr w:type="spellStart"/>
            <w:r>
              <w:rPr>
                <w:sz w:val="20"/>
                <w:szCs w:val="20"/>
              </w:rPr>
              <w:t>підприєм</w:t>
            </w:r>
            <w:r w:rsidR="00872CDA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ство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r w:rsidRPr="00837CC4">
              <w:rPr>
                <w:sz w:val="20"/>
                <w:szCs w:val="20"/>
              </w:rPr>
              <w:t xml:space="preserve">Центр електрон-них </w:t>
            </w:r>
            <w:proofErr w:type="spellStart"/>
            <w:r w:rsidRPr="00837CC4">
              <w:rPr>
                <w:sz w:val="20"/>
                <w:szCs w:val="20"/>
              </w:rPr>
              <w:t>плате-жів</w:t>
            </w:r>
            <w:proofErr w:type="spellEnd"/>
            <w:r>
              <w:rPr>
                <w:sz w:val="20"/>
                <w:szCs w:val="20"/>
              </w:rPr>
              <w:t xml:space="preserve">» </w:t>
            </w:r>
            <w:proofErr w:type="spellStart"/>
            <w:r w:rsidRPr="00147DAA">
              <w:rPr>
                <w:sz w:val="20"/>
                <w:szCs w:val="20"/>
              </w:rPr>
              <w:t>Криворізь-кої</w:t>
            </w:r>
            <w:proofErr w:type="spellEnd"/>
            <w:r w:rsidRPr="00147DAA">
              <w:rPr>
                <w:sz w:val="20"/>
                <w:szCs w:val="20"/>
              </w:rPr>
              <w:t xml:space="preserve"> міської ради    </w:t>
            </w:r>
          </w:p>
        </w:tc>
        <w:tc>
          <w:tcPr>
            <w:tcW w:w="1003" w:type="dxa"/>
            <w:gridSpan w:val="3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t>Бюджет Криво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терито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</w:p>
        </w:tc>
        <w:tc>
          <w:tcPr>
            <w:tcW w:w="653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0A5A20" w:rsidRPr="00C97694" w:rsidRDefault="000A5A20" w:rsidP="000A5A20">
            <w:pPr>
              <w:rPr>
                <w:bCs/>
                <w:sz w:val="20"/>
                <w:szCs w:val="20"/>
              </w:rPr>
            </w:pPr>
            <w:r w:rsidRPr="00C97694">
              <w:rPr>
                <w:bCs/>
                <w:sz w:val="20"/>
                <w:szCs w:val="20"/>
              </w:rPr>
              <w:t>25 263 220,00</w:t>
            </w:r>
          </w:p>
        </w:tc>
        <w:tc>
          <w:tcPr>
            <w:tcW w:w="1559" w:type="dxa"/>
          </w:tcPr>
          <w:p w:rsidR="000A5A20" w:rsidRPr="00453D83" w:rsidRDefault="000A5A20" w:rsidP="000A5A20">
            <w:pPr>
              <w:jc w:val="center"/>
              <w:rPr>
                <w:bCs/>
                <w:sz w:val="20"/>
                <w:szCs w:val="20"/>
              </w:rPr>
            </w:pPr>
            <w:r w:rsidRPr="00C91468">
              <w:rPr>
                <w:color w:val="000000"/>
                <w:sz w:val="20"/>
                <w:szCs w:val="20"/>
              </w:rPr>
              <w:t>40 912 700,00</w:t>
            </w:r>
          </w:p>
        </w:tc>
        <w:tc>
          <w:tcPr>
            <w:tcW w:w="1701" w:type="dxa"/>
            <w:shd w:val="clear" w:color="auto" w:fill="auto"/>
          </w:tcPr>
          <w:p w:rsidR="000A5A20" w:rsidRPr="00453D83" w:rsidRDefault="000A5A20" w:rsidP="000A5A20">
            <w:pPr>
              <w:jc w:val="center"/>
              <w:rPr>
                <w:bCs/>
                <w:sz w:val="20"/>
                <w:szCs w:val="20"/>
              </w:rPr>
            </w:pPr>
            <w:r w:rsidRPr="00C91468">
              <w:rPr>
                <w:bCs/>
                <w:sz w:val="20"/>
                <w:szCs w:val="20"/>
              </w:rPr>
              <w:t>66 175 920,00</w:t>
            </w:r>
          </w:p>
        </w:tc>
        <w:tc>
          <w:tcPr>
            <w:tcW w:w="3075" w:type="dxa"/>
            <w:shd w:val="clear" w:color="auto" w:fill="auto"/>
          </w:tcPr>
          <w:p w:rsidR="00805D45" w:rsidRPr="00805D45" w:rsidRDefault="00805D45" w:rsidP="00805D45">
            <w:pPr>
              <w:jc w:val="both"/>
              <w:rPr>
                <w:sz w:val="20"/>
                <w:szCs w:val="20"/>
              </w:rPr>
            </w:pPr>
            <w:r w:rsidRPr="00805D45">
              <w:rPr>
                <w:sz w:val="20"/>
                <w:szCs w:val="20"/>
              </w:rPr>
              <w:t xml:space="preserve">Запровадження системи АСООП </w:t>
            </w:r>
            <w:proofErr w:type="spellStart"/>
            <w:r w:rsidRPr="00805D45">
              <w:rPr>
                <w:sz w:val="20"/>
                <w:szCs w:val="20"/>
              </w:rPr>
              <w:t>надасть</w:t>
            </w:r>
            <w:proofErr w:type="spellEnd"/>
            <w:r w:rsidRPr="00805D45">
              <w:rPr>
                <w:sz w:val="20"/>
                <w:szCs w:val="20"/>
              </w:rPr>
              <w:t xml:space="preserve"> можливість покращити якість надання мешканцям міста послуг пасажирських </w:t>
            </w:r>
            <w:proofErr w:type="spellStart"/>
            <w:r w:rsidRPr="00805D45">
              <w:rPr>
                <w:sz w:val="20"/>
                <w:szCs w:val="20"/>
              </w:rPr>
              <w:t>переве</w:t>
            </w:r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>зень</w:t>
            </w:r>
            <w:proofErr w:type="spellEnd"/>
            <w:r w:rsidRPr="00805D45">
              <w:rPr>
                <w:sz w:val="20"/>
                <w:szCs w:val="20"/>
              </w:rPr>
              <w:t xml:space="preserve">, підвищення рентабельності громадського транспорту,  </w:t>
            </w:r>
            <w:proofErr w:type="spellStart"/>
            <w:r w:rsidRPr="00805D45">
              <w:rPr>
                <w:sz w:val="20"/>
                <w:szCs w:val="20"/>
              </w:rPr>
              <w:t>мож</w:t>
            </w:r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>ливість</w:t>
            </w:r>
            <w:proofErr w:type="spellEnd"/>
            <w:r w:rsidRPr="00805D45">
              <w:rPr>
                <w:sz w:val="20"/>
                <w:szCs w:val="20"/>
              </w:rPr>
              <w:t xml:space="preserve"> удосконалити облік надання послуг проїзду в міському пасажирському </w:t>
            </w:r>
            <w:proofErr w:type="spellStart"/>
            <w:r w:rsidRPr="00805D45">
              <w:rPr>
                <w:sz w:val="20"/>
                <w:szCs w:val="20"/>
              </w:rPr>
              <w:t>тран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>спорті, спри</w:t>
            </w:r>
            <w:r w:rsidR="002D10BC">
              <w:rPr>
                <w:sz w:val="20"/>
                <w:szCs w:val="20"/>
              </w:rPr>
              <w:t>ят</w:t>
            </w:r>
            <w:r w:rsidRPr="00805D45">
              <w:rPr>
                <w:sz w:val="20"/>
                <w:szCs w:val="20"/>
              </w:rPr>
              <w:t>име виведенню коштів з «тіні».</w:t>
            </w:r>
          </w:p>
          <w:p w:rsidR="00805D45" w:rsidRPr="00805D45" w:rsidRDefault="00805D45" w:rsidP="00805D45">
            <w:pPr>
              <w:jc w:val="both"/>
              <w:rPr>
                <w:sz w:val="20"/>
                <w:szCs w:val="20"/>
              </w:rPr>
            </w:pPr>
            <w:r w:rsidRPr="00805D45">
              <w:rPr>
                <w:sz w:val="20"/>
                <w:szCs w:val="20"/>
              </w:rPr>
              <w:t xml:space="preserve">Упровадження Єдиного </w:t>
            </w:r>
            <w:proofErr w:type="spellStart"/>
            <w:r w:rsidRPr="00805D45">
              <w:rPr>
                <w:sz w:val="20"/>
                <w:szCs w:val="20"/>
              </w:rPr>
              <w:t>дис-петчерського</w:t>
            </w:r>
            <w:proofErr w:type="spellEnd"/>
            <w:r w:rsidRPr="00805D45">
              <w:rPr>
                <w:sz w:val="20"/>
                <w:szCs w:val="20"/>
              </w:rPr>
              <w:t xml:space="preserve"> центру моні-</w:t>
            </w:r>
            <w:proofErr w:type="spellStart"/>
            <w:r w:rsidRPr="00805D45">
              <w:rPr>
                <w:sz w:val="20"/>
                <w:szCs w:val="20"/>
              </w:rPr>
              <w:t>торингу</w:t>
            </w:r>
            <w:proofErr w:type="spellEnd"/>
            <w:r w:rsidRPr="00805D45">
              <w:rPr>
                <w:sz w:val="20"/>
                <w:szCs w:val="20"/>
              </w:rPr>
              <w:t xml:space="preserve"> роботи міського пасажирського транспорту та збору інформації </w:t>
            </w:r>
            <w:proofErr w:type="spellStart"/>
            <w:r w:rsidRPr="00805D45">
              <w:rPr>
                <w:sz w:val="20"/>
                <w:szCs w:val="20"/>
              </w:rPr>
              <w:t>надасть</w:t>
            </w:r>
            <w:proofErr w:type="spellEnd"/>
            <w:r w:rsidRPr="00805D45">
              <w:rPr>
                <w:sz w:val="20"/>
                <w:szCs w:val="20"/>
              </w:rPr>
              <w:t xml:space="preserve"> органам виконавчої влади детальну інформацію про стан громадського транс-порту в сфері пасажирських перевезень та забезпечить ефективним інструментом контролю і управління, а жителям міста засоби інформування про пересування громадського </w:t>
            </w:r>
            <w:proofErr w:type="spellStart"/>
            <w:r w:rsidRPr="00805D45">
              <w:rPr>
                <w:sz w:val="20"/>
                <w:szCs w:val="20"/>
              </w:rPr>
              <w:t>тран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>спорту в режимі реального часу у вигляді табло, додатків для мобільних пристроїв, сторінки в мережі Інтернет тощо.</w:t>
            </w:r>
          </w:p>
          <w:p w:rsidR="00805D45" w:rsidRPr="00805D45" w:rsidRDefault="00805D45" w:rsidP="00805D45">
            <w:pPr>
              <w:jc w:val="both"/>
              <w:rPr>
                <w:sz w:val="20"/>
                <w:szCs w:val="20"/>
              </w:rPr>
            </w:pPr>
            <w:r w:rsidRPr="00805D45">
              <w:rPr>
                <w:sz w:val="20"/>
                <w:szCs w:val="20"/>
              </w:rPr>
              <w:t>Створення програмно-апаратно</w:t>
            </w:r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 xml:space="preserve">го комплексу Єдиного контакт-центру </w:t>
            </w:r>
            <w:proofErr w:type="spellStart"/>
            <w:r w:rsidRPr="00805D45">
              <w:rPr>
                <w:sz w:val="20"/>
                <w:szCs w:val="20"/>
              </w:rPr>
              <w:t>надасть</w:t>
            </w:r>
            <w:proofErr w:type="spellEnd"/>
            <w:r w:rsidRPr="00805D45">
              <w:rPr>
                <w:sz w:val="20"/>
                <w:szCs w:val="20"/>
              </w:rPr>
              <w:t xml:space="preserve"> можливість підвищення ефективності муніципального управління, рівня задоволення потреб </w:t>
            </w:r>
            <w:proofErr w:type="spellStart"/>
            <w:r w:rsidRPr="00805D45">
              <w:rPr>
                <w:sz w:val="20"/>
                <w:szCs w:val="20"/>
              </w:rPr>
              <w:t>насе</w:t>
            </w:r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>лення</w:t>
            </w:r>
            <w:proofErr w:type="spellEnd"/>
            <w:r w:rsidRPr="00805D45">
              <w:rPr>
                <w:sz w:val="20"/>
                <w:szCs w:val="20"/>
              </w:rPr>
              <w:t xml:space="preserve"> та його лояльності, </w:t>
            </w:r>
            <w:proofErr w:type="spellStart"/>
            <w:r w:rsidRPr="00805D45">
              <w:rPr>
                <w:sz w:val="20"/>
                <w:szCs w:val="20"/>
              </w:rPr>
              <w:t>кон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>тролю за впровадженням реформ для їх успішної реалізації.    Ро</w:t>
            </w:r>
            <w:r>
              <w:rPr>
                <w:sz w:val="20"/>
                <w:szCs w:val="20"/>
              </w:rPr>
              <w:t>з</w:t>
            </w:r>
            <w:r w:rsidRPr="00805D45">
              <w:rPr>
                <w:sz w:val="20"/>
                <w:szCs w:val="20"/>
              </w:rPr>
              <w:t>робка      єдиних стандартів і регламентів у сфері обслуго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805D45">
              <w:rPr>
                <w:sz w:val="20"/>
                <w:szCs w:val="20"/>
              </w:rPr>
              <w:t>вування</w:t>
            </w:r>
            <w:proofErr w:type="spellEnd"/>
            <w:r w:rsidRPr="00805D45">
              <w:rPr>
                <w:sz w:val="20"/>
                <w:szCs w:val="20"/>
              </w:rPr>
              <w:t xml:space="preserve"> населення,  контролю  </w:t>
            </w:r>
            <w:r w:rsidRPr="00805D45">
              <w:rPr>
                <w:sz w:val="20"/>
                <w:szCs w:val="20"/>
              </w:rPr>
              <w:lastRenderedPageBreak/>
              <w:t xml:space="preserve">за    якістю     обслуговування     безпосередньо профільними службами, аутсорсингу звернень у профільні служби, створення єдиних протоколів обміну інформацією,  єдиного </w:t>
            </w:r>
            <w:proofErr w:type="spellStart"/>
            <w:r w:rsidRPr="00805D45">
              <w:rPr>
                <w:sz w:val="20"/>
                <w:szCs w:val="20"/>
              </w:rPr>
              <w:t>інфор</w:t>
            </w:r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>маційного</w:t>
            </w:r>
            <w:proofErr w:type="spellEnd"/>
            <w:r w:rsidRPr="00805D45">
              <w:rPr>
                <w:sz w:val="20"/>
                <w:szCs w:val="20"/>
              </w:rPr>
              <w:t xml:space="preserve"> простору міських служб, координації </w:t>
            </w:r>
            <w:proofErr w:type="spellStart"/>
            <w:r w:rsidRPr="00805D45">
              <w:rPr>
                <w:sz w:val="20"/>
                <w:szCs w:val="20"/>
              </w:rPr>
              <w:t>впрова</w:t>
            </w:r>
            <w:r>
              <w:rPr>
                <w:sz w:val="20"/>
                <w:szCs w:val="20"/>
              </w:rPr>
              <w:t>-</w:t>
            </w:r>
            <w:r w:rsidR="0010431C">
              <w:rPr>
                <w:sz w:val="20"/>
                <w:szCs w:val="20"/>
              </w:rPr>
              <w:t>д</w:t>
            </w:r>
            <w:r w:rsidRPr="00805D45">
              <w:rPr>
                <w:sz w:val="20"/>
                <w:szCs w:val="20"/>
              </w:rPr>
              <w:t>ження</w:t>
            </w:r>
            <w:proofErr w:type="spellEnd"/>
            <w:r w:rsidRPr="00805D45">
              <w:rPr>
                <w:sz w:val="20"/>
                <w:szCs w:val="20"/>
              </w:rPr>
              <w:t xml:space="preserve"> інформаційних </w:t>
            </w:r>
            <w:proofErr w:type="spellStart"/>
            <w:r w:rsidRPr="00805D45">
              <w:rPr>
                <w:sz w:val="20"/>
                <w:szCs w:val="20"/>
              </w:rPr>
              <w:t>техноло</w:t>
            </w:r>
            <w:proofErr w:type="spellEnd"/>
            <w:r w:rsidR="0010431C"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 xml:space="preserve">гій на всіх рівнях обслуговуючих організацій. </w:t>
            </w:r>
          </w:p>
          <w:p w:rsidR="00805D45" w:rsidRPr="00805D45" w:rsidRDefault="00805D45" w:rsidP="00805D45">
            <w:pPr>
              <w:jc w:val="both"/>
              <w:rPr>
                <w:sz w:val="20"/>
                <w:szCs w:val="20"/>
              </w:rPr>
            </w:pPr>
            <w:r w:rsidRPr="00805D45">
              <w:rPr>
                <w:sz w:val="20"/>
                <w:szCs w:val="20"/>
              </w:rPr>
              <w:t>Розробка та інтеграція додаткового модуля в Авто-</w:t>
            </w:r>
            <w:proofErr w:type="spellStart"/>
            <w:r w:rsidRPr="00805D45">
              <w:rPr>
                <w:sz w:val="20"/>
                <w:szCs w:val="20"/>
              </w:rPr>
              <w:t>матизованій</w:t>
            </w:r>
            <w:proofErr w:type="spellEnd"/>
            <w:r w:rsidRPr="00805D45">
              <w:rPr>
                <w:sz w:val="20"/>
                <w:szCs w:val="20"/>
              </w:rPr>
              <w:t xml:space="preserve"> інформаційній системі видачі карток для можливості здійснення он-лайн-голосування </w:t>
            </w:r>
            <w:proofErr w:type="spellStart"/>
            <w:r w:rsidRPr="00805D45">
              <w:rPr>
                <w:sz w:val="20"/>
                <w:szCs w:val="20"/>
              </w:rPr>
              <w:t>багатофункціо</w:t>
            </w:r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>нальною</w:t>
            </w:r>
            <w:proofErr w:type="spellEnd"/>
            <w:r w:rsidRPr="00805D45">
              <w:rPr>
                <w:sz w:val="20"/>
                <w:szCs w:val="20"/>
              </w:rPr>
              <w:t xml:space="preserve"> електронною «Карткою </w:t>
            </w:r>
            <w:proofErr w:type="spellStart"/>
            <w:r w:rsidRPr="00805D45">
              <w:rPr>
                <w:sz w:val="20"/>
                <w:szCs w:val="20"/>
              </w:rPr>
              <w:t>криворіжця</w:t>
            </w:r>
            <w:proofErr w:type="spellEnd"/>
            <w:r w:rsidRPr="00805D45">
              <w:rPr>
                <w:sz w:val="20"/>
                <w:szCs w:val="20"/>
              </w:rPr>
              <w:t xml:space="preserve">» в електронній </w:t>
            </w:r>
            <w:proofErr w:type="spellStart"/>
            <w:r w:rsidRPr="00805D45">
              <w:rPr>
                <w:sz w:val="20"/>
                <w:szCs w:val="20"/>
              </w:rPr>
              <w:t>сис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>темі «Громадський проєкт».</w:t>
            </w:r>
          </w:p>
          <w:p w:rsidR="000A5A20" w:rsidRDefault="00805D45" w:rsidP="00805D45">
            <w:pPr>
              <w:jc w:val="both"/>
              <w:rPr>
                <w:sz w:val="20"/>
                <w:szCs w:val="20"/>
              </w:rPr>
            </w:pPr>
            <w:r w:rsidRPr="00805D45">
              <w:rPr>
                <w:sz w:val="20"/>
                <w:szCs w:val="20"/>
              </w:rPr>
              <w:t xml:space="preserve">Проєкт «Розумна зупинка» дозволить  пасажирам міста слідкувати онлайн за рухом громадського транспорту, стоячи на зупинці. </w:t>
            </w:r>
            <w:proofErr w:type="spellStart"/>
            <w:r w:rsidRPr="00805D45">
              <w:rPr>
                <w:sz w:val="20"/>
                <w:szCs w:val="20"/>
              </w:rPr>
              <w:t>Проєктом</w:t>
            </w:r>
            <w:proofErr w:type="spellEnd"/>
            <w:r w:rsidRPr="00805D45">
              <w:rPr>
                <w:sz w:val="20"/>
                <w:szCs w:val="20"/>
              </w:rPr>
              <w:t xml:space="preserve"> </w:t>
            </w:r>
            <w:proofErr w:type="spellStart"/>
            <w:r w:rsidRPr="00805D45">
              <w:rPr>
                <w:sz w:val="20"/>
                <w:szCs w:val="20"/>
              </w:rPr>
              <w:t>передба</w:t>
            </w:r>
            <w:r>
              <w:rPr>
                <w:sz w:val="20"/>
                <w:szCs w:val="20"/>
              </w:rPr>
              <w:t>-</w:t>
            </w:r>
            <w:r w:rsidRPr="00805D45">
              <w:rPr>
                <w:sz w:val="20"/>
                <w:szCs w:val="20"/>
              </w:rPr>
              <w:t>чено</w:t>
            </w:r>
            <w:proofErr w:type="spellEnd"/>
            <w:r w:rsidRPr="00805D45">
              <w:rPr>
                <w:sz w:val="20"/>
                <w:szCs w:val="20"/>
              </w:rPr>
              <w:t xml:space="preserve"> упрова</w:t>
            </w:r>
            <w:r>
              <w:rPr>
                <w:sz w:val="20"/>
                <w:szCs w:val="20"/>
              </w:rPr>
              <w:t>д</w:t>
            </w:r>
            <w:r w:rsidRPr="00805D45">
              <w:rPr>
                <w:sz w:val="20"/>
                <w:szCs w:val="20"/>
              </w:rPr>
              <w:t xml:space="preserve">ження електронних табло, що відображатимуть інформацію про: прогнозований час очікування транспортних засобів на зупинці, напрямок  слідування  маршрутом, час прибуття згідно з розкладом тощо. Під  монітором  будуть розташовані прозорі циліндричні тубуси, у яких в табличному вигляді будуть рознесені розклади руху окремо на робочий та вихідний дні за кожним маршрутом, що включає зупинку, вільний доступ до мережі Інтернет та пристрої для </w:t>
            </w:r>
            <w:r w:rsidRPr="00805D45">
              <w:rPr>
                <w:sz w:val="20"/>
                <w:szCs w:val="20"/>
              </w:rPr>
              <w:lastRenderedPageBreak/>
              <w:t>зарядки мобільних телефонів</w:t>
            </w:r>
          </w:p>
          <w:p w:rsidR="00F643C4" w:rsidRDefault="00F643C4" w:rsidP="00805D45">
            <w:pPr>
              <w:jc w:val="both"/>
              <w:rPr>
                <w:sz w:val="20"/>
                <w:szCs w:val="20"/>
              </w:rPr>
            </w:pPr>
          </w:p>
          <w:p w:rsidR="00F643C4" w:rsidRDefault="00F643C4" w:rsidP="00805D45">
            <w:pPr>
              <w:jc w:val="both"/>
              <w:rPr>
                <w:sz w:val="20"/>
                <w:szCs w:val="20"/>
              </w:rPr>
            </w:pPr>
          </w:p>
          <w:p w:rsidR="00F643C4" w:rsidRDefault="00F643C4" w:rsidP="00805D45">
            <w:pPr>
              <w:jc w:val="both"/>
              <w:rPr>
                <w:sz w:val="20"/>
                <w:szCs w:val="20"/>
              </w:rPr>
            </w:pPr>
          </w:p>
          <w:p w:rsidR="00F643C4" w:rsidRDefault="00F643C4" w:rsidP="00805D45">
            <w:pPr>
              <w:jc w:val="both"/>
              <w:rPr>
                <w:sz w:val="20"/>
                <w:szCs w:val="20"/>
              </w:rPr>
            </w:pPr>
          </w:p>
          <w:p w:rsidR="00F643C4" w:rsidRDefault="00F643C4" w:rsidP="00805D45">
            <w:pPr>
              <w:jc w:val="both"/>
              <w:rPr>
                <w:sz w:val="20"/>
                <w:szCs w:val="20"/>
              </w:rPr>
            </w:pPr>
          </w:p>
          <w:p w:rsidR="00F643C4" w:rsidRDefault="00F643C4" w:rsidP="00805D45">
            <w:pPr>
              <w:jc w:val="both"/>
              <w:rPr>
                <w:sz w:val="20"/>
                <w:szCs w:val="20"/>
              </w:rPr>
            </w:pPr>
          </w:p>
          <w:p w:rsidR="00F643C4" w:rsidRPr="00147DAA" w:rsidRDefault="00F643C4" w:rsidP="00805D45">
            <w:pPr>
              <w:jc w:val="both"/>
              <w:rPr>
                <w:sz w:val="20"/>
                <w:szCs w:val="20"/>
              </w:rPr>
            </w:pPr>
          </w:p>
        </w:tc>
      </w:tr>
      <w:tr w:rsidR="000A5A20" w:rsidRPr="00AC174C" w:rsidTr="00FC7B4E">
        <w:trPr>
          <w:trHeight w:val="70"/>
        </w:trPr>
        <w:tc>
          <w:tcPr>
            <w:tcW w:w="15833" w:type="dxa"/>
            <w:gridSpan w:val="18"/>
          </w:tcPr>
          <w:p w:rsidR="000A5A20" w:rsidRPr="00AC174C" w:rsidRDefault="000A5A20" w:rsidP="000A5A20">
            <w:pPr>
              <w:jc w:val="center"/>
              <w:rPr>
                <w:b/>
                <w:i/>
                <w:sz w:val="20"/>
                <w:szCs w:val="20"/>
              </w:rPr>
            </w:pPr>
            <w:r w:rsidRPr="00AC174C">
              <w:rPr>
                <w:b/>
                <w:i/>
                <w:sz w:val="20"/>
                <w:szCs w:val="20"/>
              </w:rPr>
              <w:lastRenderedPageBreak/>
              <w:t>Земельні відносини</w:t>
            </w:r>
          </w:p>
        </w:tc>
      </w:tr>
      <w:tr w:rsidR="000A5A20" w:rsidRPr="00AC174C" w:rsidTr="00CC7F0D">
        <w:trPr>
          <w:trHeight w:val="2794"/>
        </w:trPr>
        <w:tc>
          <w:tcPr>
            <w:tcW w:w="728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AC174C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996" w:type="dxa"/>
            <w:gridSpan w:val="3"/>
            <w:shd w:val="clear" w:color="auto" w:fill="auto"/>
          </w:tcPr>
          <w:p w:rsidR="000A5A20" w:rsidRPr="00AC174C" w:rsidRDefault="000A5A20" w:rsidP="000A5A20">
            <w:pPr>
              <w:jc w:val="both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 xml:space="preserve">Використання </w:t>
            </w:r>
            <w:proofErr w:type="spellStart"/>
            <w:r w:rsidRPr="00AC174C">
              <w:rPr>
                <w:color w:val="000000"/>
                <w:sz w:val="20"/>
                <w:szCs w:val="20"/>
              </w:rPr>
              <w:t>інфо-рмаційних</w:t>
            </w:r>
            <w:proofErr w:type="spellEnd"/>
            <w:r w:rsidRPr="00AC174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174C">
              <w:rPr>
                <w:color w:val="000000"/>
                <w:sz w:val="20"/>
                <w:szCs w:val="20"/>
              </w:rPr>
              <w:t>техноло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AC174C">
              <w:rPr>
                <w:color w:val="000000"/>
                <w:sz w:val="20"/>
                <w:szCs w:val="20"/>
              </w:rPr>
              <w:t xml:space="preserve">гій для обліку та оформлення доку-ментів у сфері </w:t>
            </w:r>
            <w:proofErr w:type="spellStart"/>
            <w:r w:rsidRPr="00AC174C">
              <w:rPr>
                <w:color w:val="000000"/>
                <w:sz w:val="20"/>
                <w:szCs w:val="20"/>
              </w:rPr>
              <w:t>зе</w:t>
            </w:r>
            <w:r>
              <w:rPr>
                <w:color w:val="000000"/>
                <w:sz w:val="20"/>
                <w:szCs w:val="20"/>
              </w:rPr>
              <w:t>-</w:t>
            </w:r>
            <w:r w:rsidRPr="00AC174C">
              <w:rPr>
                <w:color w:val="000000"/>
                <w:sz w:val="20"/>
                <w:szCs w:val="20"/>
              </w:rPr>
              <w:t>мельних</w:t>
            </w:r>
            <w:proofErr w:type="spellEnd"/>
            <w:r w:rsidRPr="00AC174C">
              <w:rPr>
                <w:color w:val="000000"/>
                <w:sz w:val="20"/>
                <w:szCs w:val="20"/>
              </w:rPr>
              <w:t xml:space="preserve"> відносин</w:t>
            </w:r>
            <w:r>
              <w:rPr>
                <w:color w:val="000000"/>
                <w:sz w:val="20"/>
                <w:szCs w:val="20"/>
              </w:rPr>
              <w:t>, актуалізація плану зонування</w:t>
            </w:r>
            <w:r>
              <w:t xml:space="preserve"> 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– 2021 </w:t>
            </w:r>
            <w:r w:rsidRPr="00AC174C">
              <w:rPr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  <w:proofErr w:type="spellStart"/>
            <w:r w:rsidRPr="00AC174C">
              <w:rPr>
                <w:sz w:val="20"/>
                <w:szCs w:val="20"/>
              </w:rPr>
              <w:t>Департа</w:t>
            </w:r>
            <w:proofErr w:type="spellEnd"/>
            <w:r w:rsidRPr="00AC174C">
              <w:rPr>
                <w:sz w:val="20"/>
                <w:szCs w:val="20"/>
              </w:rPr>
              <w:t>-мент ре-</w:t>
            </w:r>
            <w:proofErr w:type="spellStart"/>
            <w:r w:rsidRPr="00AC174C">
              <w:rPr>
                <w:sz w:val="20"/>
                <w:szCs w:val="20"/>
              </w:rPr>
              <w:t>гулювання</w:t>
            </w:r>
            <w:proofErr w:type="spellEnd"/>
            <w:r w:rsidRPr="00AC174C">
              <w:rPr>
                <w:sz w:val="20"/>
                <w:szCs w:val="20"/>
              </w:rPr>
              <w:t xml:space="preserve"> </w:t>
            </w:r>
            <w:proofErr w:type="spellStart"/>
            <w:r w:rsidRPr="00AC174C">
              <w:rPr>
                <w:spacing w:val="-6"/>
                <w:sz w:val="20"/>
                <w:szCs w:val="20"/>
              </w:rPr>
              <w:t>містобудів-</w:t>
            </w:r>
            <w:r w:rsidRPr="00AC174C">
              <w:rPr>
                <w:sz w:val="20"/>
                <w:szCs w:val="20"/>
              </w:rPr>
              <w:t>ної</w:t>
            </w:r>
            <w:proofErr w:type="spellEnd"/>
            <w:r w:rsidRPr="00AC174C">
              <w:rPr>
                <w:sz w:val="20"/>
                <w:szCs w:val="20"/>
              </w:rPr>
              <w:t xml:space="preserve"> </w:t>
            </w:r>
            <w:proofErr w:type="spellStart"/>
            <w:r w:rsidRPr="00AC174C">
              <w:rPr>
                <w:sz w:val="20"/>
                <w:szCs w:val="20"/>
              </w:rPr>
              <w:t>діяль-ності</w:t>
            </w:r>
            <w:proofErr w:type="spellEnd"/>
            <w:r w:rsidRPr="00AC174C">
              <w:rPr>
                <w:sz w:val="20"/>
                <w:szCs w:val="20"/>
              </w:rPr>
              <w:t xml:space="preserve"> та </w:t>
            </w:r>
            <w:proofErr w:type="spellStart"/>
            <w:r w:rsidRPr="00AC174C">
              <w:rPr>
                <w:sz w:val="20"/>
                <w:szCs w:val="20"/>
              </w:rPr>
              <w:t>зе</w:t>
            </w:r>
            <w:r>
              <w:rPr>
                <w:sz w:val="20"/>
                <w:szCs w:val="20"/>
              </w:rPr>
              <w:t>-</w:t>
            </w:r>
            <w:r w:rsidRPr="00AC174C">
              <w:rPr>
                <w:sz w:val="20"/>
                <w:szCs w:val="20"/>
              </w:rPr>
              <w:t>мельних</w:t>
            </w:r>
            <w:proofErr w:type="spellEnd"/>
            <w:r w:rsidRPr="00AC174C">
              <w:rPr>
                <w:sz w:val="20"/>
                <w:szCs w:val="20"/>
              </w:rPr>
              <w:t xml:space="preserve"> відносин </w:t>
            </w:r>
            <w:r w:rsidRPr="00AC174C">
              <w:rPr>
                <w:spacing w:val="-4"/>
                <w:sz w:val="20"/>
                <w:szCs w:val="20"/>
              </w:rPr>
              <w:t>виконкому</w:t>
            </w:r>
            <w:r w:rsidRPr="00AC174C">
              <w:rPr>
                <w:sz w:val="20"/>
                <w:szCs w:val="20"/>
              </w:rPr>
              <w:t xml:space="preserve"> </w:t>
            </w:r>
            <w:proofErr w:type="spellStart"/>
            <w:r w:rsidRPr="00AC174C">
              <w:rPr>
                <w:sz w:val="20"/>
                <w:szCs w:val="20"/>
              </w:rPr>
              <w:t>Криворізь</w:t>
            </w:r>
            <w:r>
              <w:rPr>
                <w:sz w:val="20"/>
                <w:szCs w:val="20"/>
              </w:rPr>
              <w:t>-</w:t>
            </w:r>
            <w:r w:rsidRPr="00AC174C">
              <w:rPr>
                <w:sz w:val="20"/>
                <w:szCs w:val="20"/>
              </w:rPr>
              <w:t>кої</w:t>
            </w:r>
            <w:proofErr w:type="spellEnd"/>
            <w:r w:rsidRPr="00AC174C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003" w:type="dxa"/>
            <w:gridSpan w:val="3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t>Бюджет Криво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терито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</w:p>
        </w:tc>
        <w:tc>
          <w:tcPr>
            <w:tcW w:w="653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0A5A20" w:rsidRPr="009A74EF" w:rsidRDefault="000A5A20" w:rsidP="000A5A20">
            <w:pPr>
              <w:jc w:val="center"/>
              <w:rPr>
                <w:sz w:val="20"/>
                <w:szCs w:val="20"/>
              </w:rPr>
            </w:pPr>
            <w:r w:rsidRPr="009A74EF">
              <w:rPr>
                <w:sz w:val="20"/>
                <w:szCs w:val="20"/>
              </w:rPr>
              <w:t>5 400 000,00</w:t>
            </w:r>
          </w:p>
        </w:tc>
        <w:tc>
          <w:tcPr>
            <w:tcW w:w="1559" w:type="dxa"/>
          </w:tcPr>
          <w:p w:rsidR="000A5A20" w:rsidRDefault="000A5A20" w:rsidP="000A5A20">
            <w:pPr>
              <w:jc w:val="center"/>
              <w:rPr>
                <w:sz w:val="20"/>
                <w:szCs w:val="20"/>
              </w:rPr>
            </w:pPr>
            <w:r w:rsidRPr="002C522B">
              <w:rPr>
                <w:sz w:val="20"/>
                <w:szCs w:val="20"/>
              </w:rPr>
              <w:t xml:space="preserve">21 </w:t>
            </w:r>
            <w:r>
              <w:rPr>
                <w:sz w:val="20"/>
                <w:szCs w:val="20"/>
              </w:rPr>
              <w:t>432</w:t>
            </w:r>
            <w:r w:rsidRPr="002C522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26 832</w:t>
            </w:r>
            <w:r w:rsidRPr="002C522B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3075" w:type="dxa"/>
            <w:shd w:val="clear" w:color="auto" w:fill="auto"/>
          </w:tcPr>
          <w:p w:rsidR="000A5A20" w:rsidRPr="002C522B" w:rsidRDefault="000A5A20" w:rsidP="000A5A20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</w:t>
            </w:r>
            <w:r w:rsidRPr="00AC174C">
              <w:rPr>
                <w:sz w:val="20"/>
                <w:szCs w:val="20"/>
                <w:lang w:eastAsia="en-US"/>
              </w:rPr>
              <w:t>озробка тех</w:t>
            </w:r>
            <w:r>
              <w:rPr>
                <w:sz w:val="20"/>
                <w:szCs w:val="20"/>
                <w:lang w:eastAsia="en-US"/>
              </w:rPr>
              <w:t>нічної документації з норма</w:t>
            </w:r>
            <w:r w:rsidRPr="00AC174C">
              <w:rPr>
                <w:sz w:val="20"/>
                <w:szCs w:val="20"/>
                <w:lang w:eastAsia="en-US"/>
              </w:rPr>
              <w:t>тивної грош</w:t>
            </w:r>
            <w:r w:rsidRPr="00AC174C">
              <w:rPr>
                <w:sz w:val="20"/>
                <w:szCs w:val="20"/>
                <w:lang w:eastAsia="en-US"/>
              </w:rPr>
              <w:t>о</w:t>
            </w:r>
            <w:r w:rsidRPr="00AC174C">
              <w:rPr>
                <w:sz w:val="20"/>
                <w:szCs w:val="20"/>
                <w:lang w:eastAsia="en-US"/>
              </w:rPr>
              <w:t>вої оцінки земель міста Кривого Рогу на паперових н</w:t>
            </w:r>
            <w:r>
              <w:rPr>
                <w:sz w:val="20"/>
                <w:szCs w:val="20"/>
                <w:lang w:eastAsia="en-US"/>
              </w:rPr>
              <w:t>осіях та в електрон-</w:t>
            </w:r>
            <w:proofErr w:type="spellStart"/>
            <w:r>
              <w:rPr>
                <w:sz w:val="20"/>
                <w:szCs w:val="20"/>
                <w:lang w:eastAsia="en-US"/>
              </w:rPr>
              <w:t>ному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вигляді, оновлення плану зонування в місті, </w:t>
            </w:r>
            <w:r w:rsidRPr="00D35492">
              <w:rPr>
                <w:lang w:eastAsia="en-US"/>
              </w:rPr>
              <w:t xml:space="preserve"> </w:t>
            </w:r>
            <w:r w:rsidRPr="00837CC4">
              <w:rPr>
                <w:sz w:val="20"/>
                <w:szCs w:val="20"/>
                <w:lang w:eastAsia="en-US"/>
              </w:rPr>
              <w:t xml:space="preserve">виготовлення   технічної документації з </w:t>
            </w:r>
            <w:proofErr w:type="spellStart"/>
            <w:r w:rsidRPr="00837CC4">
              <w:rPr>
                <w:sz w:val="20"/>
                <w:szCs w:val="20"/>
                <w:lang w:eastAsia="en-US"/>
              </w:rPr>
              <w:t>топо-графогеодезичних</w:t>
            </w:r>
            <w:proofErr w:type="spellEnd"/>
            <w:r w:rsidRPr="00837CC4">
              <w:rPr>
                <w:sz w:val="20"/>
                <w:szCs w:val="20"/>
                <w:lang w:eastAsia="en-US"/>
              </w:rPr>
              <w:t xml:space="preserve">  </w:t>
            </w:r>
            <w:proofErr w:type="spellStart"/>
            <w:r w:rsidRPr="00837CC4">
              <w:rPr>
                <w:sz w:val="20"/>
                <w:szCs w:val="20"/>
                <w:lang w:eastAsia="en-US"/>
              </w:rPr>
              <w:t>аерофото</w:t>
            </w:r>
            <w:proofErr w:type="spellEnd"/>
            <w:r w:rsidRPr="00837CC4">
              <w:rPr>
                <w:sz w:val="20"/>
                <w:szCs w:val="20"/>
                <w:lang w:eastAsia="en-US"/>
              </w:rPr>
              <w:t>-знімальних</w:t>
            </w:r>
            <w:r>
              <w:rPr>
                <w:sz w:val="20"/>
                <w:szCs w:val="20"/>
                <w:lang w:eastAsia="en-US"/>
              </w:rPr>
              <w:t xml:space="preserve"> робіт,  електронної системи – «</w:t>
            </w:r>
            <w:r w:rsidRPr="00837CC4">
              <w:rPr>
                <w:sz w:val="20"/>
                <w:szCs w:val="20"/>
                <w:lang w:eastAsia="en-US"/>
              </w:rPr>
              <w:t>Містобудівний кадастр</w:t>
            </w:r>
            <w:r>
              <w:rPr>
                <w:sz w:val="20"/>
                <w:szCs w:val="20"/>
                <w:lang w:eastAsia="en-US"/>
              </w:rPr>
              <w:t>»</w:t>
            </w:r>
            <w:r w:rsidRPr="00837CC4">
              <w:rPr>
                <w:sz w:val="20"/>
                <w:szCs w:val="20"/>
                <w:lang w:eastAsia="en-US"/>
              </w:rPr>
              <w:t xml:space="preserve"> в м. Кривому Роз</w:t>
            </w:r>
            <w:r>
              <w:rPr>
                <w:sz w:val="20"/>
                <w:szCs w:val="20"/>
                <w:lang w:eastAsia="en-US"/>
              </w:rPr>
              <w:t xml:space="preserve">і </w:t>
            </w:r>
            <w:r w:rsidRPr="00837CC4">
              <w:rPr>
                <w:sz w:val="20"/>
                <w:szCs w:val="20"/>
                <w:lang w:eastAsia="en-US"/>
              </w:rPr>
              <w:t>тощо</w:t>
            </w:r>
          </w:p>
        </w:tc>
      </w:tr>
      <w:tr w:rsidR="000A5A20" w:rsidRPr="00AC174C" w:rsidTr="000C46AB">
        <w:trPr>
          <w:trHeight w:val="70"/>
        </w:trPr>
        <w:tc>
          <w:tcPr>
            <w:tcW w:w="15833" w:type="dxa"/>
            <w:gridSpan w:val="18"/>
          </w:tcPr>
          <w:p w:rsidR="000A5A20" w:rsidRPr="00B06568" w:rsidRDefault="000A5A20" w:rsidP="000A5A20">
            <w:pPr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B06568">
              <w:rPr>
                <w:b/>
                <w:i/>
                <w:sz w:val="20"/>
                <w:szCs w:val="20"/>
                <w:lang w:eastAsia="en-US"/>
              </w:rPr>
              <w:t>Економічний розвиток. Громадський бюджет</w:t>
            </w:r>
          </w:p>
        </w:tc>
      </w:tr>
      <w:tr w:rsidR="000A5A20" w:rsidRPr="00AC174C" w:rsidTr="0038621A">
        <w:trPr>
          <w:trHeight w:val="260"/>
        </w:trPr>
        <w:tc>
          <w:tcPr>
            <w:tcW w:w="728" w:type="dxa"/>
            <w:vMerge w:val="restart"/>
            <w:shd w:val="clear" w:color="auto" w:fill="auto"/>
          </w:tcPr>
          <w:p w:rsidR="000A5A20" w:rsidRPr="00AC174C" w:rsidRDefault="000A5A20" w:rsidP="000A5A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4</w:t>
            </w:r>
            <w:r w:rsidRPr="00AC174C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964" w:type="dxa"/>
            <w:gridSpan w:val="2"/>
            <w:vMerge w:val="restart"/>
            <w:shd w:val="clear" w:color="auto" w:fill="auto"/>
          </w:tcPr>
          <w:p w:rsidR="000A5A20" w:rsidRPr="00997567" w:rsidRDefault="000A5A20" w:rsidP="000A5A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</w:t>
            </w:r>
            <w:proofErr w:type="spellStart"/>
            <w:r>
              <w:rPr>
                <w:sz w:val="20"/>
                <w:szCs w:val="20"/>
              </w:rPr>
              <w:t>м</w:t>
            </w:r>
            <w:r w:rsidRPr="00997567">
              <w:rPr>
                <w:sz w:val="20"/>
                <w:szCs w:val="20"/>
              </w:rPr>
              <w:t>обіль</w:t>
            </w:r>
            <w:proofErr w:type="spellEnd"/>
            <w:r w:rsidRPr="00997567">
              <w:rPr>
                <w:sz w:val="20"/>
                <w:szCs w:val="20"/>
              </w:rPr>
              <w:t>-ного додатка «</w:t>
            </w:r>
            <w:proofErr w:type="spellStart"/>
            <w:r w:rsidRPr="00997567">
              <w:rPr>
                <w:sz w:val="20"/>
                <w:szCs w:val="20"/>
              </w:rPr>
              <w:t>Кри</w:t>
            </w:r>
            <w:proofErr w:type="spellEnd"/>
            <w:r w:rsidRPr="00997567">
              <w:rPr>
                <w:sz w:val="20"/>
                <w:szCs w:val="20"/>
              </w:rPr>
              <w:t xml:space="preserve">-вий Ріг – </w:t>
            </w:r>
            <w:proofErr w:type="spellStart"/>
            <w:r w:rsidRPr="00997567">
              <w:rPr>
                <w:sz w:val="20"/>
                <w:szCs w:val="20"/>
              </w:rPr>
              <w:t>туристич</w:t>
            </w:r>
            <w:proofErr w:type="spellEnd"/>
            <w:r w:rsidRPr="00997567">
              <w:rPr>
                <w:sz w:val="20"/>
                <w:szCs w:val="20"/>
              </w:rPr>
              <w:t xml:space="preserve">-ний», його </w:t>
            </w:r>
            <w:proofErr w:type="spellStart"/>
            <w:r w:rsidRPr="00997567">
              <w:rPr>
                <w:sz w:val="20"/>
                <w:szCs w:val="20"/>
              </w:rPr>
              <w:t>напов-нення</w:t>
            </w:r>
            <w:proofErr w:type="spellEnd"/>
            <w:r w:rsidRPr="00997567">
              <w:rPr>
                <w:sz w:val="20"/>
                <w:szCs w:val="20"/>
              </w:rPr>
              <w:t>, обслуго-</w:t>
            </w:r>
            <w:proofErr w:type="spellStart"/>
            <w:r w:rsidRPr="00997567">
              <w:rPr>
                <w:sz w:val="20"/>
                <w:szCs w:val="20"/>
              </w:rPr>
              <w:t>вування</w:t>
            </w:r>
            <w:proofErr w:type="spellEnd"/>
            <w:r w:rsidRPr="00997567">
              <w:rPr>
                <w:sz w:val="20"/>
                <w:szCs w:val="20"/>
              </w:rPr>
              <w:t xml:space="preserve">, </w:t>
            </w:r>
            <w:proofErr w:type="spellStart"/>
            <w:r w:rsidRPr="00997567">
              <w:rPr>
                <w:sz w:val="20"/>
                <w:szCs w:val="20"/>
              </w:rPr>
              <w:t>забезпе-чення</w:t>
            </w:r>
            <w:proofErr w:type="spellEnd"/>
            <w:r w:rsidRPr="00997567">
              <w:rPr>
                <w:sz w:val="20"/>
                <w:szCs w:val="20"/>
              </w:rPr>
              <w:t xml:space="preserve"> діяльності  з реєстрації доменів та  </w:t>
            </w:r>
            <w:proofErr w:type="spellStart"/>
            <w:r>
              <w:rPr>
                <w:sz w:val="20"/>
                <w:szCs w:val="20"/>
              </w:rPr>
              <w:t>веб</w:t>
            </w:r>
            <w:r w:rsidRPr="00997567">
              <w:rPr>
                <w:sz w:val="20"/>
                <w:szCs w:val="20"/>
              </w:rPr>
              <w:t>хостингу</w:t>
            </w:r>
            <w:proofErr w:type="spellEnd"/>
            <w:r w:rsidRPr="00997567">
              <w:rPr>
                <w:sz w:val="20"/>
                <w:szCs w:val="20"/>
              </w:rPr>
              <w:t xml:space="preserve"> сайтів: </w:t>
            </w:r>
            <w:proofErr w:type="spellStart"/>
            <w:r w:rsidRPr="00997567">
              <w:rPr>
                <w:sz w:val="20"/>
                <w:szCs w:val="20"/>
              </w:rPr>
              <w:t>Комуналь</w:t>
            </w:r>
            <w:proofErr w:type="spellEnd"/>
            <w:r w:rsidRPr="00997567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ного підприємства «</w:t>
            </w:r>
            <w:r w:rsidRPr="00997567">
              <w:rPr>
                <w:sz w:val="20"/>
                <w:szCs w:val="20"/>
              </w:rPr>
              <w:t>Інститут розвитку міста Кривого Рогу</w:t>
            </w:r>
            <w:r>
              <w:rPr>
                <w:sz w:val="20"/>
                <w:szCs w:val="20"/>
              </w:rPr>
              <w:t xml:space="preserve">»  Криворізької міської ради:  </w:t>
            </w:r>
            <w:proofErr w:type="spellStart"/>
            <w:r>
              <w:rPr>
                <w:sz w:val="20"/>
                <w:szCs w:val="20"/>
              </w:rPr>
              <w:t>прид-ба</w:t>
            </w:r>
            <w:r w:rsidRPr="00997567">
              <w:rPr>
                <w:sz w:val="20"/>
                <w:szCs w:val="20"/>
              </w:rPr>
              <w:t>ння</w:t>
            </w:r>
            <w:proofErr w:type="spellEnd"/>
            <w:r w:rsidRPr="00997567">
              <w:rPr>
                <w:sz w:val="20"/>
                <w:szCs w:val="20"/>
              </w:rPr>
              <w:t xml:space="preserve"> комп'ютер</w:t>
            </w:r>
            <w:r>
              <w:rPr>
                <w:sz w:val="20"/>
                <w:szCs w:val="20"/>
              </w:rPr>
              <w:t>-</w:t>
            </w:r>
            <w:r w:rsidRPr="00997567">
              <w:rPr>
                <w:sz w:val="20"/>
                <w:szCs w:val="20"/>
              </w:rPr>
              <w:t>ного обладнан</w:t>
            </w:r>
            <w:r>
              <w:rPr>
                <w:sz w:val="20"/>
                <w:szCs w:val="20"/>
              </w:rPr>
              <w:t>ня, пос</w:t>
            </w:r>
            <w:r w:rsidRPr="00997567">
              <w:rPr>
                <w:sz w:val="20"/>
                <w:szCs w:val="20"/>
              </w:rPr>
              <w:t>луги з оптично</w:t>
            </w:r>
            <w:r>
              <w:rPr>
                <w:sz w:val="20"/>
                <w:szCs w:val="20"/>
              </w:rPr>
              <w:t>-</w:t>
            </w:r>
            <w:r w:rsidRPr="00997567">
              <w:rPr>
                <w:sz w:val="20"/>
                <w:szCs w:val="20"/>
              </w:rPr>
              <w:t>го Інтер</w:t>
            </w:r>
            <w:r>
              <w:rPr>
                <w:sz w:val="20"/>
                <w:szCs w:val="20"/>
              </w:rPr>
              <w:t xml:space="preserve">нету, </w:t>
            </w:r>
            <w:proofErr w:type="spellStart"/>
            <w:r>
              <w:rPr>
                <w:sz w:val="20"/>
                <w:szCs w:val="20"/>
              </w:rPr>
              <w:t>пос-</w:t>
            </w:r>
            <w:r>
              <w:rPr>
                <w:sz w:val="20"/>
                <w:szCs w:val="20"/>
              </w:rPr>
              <w:lastRenderedPageBreak/>
              <w:t>та</w:t>
            </w:r>
            <w:r w:rsidRPr="00997567">
              <w:rPr>
                <w:sz w:val="20"/>
                <w:szCs w:val="20"/>
              </w:rPr>
              <w:t>чання</w:t>
            </w:r>
            <w:proofErr w:type="spellEnd"/>
            <w:r w:rsidRPr="00997567">
              <w:rPr>
                <w:sz w:val="20"/>
                <w:szCs w:val="20"/>
              </w:rPr>
              <w:t xml:space="preserve"> програм</w:t>
            </w:r>
            <w:r>
              <w:rPr>
                <w:sz w:val="20"/>
                <w:szCs w:val="20"/>
              </w:rPr>
              <w:t>-</w:t>
            </w:r>
            <w:r w:rsidRPr="00997567">
              <w:rPr>
                <w:sz w:val="20"/>
                <w:szCs w:val="20"/>
              </w:rPr>
              <w:t xml:space="preserve">ного забезпечення, обслуговування та поточний ремонт оргтехніки, </w:t>
            </w:r>
            <w:proofErr w:type="spellStart"/>
            <w:r w:rsidRPr="00997567">
              <w:rPr>
                <w:sz w:val="20"/>
                <w:szCs w:val="20"/>
              </w:rPr>
              <w:t>техніч</w:t>
            </w:r>
            <w:proofErr w:type="spellEnd"/>
            <w:r w:rsidRPr="00997567">
              <w:rPr>
                <w:sz w:val="20"/>
                <w:szCs w:val="20"/>
              </w:rPr>
              <w:t>-на підтримка тощо</w:t>
            </w:r>
          </w:p>
        </w:tc>
        <w:tc>
          <w:tcPr>
            <w:tcW w:w="996" w:type="dxa"/>
            <w:gridSpan w:val="2"/>
            <w:vMerge w:val="restart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lastRenderedPageBreak/>
              <w:t>2020</w:t>
            </w:r>
            <w:r>
              <w:rPr>
                <w:color w:val="000000"/>
                <w:sz w:val="20"/>
                <w:szCs w:val="20"/>
              </w:rPr>
              <w:t xml:space="preserve"> - 2021</w:t>
            </w:r>
            <w:r w:rsidRPr="00AC174C">
              <w:rPr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280" w:type="dxa"/>
            <w:gridSpan w:val="2"/>
            <w:vMerge w:val="restart"/>
            <w:shd w:val="clear" w:color="auto" w:fill="auto"/>
          </w:tcPr>
          <w:p w:rsidR="000A5A20" w:rsidRPr="00091797" w:rsidRDefault="000A5A20" w:rsidP="000A5A20">
            <w:pPr>
              <w:jc w:val="center"/>
              <w:rPr>
                <w:color w:val="FF0000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 xml:space="preserve">Управління економіки виконкому </w:t>
            </w:r>
            <w:proofErr w:type="spellStart"/>
            <w:r w:rsidRPr="00AC174C">
              <w:rPr>
                <w:sz w:val="20"/>
                <w:szCs w:val="20"/>
              </w:rPr>
              <w:t>Криворізь</w:t>
            </w:r>
            <w:r>
              <w:rPr>
                <w:sz w:val="20"/>
                <w:szCs w:val="20"/>
              </w:rPr>
              <w:t>-</w:t>
            </w:r>
            <w:r w:rsidRPr="00AC174C">
              <w:rPr>
                <w:sz w:val="20"/>
                <w:szCs w:val="20"/>
              </w:rPr>
              <w:t>кої</w:t>
            </w:r>
            <w:proofErr w:type="spellEnd"/>
            <w:r w:rsidRPr="00AC174C">
              <w:rPr>
                <w:sz w:val="20"/>
                <w:szCs w:val="20"/>
              </w:rPr>
              <w:t xml:space="preserve"> міської ради</w:t>
            </w:r>
            <w:r>
              <w:rPr>
                <w:sz w:val="20"/>
                <w:szCs w:val="20"/>
              </w:rPr>
              <w:t xml:space="preserve">, Комунальне </w:t>
            </w:r>
            <w:proofErr w:type="spellStart"/>
            <w:r>
              <w:rPr>
                <w:sz w:val="20"/>
                <w:szCs w:val="20"/>
              </w:rPr>
              <w:t>підприєм-ство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 w:rsidRPr="00E3500B">
              <w:rPr>
                <w:sz w:val="20"/>
                <w:szCs w:val="20"/>
              </w:rPr>
              <w:t>Інсти</w:t>
            </w:r>
            <w:proofErr w:type="spellEnd"/>
            <w:r w:rsidRPr="00E3500B">
              <w:rPr>
                <w:sz w:val="20"/>
                <w:szCs w:val="20"/>
              </w:rPr>
              <w:t xml:space="preserve">-тут </w:t>
            </w:r>
            <w:proofErr w:type="spellStart"/>
            <w:r w:rsidRPr="00E3500B">
              <w:rPr>
                <w:sz w:val="20"/>
                <w:szCs w:val="20"/>
              </w:rPr>
              <w:t>розвит</w:t>
            </w:r>
            <w:proofErr w:type="spellEnd"/>
            <w:r w:rsidRPr="00E3500B">
              <w:rPr>
                <w:sz w:val="20"/>
                <w:szCs w:val="20"/>
              </w:rPr>
              <w:t>-ку міста Кривого Рогу</w:t>
            </w:r>
            <w:r>
              <w:rPr>
                <w:sz w:val="20"/>
                <w:szCs w:val="20"/>
              </w:rPr>
              <w:t>»</w:t>
            </w:r>
            <w:r w:rsidRPr="00E3500B">
              <w:rPr>
                <w:sz w:val="20"/>
                <w:szCs w:val="20"/>
              </w:rPr>
              <w:t xml:space="preserve"> </w:t>
            </w:r>
            <w:proofErr w:type="spellStart"/>
            <w:r w:rsidRPr="00E3500B">
              <w:rPr>
                <w:sz w:val="20"/>
                <w:szCs w:val="20"/>
              </w:rPr>
              <w:t>Кри-ворізької</w:t>
            </w:r>
            <w:proofErr w:type="spellEnd"/>
            <w:r w:rsidRPr="00E3500B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0A5A20" w:rsidRDefault="000A5A20" w:rsidP="000A5A20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Разом</w:t>
            </w:r>
          </w:p>
          <w:p w:rsidR="000A5A20" w:rsidRPr="00AC174C" w:rsidRDefault="000A5A20" w:rsidP="000A5A20">
            <w:pPr>
              <w:jc w:val="center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0A5A20" w:rsidRDefault="000A5A20" w:rsidP="000A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617 888,00</w:t>
            </w:r>
          </w:p>
          <w:p w:rsidR="000A5A20" w:rsidRPr="00442820" w:rsidRDefault="000A5A20" w:rsidP="000A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A5A20" w:rsidRDefault="000A5A20" w:rsidP="000A5A20">
            <w:pPr>
              <w:jc w:val="center"/>
              <w:rPr>
                <w:sz w:val="20"/>
                <w:szCs w:val="20"/>
              </w:rPr>
            </w:pPr>
            <w:r w:rsidRPr="00DB4B8C">
              <w:rPr>
                <w:sz w:val="20"/>
                <w:szCs w:val="20"/>
              </w:rPr>
              <w:t>273 520, 00</w:t>
            </w:r>
          </w:p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A5A20" w:rsidRPr="0038621A" w:rsidRDefault="000A5A20" w:rsidP="000A5A20">
            <w:pPr>
              <w:jc w:val="center"/>
              <w:rPr>
                <w:sz w:val="20"/>
                <w:szCs w:val="20"/>
              </w:rPr>
            </w:pPr>
            <w:r w:rsidRPr="0038621A">
              <w:rPr>
                <w:sz w:val="20"/>
                <w:szCs w:val="20"/>
              </w:rPr>
              <w:t>891 408,00</w:t>
            </w:r>
          </w:p>
          <w:p w:rsidR="000A5A20" w:rsidRPr="00453D83" w:rsidRDefault="000A5A20" w:rsidP="000A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5" w:type="dxa"/>
            <w:vMerge w:val="restart"/>
            <w:shd w:val="clear" w:color="auto" w:fill="auto"/>
          </w:tcPr>
          <w:p w:rsidR="000A5A20" w:rsidRPr="00553410" w:rsidRDefault="000A5A20" w:rsidP="000A5A20">
            <w:pPr>
              <w:jc w:val="both"/>
              <w:rPr>
                <w:sz w:val="20"/>
                <w:szCs w:val="20"/>
                <w:lang w:eastAsia="en-US"/>
              </w:rPr>
            </w:pPr>
            <w:r w:rsidRPr="001D2108">
              <w:rPr>
                <w:sz w:val="20"/>
                <w:szCs w:val="20"/>
                <w:lang w:eastAsia="en-US"/>
              </w:rPr>
              <w:t xml:space="preserve">Забезпечення </w:t>
            </w:r>
            <w:r w:rsidRPr="00997567">
              <w:rPr>
                <w:sz w:val="20"/>
                <w:szCs w:val="20"/>
                <w:lang w:eastAsia="en-US"/>
              </w:rPr>
              <w:t>вільного доступу до сайту підп</w:t>
            </w:r>
            <w:r>
              <w:rPr>
                <w:sz w:val="20"/>
                <w:szCs w:val="20"/>
                <w:lang w:eastAsia="en-US"/>
              </w:rPr>
              <w:t>риємства та мобільного додатку «</w:t>
            </w:r>
            <w:r w:rsidRPr="00997567">
              <w:rPr>
                <w:sz w:val="20"/>
                <w:szCs w:val="20"/>
                <w:lang w:eastAsia="en-US"/>
              </w:rPr>
              <w:t>Кривий Ріг-туристичний</w:t>
            </w:r>
            <w:r>
              <w:rPr>
                <w:sz w:val="20"/>
                <w:szCs w:val="20"/>
                <w:lang w:eastAsia="en-US"/>
              </w:rPr>
              <w:t>»</w:t>
            </w:r>
            <w:r w:rsidRPr="00997567">
              <w:rPr>
                <w:sz w:val="20"/>
                <w:szCs w:val="20"/>
                <w:lang w:eastAsia="en-US"/>
              </w:rPr>
              <w:t xml:space="preserve">  мешканців та </w:t>
            </w:r>
            <w:proofErr w:type="spellStart"/>
            <w:r w:rsidRPr="00997567">
              <w:rPr>
                <w:sz w:val="20"/>
                <w:szCs w:val="20"/>
                <w:lang w:eastAsia="en-US"/>
              </w:rPr>
              <w:t>гос-тей</w:t>
            </w:r>
            <w:proofErr w:type="spellEnd"/>
            <w:r w:rsidRPr="00997567">
              <w:rPr>
                <w:sz w:val="20"/>
                <w:szCs w:val="20"/>
                <w:lang w:eastAsia="en-US"/>
              </w:rPr>
              <w:t xml:space="preserve"> міста з метою промоції туристичного потенціалу Крив-басу;</w:t>
            </w:r>
            <w:r w:rsidRPr="00553410">
              <w:rPr>
                <w:color w:val="C00000"/>
                <w:sz w:val="20"/>
                <w:szCs w:val="20"/>
                <w:lang w:eastAsia="en-US"/>
              </w:rPr>
              <w:t xml:space="preserve"> </w:t>
            </w:r>
            <w:r w:rsidRPr="001D2108">
              <w:rPr>
                <w:sz w:val="20"/>
                <w:szCs w:val="20"/>
                <w:lang w:eastAsia="en-US"/>
              </w:rPr>
              <w:t>реальної і вкрай необхідної практичної платформи для поширення інформації про туристичні об'єкти й маршрути Кривим Рогом, що допоможе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AC174C">
              <w:rPr>
                <w:sz w:val="20"/>
                <w:szCs w:val="20"/>
                <w:lang w:eastAsia="en-US"/>
              </w:rPr>
              <w:t xml:space="preserve"> збільшит</w:t>
            </w:r>
            <w:r>
              <w:rPr>
                <w:sz w:val="20"/>
                <w:szCs w:val="20"/>
                <w:lang w:eastAsia="en-US"/>
              </w:rPr>
              <w:t>и</w:t>
            </w:r>
            <w:r w:rsidRPr="00AC174C">
              <w:rPr>
                <w:sz w:val="20"/>
                <w:szCs w:val="20"/>
                <w:lang w:eastAsia="en-US"/>
              </w:rPr>
              <w:t xml:space="preserve"> кількість туристів і зробить регіон більш доступним  для </w:t>
            </w:r>
            <w:r>
              <w:rPr>
                <w:sz w:val="20"/>
                <w:szCs w:val="20"/>
                <w:lang w:eastAsia="en-US"/>
              </w:rPr>
              <w:t>них; у</w:t>
            </w:r>
            <w:r w:rsidRPr="001D2108">
              <w:rPr>
                <w:sz w:val="20"/>
                <w:szCs w:val="20"/>
                <w:lang w:eastAsia="en-US"/>
              </w:rPr>
              <w:t>провадження єдності візуаль</w:t>
            </w:r>
            <w:r>
              <w:rPr>
                <w:sz w:val="20"/>
                <w:szCs w:val="20"/>
                <w:lang w:eastAsia="en-US"/>
              </w:rPr>
              <w:t xml:space="preserve">ного стилю </w:t>
            </w:r>
            <w:proofErr w:type="spellStart"/>
            <w:r>
              <w:rPr>
                <w:sz w:val="20"/>
                <w:szCs w:val="20"/>
                <w:lang w:eastAsia="en-US"/>
              </w:rPr>
              <w:t>муніципаль</w:t>
            </w:r>
            <w:proofErr w:type="spellEnd"/>
            <w:r>
              <w:rPr>
                <w:sz w:val="20"/>
                <w:szCs w:val="20"/>
                <w:lang w:eastAsia="en-US"/>
              </w:rPr>
              <w:t>-</w:t>
            </w:r>
            <w:r w:rsidRPr="001D2108">
              <w:rPr>
                <w:sz w:val="20"/>
                <w:szCs w:val="20"/>
                <w:lang w:eastAsia="en-US"/>
              </w:rPr>
              <w:t xml:space="preserve">ного дизайну, зручність у процесі створення іміджевої продукції міста, поліпшення ефективної роботи зі створення </w:t>
            </w:r>
            <w:r w:rsidRPr="001D2108">
              <w:rPr>
                <w:sz w:val="20"/>
                <w:szCs w:val="20"/>
                <w:lang w:eastAsia="en-US"/>
              </w:rPr>
              <w:lastRenderedPageBreak/>
              <w:t>візуального контенту; постійн</w:t>
            </w:r>
            <w:r>
              <w:rPr>
                <w:sz w:val="20"/>
                <w:szCs w:val="20"/>
                <w:lang w:eastAsia="en-US"/>
              </w:rPr>
              <w:t xml:space="preserve">ий моніторинг тенденцій </w:t>
            </w:r>
            <w:proofErr w:type="spellStart"/>
            <w:r>
              <w:rPr>
                <w:sz w:val="20"/>
                <w:szCs w:val="20"/>
                <w:lang w:eastAsia="en-US"/>
              </w:rPr>
              <w:t>партиси-</w:t>
            </w:r>
            <w:r w:rsidRPr="001D2108">
              <w:rPr>
                <w:sz w:val="20"/>
                <w:szCs w:val="20"/>
                <w:lang w:eastAsia="en-US"/>
              </w:rPr>
              <w:t>пації</w:t>
            </w:r>
            <w:proofErr w:type="spellEnd"/>
            <w:r w:rsidRPr="001D2108">
              <w:rPr>
                <w:sz w:val="20"/>
                <w:szCs w:val="20"/>
                <w:lang w:eastAsia="en-US"/>
              </w:rPr>
              <w:t xml:space="preserve"> та оновлення системи: додавання нових функцій, оновлення дизайну й </w:t>
            </w:r>
            <w:proofErr w:type="spellStart"/>
            <w:r w:rsidRPr="001D2108">
              <w:rPr>
                <w:sz w:val="20"/>
                <w:szCs w:val="20"/>
                <w:lang w:eastAsia="en-US"/>
              </w:rPr>
              <w:t>удо-с</w:t>
            </w:r>
            <w:r>
              <w:rPr>
                <w:sz w:val="20"/>
                <w:szCs w:val="20"/>
                <w:lang w:eastAsia="en-US"/>
              </w:rPr>
              <w:t>коналення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наявного </w:t>
            </w:r>
            <w:proofErr w:type="spellStart"/>
            <w:r>
              <w:rPr>
                <w:sz w:val="20"/>
                <w:szCs w:val="20"/>
                <w:lang w:eastAsia="en-US"/>
              </w:rPr>
              <w:t>функціо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-налу </w:t>
            </w:r>
            <w:r w:rsidRPr="00553410">
              <w:rPr>
                <w:sz w:val="20"/>
                <w:szCs w:val="20"/>
                <w:lang w:eastAsia="en-US"/>
              </w:rPr>
              <w:t>тощо</w:t>
            </w:r>
          </w:p>
        </w:tc>
      </w:tr>
      <w:tr w:rsidR="000A5A20" w:rsidRPr="00AC174C" w:rsidTr="0038621A">
        <w:trPr>
          <w:trHeight w:val="538"/>
        </w:trPr>
        <w:tc>
          <w:tcPr>
            <w:tcW w:w="728" w:type="dxa"/>
            <w:vMerge/>
            <w:shd w:val="clear" w:color="auto" w:fill="auto"/>
          </w:tcPr>
          <w:p w:rsidR="000A5A20" w:rsidRDefault="000A5A20" w:rsidP="000A5A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</w:tcPr>
          <w:p w:rsidR="000A5A20" w:rsidRPr="00997567" w:rsidRDefault="000A5A20" w:rsidP="000A5A2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A5A20" w:rsidRDefault="000A5A20" w:rsidP="000A5A2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t>Бюджет Криво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терито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</w:p>
        </w:tc>
        <w:tc>
          <w:tcPr>
            <w:tcW w:w="701" w:type="dxa"/>
            <w:gridSpan w:val="3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0A5A20" w:rsidRDefault="000A5A20" w:rsidP="000A5A20">
            <w:pPr>
              <w:jc w:val="center"/>
              <w:rPr>
                <w:sz w:val="20"/>
                <w:szCs w:val="20"/>
              </w:rPr>
            </w:pPr>
            <w:r w:rsidRPr="00442820">
              <w:rPr>
                <w:sz w:val="20"/>
                <w:szCs w:val="20"/>
              </w:rPr>
              <w:t xml:space="preserve">601 770,00   </w:t>
            </w:r>
          </w:p>
        </w:tc>
        <w:tc>
          <w:tcPr>
            <w:tcW w:w="1559" w:type="dxa"/>
          </w:tcPr>
          <w:p w:rsidR="000A5A20" w:rsidRPr="00DB4B8C" w:rsidRDefault="000A5A20" w:rsidP="000A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273 520,00</w:t>
            </w:r>
          </w:p>
        </w:tc>
        <w:tc>
          <w:tcPr>
            <w:tcW w:w="1701" w:type="dxa"/>
            <w:shd w:val="clear" w:color="auto" w:fill="auto"/>
          </w:tcPr>
          <w:p w:rsidR="000A5A20" w:rsidRDefault="000A5A20" w:rsidP="000A5A20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875 290,00</w:t>
            </w:r>
          </w:p>
        </w:tc>
        <w:tc>
          <w:tcPr>
            <w:tcW w:w="3075" w:type="dxa"/>
            <w:vMerge/>
            <w:shd w:val="clear" w:color="auto" w:fill="auto"/>
          </w:tcPr>
          <w:p w:rsidR="000A5A20" w:rsidRPr="001D2108" w:rsidRDefault="000A5A20" w:rsidP="000A5A20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0A5A20" w:rsidRPr="00AC174C" w:rsidTr="00636921">
        <w:trPr>
          <w:trHeight w:val="138"/>
        </w:trPr>
        <w:tc>
          <w:tcPr>
            <w:tcW w:w="728" w:type="dxa"/>
            <w:vMerge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vMerge/>
            <w:shd w:val="clear" w:color="auto" w:fill="auto"/>
          </w:tcPr>
          <w:p w:rsidR="000A5A20" w:rsidRPr="00AC174C" w:rsidRDefault="000A5A20" w:rsidP="000A5A2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pacing w:val="-18"/>
                <w:sz w:val="20"/>
                <w:szCs w:val="20"/>
              </w:rPr>
            </w:pPr>
            <w:r w:rsidRPr="00AC174C">
              <w:rPr>
                <w:spacing w:val="-18"/>
                <w:sz w:val="20"/>
                <w:szCs w:val="20"/>
              </w:rPr>
              <w:t>Інші джерела</w:t>
            </w:r>
          </w:p>
        </w:tc>
        <w:tc>
          <w:tcPr>
            <w:tcW w:w="701" w:type="dxa"/>
            <w:gridSpan w:val="3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pacing w:val="-18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pacing w:val="-18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pacing w:val="-18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0A5A20" w:rsidRPr="00442820" w:rsidRDefault="000A5A20" w:rsidP="000A5A20">
            <w:pPr>
              <w:jc w:val="center"/>
              <w:rPr>
                <w:sz w:val="20"/>
                <w:szCs w:val="20"/>
              </w:rPr>
            </w:pPr>
            <w:r w:rsidRPr="00442820">
              <w:rPr>
                <w:sz w:val="20"/>
                <w:szCs w:val="20"/>
              </w:rPr>
              <w:t>16 118,00</w:t>
            </w:r>
          </w:p>
        </w:tc>
        <w:tc>
          <w:tcPr>
            <w:tcW w:w="1559" w:type="dxa"/>
          </w:tcPr>
          <w:p w:rsidR="000A5A20" w:rsidRPr="00AC174C" w:rsidRDefault="000A5A20" w:rsidP="000A5A20">
            <w:pPr>
              <w:jc w:val="center"/>
              <w:rPr>
                <w:spacing w:val="-18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16 118,00</w:t>
            </w:r>
          </w:p>
        </w:tc>
        <w:tc>
          <w:tcPr>
            <w:tcW w:w="3075" w:type="dxa"/>
            <w:vMerge/>
            <w:shd w:val="clear" w:color="auto" w:fill="auto"/>
          </w:tcPr>
          <w:p w:rsidR="000A5A20" w:rsidRPr="00AC174C" w:rsidRDefault="000A5A20" w:rsidP="000A5A20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783E22" w:rsidRPr="00AC174C" w:rsidTr="007B473F">
        <w:trPr>
          <w:trHeight w:val="2300"/>
        </w:trPr>
        <w:tc>
          <w:tcPr>
            <w:tcW w:w="728" w:type="dxa"/>
            <w:shd w:val="clear" w:color="auto" w:fill="auto"/>
          </w:tcPr>
          <w:p w:rsidR="00783E22" w:rsidRPr="00527495" w:rsidRDefault="00783E22" w:rsidP="00783E2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AC174C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783E22" w:rsidRPr="00527495" w:rsidRDefault="00783E22" w:rsidP="00783E22">
            <w:pPr>
              <w:jc w:val="both"/>
              <w:rPr>
                <w:color w:val="FF0000"/>
                <w:sz w:val="20"/>
                <w:szCs w:val="20"/>
              </w:rPr>
            </w:pPr>
            <w:r w:rsidRPr="00783E22">
              <w:rPr>
                <w:color w:val="000000"/>
                <w:sz w:val="20"/>
                <w:szCs w:val="20"/>
                <w:lang w:eastAsia="en-US"/>
              </w:rPr>
              <w:t xml:space="preserve">Обслуговування електронної </w:t>
            </w:r>
            <w:proofErr w:type="spellStart"/>
            <w:r w:rsidRPr="00783E22">
              <w:rPr>
                <w:color w:val="000000"/>
                <w:sz w:val="20"/>
                <w:szCs w:val="20"/>
                <w:lang w:eastAsia="en-US"/>
              </w:rPr>
              <w:t>систе</w:t>
            </w:r>
            <w:proofErr w:type="spellEnd"/>
            <w:r w:rsidRPr="00783E22">
              <w:rPr>
                <w:color w:val="000000"/>
                <w:sz w:val="20"/>
                <w:szCs w:val="20"/>
                <w:lang w:eastAsia="en-US"/>
              </w:rPr>
              <w:t xml:space="preserve">-ми «Громадський проєкт», її </w:t>
            </w:r>
            <w:proofErr w:type="spellStart"/>
            <w:r w:rsidRPr="00783E22">
              <w:rPr>
                <w:color w:val="000000"/>
                <w:sz w:val="20"/>
                <w:szCs w:val="20"/>
                <w:lang w:eastAsia="en-US"/>
              </w:rPr>
              <w:t>доопра-цювання</w:t>
            </w:r>
            <w:proofErr w:type="spellEnd"/>
            <w:r w:rsidRPr="00783E22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783E22">
              <w:rPr>
                <w:color w:val="000000"/>
                <w:sz w:val="20"/>
                <w:szCs w:val="20"/>
                <w:lang w:eastAsia="en-US"/>
              </w:rPr>
              <w:t>модифі-кація</w:t>
            </w:r>
            <w:proofErr w:type="spellEnd"/>
            <w:r w:rsidRPr="00783E22">
              <w:rPr>
                <w:color w:val="000000"/>
                <w:sz w:val="20"/>
                <w:szCs w:val="20"/>
                <w:lang w:eastAsia="en-US"/>
              </w:rPr>
              <w:t xml:space="preserve">, у тому числі для </w:t>
            </w:r>
            <w:proofErr w:type="spellStart"/>
            <w:r w:rsidRPr="00783E22">
              <w:rPr>
                <w:color w:val="000000"/>
                <w:sz w:val="20"/>
                <w:szCs w:val="20"/>
                <w:lang w:eastAsia="en-US"/>
              </w:rPr>
              <w:t>взаємоінтеграції</w:t>
            </w:r>
            <w:proofErr w:type="spellEnd"/>
            <w:r w:rsidRPr="00783E22">
              <w:rPr>
                <w:color w:val="000000"/>
                <w:sz w:val="20"/>
                <w:szCs w:val="20"/>
                <w:lang w:eastAsia="en-US"/>
              </w:rPr>
              <w:t xml:space="preserve"> з іншими </w:t>
            </w:r>
            <w:proofErr w:type="spellStart"/>
            <w:r w:rsidRPr="00783E22">
              <w:rPr>
                <w:color w:val="000000"/>
                <w:sz w:val="20"/>
                <w:szCs w:val="20"/>
                <w:lang w:eastAsia="en-US"/>
              </w:rPr>
              <w:t>комп’ю-терними</w:t>
            </w:r>
            <w:proofErr w:type="spellEnd"/>
            <w:r w:rsidRPr="00783E22">
              <w:rPr>
                <w:color w:val="000000"/>
                <w:sz w:val="20"/>
                <w:szCs w:val="20"/>
                <w:lang w:eastAsia="en-US"/>
              </w:rPr>
              <w:t xml:space="preserve"> програма-ми, </w:t>
            </w:r>
            <w:proofErr w:type="spellStart"/>
            <w:r w:rsidRPr="00783E22">
              <w:rPr>
                <w:color w:val="000000"/>
                <w:sz w:val="20"/>
                <w:szCs w:val="20"/>
                <w:lang w:eastAsia="en-US"/>
              </w:rPr>
              <w:t>вебсервісами</w:t>
            </w:r>
            <w:proofErr w:type="spellEnd"/>
            <w:r w:rsidRPr="00783E22">
              <w:rPr>
                <w:color w:val="000000"/>
                <w:sz w:val="20"/>
                <w:szCs w:val="20"/>
                <w:lang w:eastAsia="en-US"/>
              </w:rPr>
              <w:t xml:space="preserve">, онлайн-системами тощо  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783E22" w:rsidRPr="00527495" w:rsidRDefault="00783E22" w:rsidP="00783E22">
            <w:pPr>
              <w:jc w:val="center"/>
              <w:rPr>
                <w:color w:val="FF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- </w:t>
            </w:r>
            <w:r w:rsidRPr="00E01EDF">
              <w:rPr>
                <w:sz w:val="20"/>
                <w:szCs w:val="20"/>
              </w:rPr>
              <w:t>2021 рік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783E22" w:rsidRPr="00527495" w:rsidRDefault="00783E22" w:rsidP="00783E22">
            <w:pPr>
              <w:jc w:val="center"/>
              <w:rPr>
                <w:color w:val="FF0000"/>
                <w:sz w:val="20"/>
                <w:szCs w:val="20"/>
              </w:rPr>
            </w:pPr>
            <w:r w:rsidRPr="00AC174C">
              <w:rPr>
                <w:spacing w:val="-8"/>
                <w:sz w:val="20"/>
                <w:szCs w:val="20"/>
              </w:rPr>
              <w:t>Управління</w:t>
            </w:r>
            <w:r w:rsidRPr="00AC174C">
              <w:rPr>
                <w:sz w:val="20"/>
                <w:szCs w:val="20"/>
              </w:rPr>
              <w:t xml:space="preserve"> економіки </w:t>
            </w:r>
            <w:r w:rsidRPr="00AC174C">
              <w:rPr>
                <w:spacing w:val="-4"/>
                <w:sz w:val="20"/>
                <w:szCs w:val="20"/>
              </w:rPr>
              <w:t>виконкому</w:t>
            </w:r>
            <w:r w:rsidRPr="00AC174C">
              <w:rPr>
                <w:sz w:val="20"/>
                <w:szCs w:val="20"/>
              </w:rPr>
              <w:t xml:space="preserve"> </w:t>
            </w:r>
            <w:proofErr w:type="spellStart"/>
            <w:r w:rsidRPr="00AC174C">
              <w:rPr>
                <w:sz w:val="20"/>
                <w:szCs w:val="20"/>
              </w:rPr>
              <w:t>Криворізь</w:t>
            </w:r>
            <w:r>
              <w:rPr>
                <w:sz w:val="20"/>
                <w:szCs w:val="20"/>
              </w:rPr>
              <w:t>-</w:t>
            </w:r>
            <w:r w:rsidRPr="00AC174C">
              <w:rPr>
                <w:sz w:val="20"/>
                <w:szCs w:val="20"/>
              </w:rPr>
              <w:t>кої</w:t>
            </w:r>
            <w:proofErr w:type="spellEnd"/>
            <w:r w:rsidRPr="00AC174C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783E22" w:rsidRPr="00527495" w:rsidRDefault="00783E22" w:rsidP="00872CDA">
            <w:pPr>
              <w:jc w:val="center"/>
              <w:rPr>
                <w:color w:val="FF0000"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t>Бюджет Криво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терито</w:t>
            </w:r>
            <w:r w:rsidR="00872CDA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</w:p>
        </w:tc>
        <w:tc>
          <w:tcPr>
            <w:tcW w:w="701" w:type="dxa"/>
            <w:gridSpan w:val="3"/>
            <w:shd w:val="clear" w:color="auto" w:fill="auto"/>
          </w:tcPr>
          <w:p w:rsidR="00783E22" w:rsidRPr="00527495" w:rsidRDefault="00783E22" w:rsidP="00783E22">
            <w:pPr>
              <w:jc w:val="center"/>
              <w:rPr>
                <w:color w:val="FF0000"/>
                <w:spacing w:val="-18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783E22" w:rsidRPr="00527495" w:rsidRDefault="00783E22" w:rsidP="00783E22">
            <w:pPr>
              <w:jc w:val="center"/>
              <w:rPr>
                <w:color w:val="FF0000"/>
                <w:spacing w:val="-18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783E22" w:rsidRPr="00527495" w:rsidRDefault="00783E22" w:rsidP="00783E22">
            <w:pPr>
              <w:tabs>
                <w:tab w:val="left" w:pos="1185"/>
              </w:tabs>
              <w:jc w:val="center"/>
              <w:rPr>
                <w:color w:val="FF0000"/>
                <w:spacing w:val="-18"/>
                <w:sz w:val="20"/>
                <w:szCs w:val="20"/>
              </w:rPr>
            </w:pPr>
            <w:r w:rsidRPr="00AC174C">
              <w:rPr>
                <w:sz w:val="20"/>
                <w:szCs w:val="20"/>
              </w:rPr>
              <w:t>−</w:t>
            </w:r>
          </w:p>
        </w:tc>
        <w:tc>
          <w:tcPr>
            <w:tcW w:w="1418" w:type="dxa"/>
          </w:tcPr>
          <w:p w:rsidR="00783E22" w:rsidRPr="00457D8F" w:rsidRDefault="00783E22" w:rsidP="00783E22">
            <w:pPr>
              <w:jc w:val="center"/>
              <w:rPr>
                <w:color w:val="FF0000"/>
                <w:spacing w:val="-18"/>
                <w:sz w:val="20"/>
                <w:szCs w:val="20"/>
              </w:rPr>
            </w:pPr>
            <w:r w:rsidRPr="00457D8F">
              <w:rPr>
                <w:sz w:val="20"/>
                <w:szCs w:val="20"/>
              </w:rPr>
              <w:t>70 000,00</w:t>
            </w:r>
          </w:p>
        </w:tc>
        <w:tc>
          <w:tcPr>
            <w:tcW w:w="1559" w:type="dxa"/>
          </w:tcPr>
          <w:p w:rsidR="00783E22" w:rsidRPr="00457D8F" w:rsidRDefault="00783E22" w:rsidP="00783E22">
            <w:pPr>
              <w:jc w:val="center"/>
              <w:rPr>
                <w:color w:val="FF0000"/>
                <w:sz w:val="20"/>
                <w:szCs w:val="20"/>
              </w:rPr>
            </w:pPr>
            <w:r w:rsidRPr="00457D8F">
              <w:rPr>
                <w:sz w:val="20"/>
                <w:szCs w:val="20"/>
              </w:rPr>
              <w:t>210 000,00</w:t>
            </w:r>
          </w:p>
        </w:tc>
        <w:tc>
          <w:tcPr>
            <w:tcW w:w="1701" w:type="dxa"/>
          </w:tcPr>
          <w:p w:rsidR="00783E22" w:rsidRPr="00457D8F" w:rsidRDefault="00783E22" w:rsidP="00783E22">
            <w:pPr>
              <w:jc w:val="center"/>
              <w:rPr>
                <w:sz w:val="20"/>
                <w:szCs w:val="20"/>
              </w:rPr>
            </w:pPr>
            <w:r w:rsidRPr="00457D8F">
              <w:rPr>
                <w:sz w:val="20"/>
                <w:szCs w:val="20"/>
              </w:rPr>
              <w:t>280 000,00</w:t>
            </w:r>
          </w:p>
        </w:tc>
        <w:tc>
          <w:tcPr>
            <w:tcW w:w="3075" w:type="dxa"/>
          </w:tcPr>
          <w:p w:rsidR="00783E22" w:rsidRPr="00457D8F" w:rsidRDefault="00783E22" w:rsidP="00783E22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00457D8F">
              <w:rPr>
                <w:sz w:val="20"/>
                <w:szCs w:val="20"/>
              </w:rPr>
              <w:t xml:space="preserve">Забезпечення надійного </w:t>
            </w:r>
            <w:proofErr w:type="spellStart"/>
            <w:r w:rsidRPr="00457D8F">
              <w:rPr>
                <w:sz w:val="20"/>
                <w:szCs w:val="20"/>
              </w:rPr>
              <w:t>фун</w:t>
            </w:r>
            <w:r>
              <w:rPr>
                <w:sz w:val="20"/>
                <w:szCs w:val="20"/>
              </w:rPr>
              <w:t>-</w:t>
            </w:r>
            <w:r w:rsidRPr="00457D8F">
              <w:rPr>
                <w:sz w:val="20"/>
                <w:szCs w:val="20"/>
              </w:rPr>
              <w:t>кціонування</w:t>
            </w:r>
            <w:proofErr w:type="spellEnd"/>
            <w:r w:rsidRPr="00457D8F">
              <w:rPr>
                <w:sz w:val="20"/>
                <w:szCs w:val="20"/>
              </w:rPr>
              <w:t xml:space="preserve"> електронної </w:t>
            </w:r>
            <w:proofErr w:type="spellStart"/>
            <w:r w:rsidRPr="00457D8F">
              <w:rPr>
                <w:sz w:val="20"/>
                <w:szCs w:val="20"/>
              </w:rPr>
              <w:t>сис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7D8F">
              <w:rPr>
                <w:sz w:val="20"/>
                <w:szCs w:val="20"/>
              </w:rPr>
              <w:t xml:space="preserve">теми «Громадський проєкт», її актуалізація відповідно до змін у законодавстві та забезпечення інформаційної взаємодії у цій сфері. Допомога в налаштуванні системи під параметри вимог нормативно-правової бази </w:t>
            </w:r>
            <w:proofErr w:type="spellStart"/>
            <w:r w:rsidRPr="00457D8F">
              <w:rPr>
                <w:sz w:val="20"/>
                <w:szCs w:val="20"/>
              </w:rPr>
              <w:t>кон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7D8F">
              <w:rPr>
                <w:sz w:val="20"/>
                <w:szCs w:val="20"/>
              </w:rPr>
              <w:t xml:space="preserve">курсу «Громадський бюджет». Розширення функціональних можливостей  та удосконалення електронної </w:t>
            </w:r>
            <w:r>
              <w:rPr>
                <w:sz w:val="20"/>
                <w:szCs w:val="20"/>
              </w:rPr>
              <w:t>системи</w:t>
            </w:r>
            <w:r w:rsidRPr="00457D8F">
              <w:rPr>
                <w:sz w:val="20"/>
                <w:szCs w:val="20"/>
              </w:rPr>
              <w:t xml:space="preserve"> «Громад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7D8F">
              <w:rPr>
                <w:sz w:val="20"/>
                <w:szCs w:val="20"/>
              </w:rPr>
              <w:t>ский</w:t>
            </w:r>
            <w:proofErr w:type="spellEnd"/>
            <w:r w:rsidRPr="00457D8F">
              <w:rPr>
                <w:sz w:val="20"/>
                <w:szCs w:val="20"/>
              </w:rPr>
              <w:t xml:space="preserve"> проєкт», </w:t>
            </w:r>
            <w:proofErr w:type="spellStart"/>
            <w:r>
              <w:rPr>
                <w:sz w:val="20"/>
                <w:szCs w:val="20"/>
              </w:rPr>
              <w:t>взаємо</w:t>
            </w:r>
            <w:r w:rsidRPr="00457D8F">
              <w:rPr>
                <w:sz w:val="20"/>
                <w:szCs w:val="20"/>
              </w:rPr>
              <w:t>інтеграція</w:t>
            </w:r>
            <w:proofErr w:type="spellEnd"/>
            <w:r>
              <w:rPr>
                <w:sz w:val="20"/>
                <w:szCs w:val="20"/>
              </w:rPr>
              <w:t xml:space="preserve"> з</w:t>
            </w:r>
            <w:r w:rsidRPr="00457D8F">
              <w:rPr>
                <w:sz w:val="20"/>
                <w:szCs w:val="20"/>
              </w:rPr>
              <w:t xml:space="preserve"> інши</w:t>
            </w:r>
            <w:r>
              <w:rPr>
                <w:sz w:val="20"/>
                <w:szCs w:val="20"/>
              </w:rPr>
              <w:t>ми</w:t>
            </w:r>
            <w:r w:rsidRPr="00457D8F">
              <w:rPr>
                <w:sz w:val="20"/>
                <w:szCs w:val="20"/>
              </w:rPr>
              <w:t xml:space="preserve"> електронни</w:t>
            </w:r>
            <w:r>
              <w:rPr>
                <w:sz w:val="20"/>
                <w:szCs w:val="20"/>
              </w:rPr>
              <w:t>ми</w:t>
            </w:r>
            <w:r w:rsidRPr="00457D8F">
              <w:rPr>
                <w:sz w:val="20"/>
                <w:szCs w:val="20"/>
              </w:rPr>
              <w:t xml:space="preserve"> систем</w:t>
            </w:r>
            <w:r>
              <w:rPr>
                <w:sz w:val="20"/>
                <w:szCs w:val="20"/>
              </w:rPr>
              <w:t>а-ми</w:t>
            </w:r>
            <w:r w:rsidRPr="00457D8F"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веб</w:t>
            </w:r>
            <w:r w:rsidRPr="00457D8F">
              <w:rPr>
                <w:sz w:val="20"/>
                <w:szCs w:val="20"/>
              </w:rPr>
              <w:t>платформ</w:t>
            </w:r>
            <w:r>
              <w:rPr>
                <w:sz w:val="20"/>
                <w:szCs w:val="20"/>
              </w:rPr>
              <w:t>ами</w:t>
            </w:r>
            <w:proofErr w:type="spellEnd"/>
            <w:r w:rsidRPr="00457D8F">
              <w:rPr>
                <w:sz w:val="20"/>
                <w:szCs w:val="20"/>
              </w:rPr>
              <w:t xml:space="preserve">, </w:t>
            </w:r>
            <w:proofErr w:type="spellStart"/>
            <w:r w:rsidRPr="00457D8F">
              <w:rPr>
                <w:sz w:val="20"/>
                <w:szCs w:val="20"/>
              </w:rPr>
              <w:t>необ</w:t>
            </w:r>
            <w:r>
              <w:rPr>
                <w:sz w:val="20"/>
                <w:szCs w:val="20"/>
              </w:rPr>
              <w:t>-</w:t>
            </w:r>
            <w:r w:rsidRPr="00457D8F">
              <w:rPr>
                <w:sz w:val="20"/>
                <w:szCs w:val="20"/>
              </w:rPr>
              <w:t>хідни</w:t>
            </w:r>
            <w:r>
              <w:rPr>
                <w:sz w:val="20"/>
                <w:szCs w:val="20"/>
              </w:rPr>
              <w:t>ми</w:t>
            </w:r>
            <w:proofErr w:type="spellEnd"/>
            <w:r>
              <w:rPr>
                <w:sz w:val="20"/>
                <w:szCs w:val="20"/>
              </w:rPr>
              <w:t xml:space="preserve">  для проведення кон-курсів</w:t>
            </w:r>
          </w:p>
        </w:tc>
      </w:tr>
      <w:tr w:rsidR="000A5A20" w:rsidRPr="00AC174C" w:rsidTr="000C46AB">
        <w:trPr>
          <w:trHeight w:val="70"/>
        </w:trPr>
        <w:tc>
          <w:tcPr>
            <w:tcW w:w="15833" w:type="dxa"/>
            <w:gridSpan w:val="18"/>
          </w:tcPr>
          <w:p w:rsidR="000A5A20" w:rsidRPr="00AC174C" w:rsidRDefault="000A5A20" w:rsidP="000A5A20">
            <w:pPr>
              <w:widowControl w:val="0"/>
              <w:jc w:val="center"/>
              <w:rPr>
                <w:b/>
                <w:i/>
                <w:sz w:val="20"/>
                <w:szCs w:val="20"/>
                <w:lang w:eastAsia="en-US"/>
              </w:rPr>
            </w:pPr>
            <w:r w:rsidRPr="00AC174C">
              <w:rPr>
                <w:b/>
                <w:i/>
                <w:sz w:val="20"/>
                <w:szCs w:val="20"/>
                <w:lang w:eastAsia="en-US"/>
              </w:rPr>
              <w:t xml:space="preserve">Інформаційно-комунікаційне, технічне забезпечення функціонування Центру адміністративних послуг </w:t>
            </w:r>
            <w:r w:rsidRPr="00AC174C">
              <w:rPr>
                <w:color w:val="000000"/>
                <w:sz w:val="20"/>
                <w:szCs w:val="20"/>
              </w:rPr>
              <w:t>"</w:t>
            </w:r>
            <w:r w:rsidRPr="00AC174C">
              <w:rPr>
                <w:b/>
                <w:i/>
                <w:sz w:val="20"/>
                <w:szCs w:val="20"/>
                <w:lang w:eastAsia="en-US"/>
              </w:rPr>
              <w:t>Віза</w:t>
            </w:r>
            <w:r w:rsidRPr="00AC174C">
              <w:rPr>
                <w:color w:val="000000"/>
                <w:sz w:val="20"/>
                <w:szCs w:val="20"/>
              </w:rPr>
              <w:t>"</w:t>
            </w:r>
          </w:p>
        </w:tc>
      </w:tr>
      <w:tr w:rsidR="000A5A20" w:rsidRPr="00AC174C" w:rsidTr="00636921">
        <w:tc>
          <w:tcPr>
            <w:tcW w:w="728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AC174C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64" w:type="dxa"/>
            <w:gridSpan w:val="2"/>
            <w:shd w:val="clear" w:color="auto" w:fill="auto"/>
          </w:tcPr>
          <w:p w:rsidR="000A5A20" w:rsidRPr="00673794" w:rsidRDefault="000A5A20" w:rsidP="000A5A20">
            <w:pPr>
              <w:jc w:val="both"/>
              <w:rPr>
                <w:color w:val="000000"/>
                <w:spacing w:val="-6"/>
                <w:sz w:val="20"/>
                <w:szCs w:val="20"/>
                <w:lang w:eastAsia="en-US"/>
              </w:rPr>
            </w:pPr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 xml:space="preserve">Придбання, </w:t>
            </w:r>
            <w:proofErr w:type="spellStart"/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>розроб</w:t>
            </w:r>
            <w:proofErr w:type="spellEnd"/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>-ка, модернізація та удосконалення, онов</w:t>
            </w:r>
            <w:r>
              <w:rPr>
                <w:color w:val="000000"/>
                <w:spacing w:val="-6"/>
                <w:sz w:val="20"/>
                <w:szCs w:val="20"/>
                <w:lang w:eastAsia="en-US"/>
              </w:rPr>
              <w:t>-</w:t>
            </w:r>
            <w:proofErr w:type="spellStart"/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>лення</w:t>
            </w:r>
            <w:proofErr w:type="spellEnd"/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 xml:space="preserve">, подовження та забезпечення </w:t>
            </w:r>
            <w:proofErr w:type="spellStart"/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>функці</w:t>
            </w:r>
            <w:r>
              <w:rPr>
                <w:color w:val="000000"/>
                <w:spacing w:val="-6"/>
                <w:sz w:val="20"/>
                <w:szCs w:val="20"/>
                <w:lang w:eastAsia="en-US"/>
              </w:rPr>
              <w:t>-</w:t>
            </w:r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>онування</w:t>
            </w:r>
            <w:proofErr w:type="spellEnd"/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 xml:space="preserve">, технічна й сервісна підтримка програмних </w:t>
            </w:r>
            <w:proofErr w:type="spellStart"/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>продук</w:t>
            </w:r>
            <w:r>
              <w:rPr>
                <w:color w:val="000000"/>
                <w:spacing w:val="-6"/>
                <w:sz w:val="20"/>
                <w:szCs w:val="20"/>
                <w:lang w:eastAsia="en-US"/>
              </w:rPr>
              <w:t>-</w:t>
            </w:r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>тів</w:t>
            </w:r>
            <w:proofErr w:type="spellEnd"/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>, інформаційно-ко</w:t>
            </w:r>
            <w:r>
              <w:rPr>
                <w:color w:val="000000"/>
                <w:spacing w:val="-6"/>
                <w:sz w:val="20"/>
                <w:szCs w:val="20"/>
                <w:lang w:eastAsia="en-US"/>
              </w:rPr>
              <w:t>-</w:t>
            </w:r>
            <w:proofErr w:type="spellStart"/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>мунікаційних</w:t>
            </w:r>
            <w:proofErr w:type="spellEnd"/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 xml:space="preserve"> систем, програмно-апаратних комплексів, інформа</w:t>
            </w:r>
            <w:r>
              <w:rPr>
                <w:color w:val="000000"/>
                <w:spacing w:val="-6"/>
                <w:sz w:val="20"/>
                <w:szCs w:val="20"/>
                <w:lang w:eastAsia="en-US"/>
              </w:rPr>
              <w:t>-</w:t>
            </w:r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 xml:space="preserve">ційних сенсорних систем, </w:t>
            </w:r>
            <w:r w:rsidRPr="00673794">
              <w:rPr>
                <w:color w:val="000000"/>
                <w:spacing w:val="-8"/>
                <w:sz w:val="20"/>
                <w:szCs w:val="20"/>
                <w:lang w:eastAsia="en-US"/>
              </w:rPr>
              <w:t xml:space="preserve">засобів </w:t>
            </w:r>
            <w:r>
              <w:rPr>
                <w:color w:val="000000"/>
                <w:spacing w:val="-6"/>
                <w:sz w:val="20"/>
                <w:szCs w:val="20"/>
                <w:lang w:eastAsia="en-US"/>
              </w:rPr>
              <w:t>ін-</w:t>
            </w:r>
            <w:r w:rsidRPr="00673794">
              <w:rPr>
                <w:color w:val="000000"/>
                <w:spacing w:val="-6"/>
                <w:sz w:val="20"/>
                <w:szCs w:val="20"/>
                <w:lang w:eastAsia="en-US"/>
              </w:rPr>
              <w:t>форматизації тощо</w:t>
            </w:r>
          </w:p>
        </w:tc>
        <w:tc>
          <w:tcPr>
            <w:tcW w:w="996" w:type="dxa"/>
            <w:gridSpan w:val="2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-</w:t>
            </w:r>
            <w:r w:rsidRPr="00AC174C">
              <w:rPr>
                <w:color w:val="000000"/>
                <w:sz w:val="20"/>
                <w:szCs w:val="20"/>
              </w:rPr>
              <w:t xml:space="preserve"> </w:t>
            </w:r>
            <w:r w:rsidRPr="004A6D01">
              <w:rPr>
                <w:sz w:val="20"/>
                <w:szCs w:val="20"/>
              </w:rPr>
              <w:t>2021 рік</w:t>
            </w:r>
          </w:p>
        </w:tc>
        <w:tc>
          <w:tcPr>
            <w:tcW w:w="1319" w:type="dxa"/>
            <w:gridSpan w:val="3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sz w:val="20"/>
                <w:szCs w:val="20"/>
              </w:rPr>
            </w:pPr>
            <w:proofErr w:type="spellStart"/>
            <w:r w:rsidRPr="00AC174C">
              <w:rPr>
                <w:sz w:val="20"/>
                <w:szCs w:val="20"/>
              </w:rPr>
              <w:t>Департа</w:t>
            </w:r>
            <w:proofErr w:type="spellEnd"/>
            <w:r w:rsidRPr="00AC174C">
              <w:rPr>
                <w:sz w:val="20"/>
                <w:szCs w:val="20"/>
              </w:rPr>
              <w:t xml:space="preserve">-мент </w:t>
            </w:r>
            <w:proofErr w:type="spellStart"/>
            <w:r w:rsidRPr="00AC174C">
              <w:rPr>
                <w:spacing w:val="-6"/>
                <w:sz w:val="20"/>
                <w:szCs w:val="20"/>
              </w:rPr>
              <w:t>адмі</w:t>
            </w:r>
            <w:proofErr w:type="spellEnd"/>
            <w:r>
              <w:rPr>
                <w:spacing w:val="-6"/>
                <w:sz w:val="20"/>
                <w:szCs w:val="20"/>
              </w:rPr>
              <w:t>-</w:t>
            </w:r>
            <w:proofErr w:type="spellStart"/>
            <w:r w:rsidRPr="00AC174C">
              <w:rPr>
                <w:spacing w:val="-6"/>
                <w:sz w:val="20"/>
                <w:szCs w:val="20"/>
              </w:rPr>
              <w:t>ністра</w:t>
            </w:r>
            <w:r w:rsidRPr="00AC174C">
              <w:rPr>
                <w:sz w:val="20"/>
                <w:szCs w:val="20"/>
              </w:rPr>
              <w:t>тив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AC174C">
              <w:rPr>
                <w:sz w:val="20"/>
                <w:szCs w:val="20"/>
              </w:rPr>
              <w:t xml:space="preserve">них послуг </w:t>
            </w:r>
            <w:r w:rsidRPr="00AC174C">
              <w:rPr>
                <w:spacing w:val="-4"/>
                <w:sz w:val="20"/>
                <w:szCs w:val="20"/>
              </w:rPr>
              <w:t>виконкому Криворізь-</w:t>
            </w:r>
            <w:r w:rsidRPr="00AC174C">
              <w:rPr>
                <w:sz w:val="20"/>
                <w:szCs w:val="20"/>
              </w:rPr>
              <w:t>кої міської ради</w:t>
            </w:r>
          </w:p>
        </w:tc>
        <w:tc>
          <w:tcPr>
            <w:tcW w:w="1003" w:type="dxa"/>
            <w:gridSpan w:val="3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bCs/>
                <w:iCs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t>Бюджет Криво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терито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</w:p>
        </w:tc>
        <w:tc>
          <w:tcPr>
            <w:tcW w:w="653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 w:rsidRPr="00AC174C"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0A5A20" w:rsidRPr="009A74EF" w:rsidRDefault="000A5A20" w:rsidP="000A5A20">
            <w:pPr>
              <w:jc w:val="center"/>
              <w:rPr>
                <w:sz w:val="20"/>
                <w:szCs w:val="20"/>
              </w:rPr>
            </w:pPr>
            <w:r w:rsidRPr="009A74EF">
              <w:rPr>
                <w:sz w:val="20"/>
                <w:szCs w:val="20"/>
              </w:rPr>
              <w:t xml:space="preserve">1  671  900,00  </w:t>
            </w:r>
          </w:p>
        </w:tc>
        <w:tc>
          <w:tcPr>
            <w:tcW w:w="1559" w:type="dxa"/>
          </w:tcPr>
          <w:p w:rsidR="000A5A20" w:rsidRPr="007731F9" w:rsidRDefault="000A5A20" w:rsidP="000A5A20">
            <w:pPr>
              <w:jc w:val="center"/>
              <w:rPr>
                <w:sz w:val="20"/>
                <w:szCs w:val="20"/>
              </w:rPr>
            </w:pPr>
            <w:r w:rsidRPr="007731F9">
              <w:rPr>
                <w:sz w:val="20"/>
                <w:szCs w:val="20"/>
              </w:rPr>
              <w:t>1 659 500,00</w:t>
            </w:r>
          </w:p>
        </w:tc>
        <w:tc>
          <w:tcPr>
            <w:tcW w:w="1701" w:type="dxa"/>
            <w:shd w:val="clear" w:color="auto" w:fill="auto"/>
          </w:tcPr>
          <w:p w:rsidR="000A5A20" w:rsidRPr="007731F9" w:rsidRDefault="000A5A20" w:rsidP="000A5A20">
            <w:pPr>
              <w:jc w:val="center"/>
              <w:rPr>
                <w:sz w:val="20"/>
                <w:szCs w:val="20"/>
              </w:rPr>
            </w:pPr>
            <w:r w:rsidRPr="007731F9">
              <w:rPr>
                <w:sz w:val="20"/>
                <w:szCs w:val="20"/>
              </w:rPr>
              <w:t>3 331 400,00</w:t>
            </w:r>
          </w:p>
        </w:tc>
        <w:tc>
          <w:tcPr>
            <w:tcW w:w="3075" w:type="dxa"/>
            <w:shd w:val="clear" w:color="auto" w:fill="auto"/>
          </w:tcPr>
          <w:p w:rsidR="000A5A20" w:rsidRDefault="000A5A20" w:rsidP="000A5A20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446362">
              <w:rPr>
                <w:color w:val="000000"/>
                <w:sz w:val="20"/>
                <w:szCs w:val="20"/>
                <w:lang w:eastAsia="en-US"/>
              </w:rPr>
              <w:t xml:space="preserve">Забезпечення процесу цифрової трансформації, підвищення ефективності управління </w:t>
            </w:r>
            <w:proofErr w:type="spellStart"/>
            <w:r w:rsidRPr="00446362">
              <w:rPr>
                <w:color w:val="000000"/>
                <w:sz w:val="20"/>
                <w:szCs w:val="20"/>
                <w:lang w:eastAsia="en-US"/>
              </w:rPr>
              <w:t>публіч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446362">
              <w:rPr>
                <w:color w:val="000000"/>
                <w:sz w:val="20"/>
                <w:szCs w:val="20"/>
                <w:lang w:eastAsia="en-US"/>
              </w:rPr>
              <w:t>ними процесами та їх опти</w:t>
            </w: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 w:rsidRPr="00446362">
              <w:rPr>
                <w:color w:val="000000"/>
                <w:sz w:val="20"/>
                <w:szCs w:val="20"/>
                <w:lang w:eastAsia="en-US"/>
              </w:rPr>
              <w:t>мізація</w:t>
            </w:r>
            <w:proofErr w:type="spellEnd"/>
            <w:r w:rsidRPr="00446362">
              <w:rPr>
                <w:color w:val="000000"/>
                <w:sz w:val="20"/>
                <w:szCs w:val="20"/>
                <w:lang w:eastAsia="en-US"/>
              </w:rPr>
              <w:t>, мінімізація корупційних ризиків, реалізація принципів доступності та відкритості влади для замовників послуг, авто</w:t>
            </w: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 w:rsidRPr="00446362">
              <w:rPr>
                <w:color w:val="000000"/>
                <w:sz w:val="20"/>
                <w:szCs w:val="20"/>
                <w:lang w:eastAsia="en-US"/>
              </w:rPr>
              <w:t>матизація</w:t>
            </w:r>
            <w:proofErr w:type="spellEnd"/>
            <w:r w:rsidRPr="00446362">
              <w:rPr>
                <w:color w:val="000000"/>
                <w:sz w:val="20"/>
                <w:szCs w:val="20"/>
                <w:lang w:eastAsia="en-US"/>
              </w:rPr>
              <w:t xml:space="preserve"> електронної взаємодії із суб’єктами звернень, суб’єк</w:t>
            </w: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446362">
              <w:rPr>
                <w:color w:val="000000"/>
                <w:sz w:val="20"/>
                <w:szCs w:val="20"/>
                <w:lang w:eastAsia="en-US"/>
              </w:rPr>
              <w:t>тами надання послуг задля наближення послуг до замов</w:t>
            </w: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ників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446362">
              <w:rPr>
                <w:color w:val="000000"/>
                <w:sz w:val="20"/>
                <w:szCs w:val="20"/>
                <w:lang w:eastAsia="en-US"/>
              </w:rPr>
              <w:t xml:space="preserve">відповідність </w:t>
            </w:r>
            <w:proofErr w:type="spellStart"/>
            <w:r w:rsidRPr="00446362">
              <w:rPr>
                <w:color w:val="000000"/>
                <w:sz w:val="20"/>
                <w:szCs w:val="20"/>
                <w:lang w:eastAsia="en-US"/>
              </w:rPr>
              <w:t>європей</w:t>
            </w: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446362">
              <w:rPr>
                <w:color w:val="000000"/>
                <w:sz w:val="20"/>
                <w:szCs w:val="20"/>
                <w:lang w:eastAsia="en-US"/>
              </w:rPr>
              <w:t>ським</w:t>
            </w:r>
            <w:proofErr w:type="spellEnd"/>
            <w:r w:rsidRPr="00446362">
              <w:rPr>
                <w:color w:val="000000"/>
                <w:sz w:val="20"/>
                <w:szCs w:val="20"/>
                <w:lang w:eastAsia="en-US"/>
              </w:rPr>
              <w:t xml:space="preserve"> стандартам якості </w:t>
            </w:r>
            <w:proofErr w:type="spellStart"/>
            <w:r w:rsidRPr="00446362">
              <w:rPr>
                <w:color w:val="000000"/>
                <w:sz w:val="20"/>
                <w:szCs w:val="20"/>
                <w:lang w:eastAsia="en-US"/>
              </w:rPr>
              <w:t>обслу</w:t>
            </w: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446362">
              <w:rPr>
                <w:color w:val="000000"/>
                <w:sz w:val="20"/>
                <w:szCs w:val="20"/>
                <w:lang w:eastAsia="en-US"/>
              </w:rPr>
              <w:t>говування</w:t>
            </w:r>
            <w:proofErr w:type="spellEnd"/>
          </w:p>
          <w:p w:rsidR="00F643C4" w:rsidRDefault="00F643C4" w:rsidP="000A5A20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F643C4" w:rsidRDefault="00F643C4" w:rsidP="000A5A20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F643C4" w:rsidRDefault="00F643C4" w:rsidP="000A5A20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F643C4" w:rsidRDefault="00F643C4" w:rsidP="000A5A20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F643C4" w:rsidRDefault="00F643C4" w:rsidP="000A5A20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F643C4" w:rsidRDefault="00F643C4" w:rsidP="000A5A20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  <w:p w:rsidR="00F643C4" w:rsidRPr="00446362" w:rsidRDefault="00F643C4" w:rsidP="000A5A20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0A5A20" w:rsidRPr="00AC174C" w:rsidTr="000C46AB">
        <w:tc>
          <w:tcPr>
            <w:tcW w:w="15833" w:type="dxa"/>
            <w:gridSpan w:val="18"/>
          </w:tcPr>
          <w:p w:rsidR="000A5A20" w:rsidRPr="000821C9" w:rsidRDefault="000A5A20" w:rsidP="000A5A20">
            <w:pPr>
              <w:jc w:val="both"/>
              <w:rPr>
                <w:b/>
                <w:i/>
                <w:color w:val="000000"/>
                <w:sz w:val="20"/>
                <w:szCs w:val="20"/>
                <w:lang w:eastAsia="en-US"/>
              </w:rPr>
            </w:pPr>
            <w:r w:rsidRPr="000821C9">
              <w:rPr>
                <w:i/>
                <w:color w:val="000000"/>
                <w:sz w:val="20"/>
                <w:szCs w:val="20"/>
                <w:lang w:eastAsia="en-US"/>
              </w:rPr>
              <w:lastRenderedPageBreak/>
              <w:t xml:space="preserve">                                                                                                    </w:t>
            </w:r>
            <w:r w:rsidRPr="000821C9">
              <w:rPr>
                <w:b/>
                <w:i/>
                <w:color w:val="000000"/>
                <w:sz w:val="20"/>
                <w:szCs w:val="20"/>
                <w:lang w:val="en-US" w:eastAsia="en-US"/>
              </w:rPr>
              <w:t>V</w:t>
            </w:r>
            <w:r w:rsidRPr="000821C9">
              <w:rPr>
                <w:b/>
                <w:i/>
                <w:color w:val="000000"/>
                <w:sz w:val="20"/>
                <w:szCs w:val="20"/>
                <w:lang w:eastAsia="en-US"/>
              </w:rPr>
              <w:t>. Упровадження технологій цифрових трансформацій</w:t>
            </w:r>
          </w:p>
        </w:tc>
      </w:tr>
      <w:tr w:rsidR="000A5A20" w:rsidRPr="00AC174C" w:rsidTr="00636921">
        <w:trPr>
          <w:trHeight w:val="3161"/>
        </w:trPr>
        <w:tc>
          <w:tcPr>
            <w:tcW w:w="728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0A5A20" w:rsidRPr="0050343E" w:rsidRDefault="000A5A20" w:rsidP="000A5A20">
            <w:pPr>
              <w:widowControl w:val="0"/>
              <w:tabs>
                <w:tab w:val="left" w:pos="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  <w:r w:rsidRPr="0050343E">
              <w:rPr>
                <w:color w:val="000000"/>
                <w:sz w:val="20"/>
                <w:szCs w:val="20"/>
                <w:lang w:eastAsia="en-US"/>
              </w:rPr>
              <w:t>Створення</w:t>
            </w:r>
            <w:r>
              <w:rPr>
                <w:color w:val="000000"/>
                <w:sz w:val="20"/>
                <w:szCs w:val="20"/>
                <w:lang w:eastAsia="en-US"/>
              </w:rPr>
              <w:t>, розви-ток</w:t>
            </w:r>
            <w:r w:rsidRPr="0050343E">
              <w:rPr>
                <w:color w:val="000000"/>
                <w:sz w:val="20"/>
                <w:szCs w:val="20"/>
                <w:lang w:eastAsia="en-US"/>
              </w:rPr>
              <w:t xml:space="preserve"> систем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50343E">
              <w:rPr>
                <w:color w:val="000000"/>
                <w:sz w:val="20"/>
                <w:szCs w:val="20"/>
                <w:lang w:eastAsia="en-US"/>
              </w:rPr>
              <w:t xml:space="preserve"> відео</w:t>
            </w:r>
            <w:r>
              <w:rPr>
                <w:color w:val="000000"/>
                <w:sz w:val="20"/>
                <w:szCs w:val="20"/>
                <w:lang w:eastAsia="en-US"/>
              </w:rPr>
              <w:t>-</w:t>
            </w:r>
            <w:r w:rsidRPr="0050343E">
              <w:rPr>
                <w:color w:val="000000"/>
                <w:sz w:val="20"/>
                <w:szCs w:val="20"/>
                <w:lang w:eastAsia="en-US"/>
              </w:rPr>
              <w:t xml:space="preserve">спостереження та </w:t>
            </w:r>
            <w:proofErr w:type="spellStart"/>
            <w:r>
              <w:rPr>
                <w:color w:val="000000"/>
                <w:sz w:val="20"/>
                <w:szCs w:val="20"/>
                <w:lang w:eastAsia="en-US"/>
              </w:rPr>
              <w:t>відео</w:t>
            </w:r>
            <w:r w:rsidRPr="0050343E">
              <w:rPr>
                <w:color w:val="000000"/>
                <w:sz w:val="20"/>
                <w:szCs w:val="20"/>
                <w:lang w:eastAsia="en-US"/>
              </w:rPr>
              <w:t>контролю</w:t>
            </w:r>
            <w:proofErr w:type="spellEnd"/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50343E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>її обслуговува</w:t>
            </w:r>
            <w:r w:rsidRPr="0050343E">
              <w:rPr>
                <w:color w:val="000000"/>
                <w:sz w:val="20"/>
                <w:szCs w:val="20"/>
                <w:lang w:eastAsia="en-US"/>
              </w:rPr>
              <w:t>ння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тощо</w:t>
            </w:r>
            <w:r w:rsidRPr="0050343E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11" w:type="dxa"/>
            <w:gridSpan w:val="3"/>
            <w:shd w:val="clear" w:color="auto" w:fill="auto"/>
          </w:tcPr>
          <w:p w:rsidR="000A5A20" w:rsidRPr="00780907" w:rsidRDefault="000A5A20" w:rsidP="000A5A20">
            <w:pPr>
              <w:jc w:val="center"/>
              <w:rPr>
                <w:color w:val="000000"/>
                <w:sz w:val="20"/>
                <w:szCs w:val="20"/>
                <w:lang/>
              </w:rPr>
            </w:pPr>
            <w:r w:rsidRPr="0050343E">
              <w:rPr>
                <w:color w:val="000000"/>
                <w:sz w:val="20"/>
                <w:szCs w:val="20"/>
              </w:rPr>
              <w:t>2020</w:t>
            </w:r>
            <w:r>
              <w:rPr>
                <w:color w:val="000000"/>
                <w:sz w:val="20"/>
                <w:szCs w:val="20"/>
              </w:rPr>
              <w:t xml:space="preserve"> - 2021 рік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0A5A20" w:rsidRPr="00980E84" w:rsidRDefault="000A5A20" w:rsidP="00F643C4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Департа</w:t>
            </w:r>
            <w:proofErr w:type="spellEnd"/>
            <w:r>
              <w:rPr>
                <w:color w:val="000000"/>
                <w:sz w:val="20"/>
                <w:szCs w:val="20"/>
              </w:rPr>
              <w:t>-мент розвит</w:t>
            </w:r>
            <w:r w:rsidRPr="00714EA0">
              <w:rPr>
                <w:color w:val="000000"/>
                <w:sz w:val="20"/>
                <w:szCs w:val="20"/>
              </w:rPr>
              <w:t xml:space="preserve">ку </w:t>
            </w:r>
            <w:proofErr w:type="spellStart"/>
            <w:r w:rsidRPr="00714EA0">
              <w:rPr>
                <w:color w:val="000000"/>
                <w:sz w:val="20"/>
                <w:szCs w:val="20"/>
              </w:rPr>
              <w:t>інфра</w:t>
            </w:r>
            <w:proofErr w:type="spellEnd"/>
            <w:r w:rsidRPr="00714EA0">
              <w:rPr>
                <w:color w:val="000000"/>
                <w:sz w:val="20"/>
                <w:szCs w:val="20"/>
              </w:rPr>
              <w:t>-структури міста</w:t>
            </w:r>
            <w:r>
              <w:rPr>
                <w:color w:val="000000"/>
                <w:sz w:val="20"/>
                <w:szCs w:val="20"/>
              </w:rPr>
              <w:t xml:space="preserve"> виконкому</w:t>
            </w:r>
            <w:r>
              <w:t xml:space="preserve"> </w:t>
            </w:r>
            <w:r w:rsidRPr="004C7C98">
              <w:rPr>
                <w:color w:val="000000"/>
                <w:sz w:val="20"/>
                <w:szCs w:val="20"/>
              </w:rPr>
              <w:t>Криворізь-кої міської ради</w:t>
            </w:r>
            <w:r>
              <w:rPr>
                <w:color w:val="000000"/>
                <w:sz w:val="20"/>
                <w:szCs w:val="20"/>
              </w:rPr>
              <w:t xml:space="preserve"> , у</w:t>
            </w:r>
            <w:r w:rsidRPr="0050343E">
              <w:rPr>
                <w:color w:val="000000"/>
                <w:sz w:val="20"/>
                <w:szCs w:val="20"/>
              </w:rPr>
              <w:t>правл</w:t>
            </w:r>
            <w:r>
              <w:rPr>
                <w:color w:val="000000"/>
                <w:sz w:val="20"/>
                <w:szCs w:val="20"/>
              </w:rPr>
              <w:t>і</w:t>
            </w:r>
            <w:r w:rsidRPr="0050343E">
              <w:rPr>
                <w:color w:val="000000"/>
                <w:sz w:val="20"/>
                <w:szCs w:val="20"/>
              </w:rPr>
              <w:t>ння з питань надзвичай</w:t>
            </w:r>
            <w:r>
              <w:rPr>
                <w:color w:val="000000"/>
                <w:sz w:val="20"/>
                <w:szCs w:val="20"/>
              </w:rPr>
              <w:t>-</w:t>
            </w:r>
            <w:r w:rsidRPr="0050343E">
              <w:rPr>
                <w:color w:val="000000"/>
                <w:sz w:val="20"/>
                <w:szCs w:val="20"/>
              </w:rPr>
              <w:t xml:space="preserve">них </w:t>
            </w:r>
            <w:proofErr w:type="spellStart"/>
            <w:r w:rsidRPr="0050343E">
              <w:rPr>
                <w:color w:val="000000"/>
                <w:sz w:val="20"/>
                <w:szCs w:val="20"/>
              </w:rPr>
              <w:t>ситуа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-цій та </w:t>
            </w:r>
            <w:proofErr w:type="spellStart"/>
            <w:r>
              <w:rPr>
                <w:color w:val="000000"/>
                <w:sz w:val="20"/>
                <w:szCs w:val="20"/>
              </w:rPr>
              <w:t>ци</w:t>
            </w:r>
            <w:proofErr w:type="spellEnd"/>
            <w:r>
              <w:rPr>
                <w:color w:val="000000"/>
                <w:sz w:val="20"/>
                <w:szCs w:val="20"/>
              </w:rPr>
              <w:t>-віль</w:t>
            </w:r>
            <w:r w:rsidRPr="0050343E">
              <w:rPr>
                <w:color w:val="000000"/>
                <w:sz w:val="20"/>
                <w:szCs w:val="20"/>
              </w:rPr>
              <w:t xml:space="preserve">ного </w:t>
            </w:r>
            <w:r>
              <w:rPr>
                <w:color w:val="000000"/>
                <w:sz w:val="20"/>
                <w:szCs w:val="20"/>
              </w:rPr>
              <w:t xml:space="preserve">захисту населення </w:t>
            </w:r>
            <w:proofErr w:type="spellStart"/>
            <w:r>
              <w:rPr>
                <w:color w:val="000000"/>
                <w:sz w:val="20"/>
                <w:szCs w:val="20"/>
              </w:rPr>
              <w:t>вико</w:t>
            </w:r>
            <w:r w:rsidRPr="0050343E">
              <w:rPr>
                <w:color w:val="000000"/>
                <w:sz w:val="20"/>
                <w:szCs w:val="20"/>
              </w:rPr>
              <w:t>навчо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r w:rsidRPr="0050343E">
              <w:rPr>
                <w:color w:val="000000"/>
                <w:sz w:val="20"/>
                <w:szCs w:val="20"/>
              </w:rPr>
              <w:t xml:space="preserve">го комітету </w:t>
            </w:r>
            <w:proofErr w:type="spellStart"/>
            <w:r w:rsidRPr="0050343E">
              <w:rPr>
                <w:color w:val="000000"/>
                <w:sz w:val="20"/>
                <w:szCs w:val="20"/>
              </w:rPr>
              <w:t>Криворізь-кої</w:t>
            </w:r>
            <w:proofErr w:type="spellEnd"/>
            <w:r w:rsidRPr="0050343E">
              <w:rPr>
                <w:color w:val="000000"/>
                <w:sz w:val="20"/>
                <w:szCs w:val="20"/>
              </w:rPr>
              <w:t xml:space="preserve"> міської ради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0A5A20" w:rsidRPr="0050343E" w:rsidRDefault="000A5A20" w:rsidP="000A5A20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1536AD">
              <w:rPr>
                <w:color w:val="000000"/>
                <w:sz w:val="20"/>
                <w:szCs w:val="20"/>
              </w:rPr>
              <w:t>Бюджет Криво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різької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міської </w:t>
            </w:r>
            <w:proofErr w:type="spellStart"/>
            <w:r w:rsidRPr="001536AD">
              <w:rPr>
                <w:color w:val="000000"/>
                <w:sz w:val="20"/>
                <w:szCs w:val="20"/>
              </w:rPr>
              <w:t>терито</w:t>
            </w:r>
            <w:r w:rsidR="00493CF8">
              <w:rPr>
                <w:color w:val="000000"/>
                <w:sz w:val="20"/>
                <w:szCs w:val="20"/>
              </w:rPr>
              <w:t>-</w:t>
            </w:r>
            <w:r w:rsidRPr="001536AD">
              <w:rPr>
                <w:color w:val="000000"/>
                <w:sz w:val="20"/>
                <w:szCs w:val="20"/>
              </w:rPr>
              <w:t>ріальної</w:t>
            </w:r>
            <w:proofErr w:type="spellEnd"/>
            <w:r w:rsidRPr="001536AD">
              <w:rPr>
                <w:color w:val="000000"/>
                <w:sz w:val="20"/>
                <w:szCs w:val="20"/>
              </w:rPr>
              <w:t xml:space="preserve"> громади</w:t>
            </w:r>
            <w:r w:rsidRPr="0050343E">
              <w:rPr>
                <w:bCs/>
                <w:iCs/>
                <w:color w:val="000000"/>
                <w:sz w:val="20"/>
                <w:szCs w:val="20"/>
              </w:rPr>
              <w:tab/>
            </w:r>
          </w:p>
        </w:tc>
        <w:tc>
          <w:tcPr>
            <w:tcW w:w="701" w:type="dxa"/>
            <w:gridSpan w:val="3"/>
            <w:shd w:val="clear" w:color="auto" w:fill="auto"/>
          </w:tcPr>
          <w:p w:rsidR="000A5A20" w:rsidRPr="0050343E" w:rsidRDefault="000A5A20" w:rsidP="000A5A20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0343E">
              <w:rPr>
                <w:bCs/>
                <w:iCs/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0A5A20" w:rsidRPr="0050343E" w:rsidRDefault="000A5A20" w:rsidP="000A5A20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 w:rsidRPr="0050343E">
              <w:rPr>
                <w:bCs/>
                <w:iCs/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0A5A20" w:rsidRPr="0050343E" w:rsidRDefault="000A5A20" w:rsidP="000A5A20">
            <w:pPr>
              <w:jc w:val="center"/>
              <w:rPr>
                <w:color w:val="000000"/>
              </w:rPr>
            </w:pPr>
            <w:r w:rsidRPr="0050343E">
              <w:rPr>
                <w:bCs/>
                <w:iCs/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0A5A20" w:rsidRPr="009A74EF" w:rsidRDefault="000A5A20" w:rsidP="009A74EF">
            <w:pPr>
              <w:rPr>
                <w:color w:val="000000"/>
                <w:sz w:val="20"/>
                <w:szCs w:val="20"/>
              </w:rPr>
            </w:pPr>
            <w:r w:rsidRPr="009A74EF">
              <w:rPr>
                <w:color w:val="000000"/>
                <w:sz w:val="20"/>
                <w:szCs w:val="20"/>
              </w:rPr>
              <w:t>20  000 000,00</w:t>
            </w:r>
          </w:p>
          <w:p w:rsidR="000A5A20" w:rsidRPr="0050343E" w:rsidRDefault="000A5A20" w:rsidP="000A5A20">
            <w:pPr>
              <w:jc w:val="center"/>
              <w:rPr>
                <w:color w:val="000000"/>
                <w:spacing w:val="-20"/>
                <w:sz w:val="20"/>
                <w:szCs w:val="20"/>
              </w:rPr>
            </w:pPr>
            <w:r>
              <w:rPr>
                <w:color w:val="000000"/>
                <w:spacing w:val="-2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0A5A20" w:rsidRPr="007731F9" w:rsidRDefault="000A5A20" w:rsidP="000A5A20">
            <w:pPr>
              <w:jc w:val="center"/>
              <w:rPr>
                <w:sz w:val="20"/>
                <w:szCs w:val="20"/>
              </w:rPr>
            </w:pPr>
            <w:r w:rsidRPr="007731F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7731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  <w:r w:rsidRPr="007731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000</w:t>
            </w:r>
            <w:r w:rsidRPr="007731F9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0A5A20" w:rsidRPr="007731F9" w:rsidRDefault="000A5A20" w:rsidP="000A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40 000 000</w:t>
            </w:r>
            <w:r w:rsidRPr="007731F9">
              <w:rPr>
                <w:sz w:val="20"/>
                <w:szCs w:val="20"/>
              </w:rPr>
              <w:t>,00</w:t>
            </w:r>
          </w:p>
        </w:tc>
        <w:tc>
          <w:tcPr>
            <w:tcW w:w="3075" w:type="dxa"/>
            <w:shd w:val="clear" w:color="auto" w:fill="auto"/>
          </w:tcPr>
          <w:p w:rsidR="000A5A20" w:rsidRPr="007731F9" w:rsidRDefault="000A5A20" w:rsidP="000A5A20">
            <w:pPr>
              <w:jc w:val="both"/>
              <w:rPr>
                <w:sz w:val="20"/>
                <w:szCs w:val="20"/>
                <w:lang w:eastAsia="en-US"/>
              </w:rPr>
            </w:pPr>
            <w:r w:rsidRPr="007731F9">
              <w:rPr>
                <w:sz w:val="20"/>
                <w:szCs w:val="20"/>
                <w:lang w:eastAsia="en-US"/>
              </w:rPr>
              <w:t>Забезпечення ефективного моні-</w:t>
            </w:r>
            <w:proofErr w:type="spellStart"/>
            <w:r w:rsidRPr="007731F9">
              <w:rPr>
                <w:sz w:val="20"/>
                <w:szCs w:val="20"/>
                <w:lang w:eastAsia="en-US"/>
              </w:rPr>
              <w:t>торингу</w:t>
            </w:r>
            <w:proofErr w:type="spellEnd"/>
            <w:r w:rsidRPr="007731F9">
              <w:rPr>
                <w:sz w:val="20"/>
                <w:szCs w:val="20"/>
                <w:lang w:eastAsia="en-US"/>
              </w:rPr>
              <w:t xml:space="preserve"> поточної обстановки за рахунок використання системи відеоспостереження та відео- контролю, що забезпечить своє-</w:t>
            </w:r>
            <w:proofErr w:type="spellStart"/>
            <w:r w:rsidRPr="007731F9">
              <w:rPr>
                <w:sz w:val="20"/>
                <w:szCs w:val="20"/>
                <w:lang w:eastAsia="en-US"/>
              </w:rPr>
              <w:t>часність</w:t>
            </w:r>
            <w:proofErr w:type="spellEnd"/>
            <w:r w:rsidRPr="007731F9">
              <w:rPr>
                <w:sz w:val="20"/>
                <w:szCs w:val="20"/>
                <w:lang w:eastAsia="en-US"/>
              </w:rPr>
              <w:t xml:space="preserve"> прийняття управ-лінських рішень та підвищить ефективність вирішення завдань органами місцевого самовря-дування тощо</w:t>
            </w:r>
          </w:p>
          <w:p w:rsidR="000A5A20" w:rsidRPr="007731F9" w:rsidRDefault="000A5A20" w:rsidP="000A5A20">
            <w:pPr>
              <w:jc w:val="both"/>
              <w:rPr>
                <w:sz w:val="20"/>
                <w:szCs w:val="20"/>
                <w:lang w:eastAsia="en-US"/>
              </w:rPr>
            </w:pPr>
          </w:p>
        </w:tc>
      </w:tr>
      <w:tr w:rsidR="000A5A20" w:rsidRPr="00AC174C" w:rsidTr="00980E84">
        <w:trPr>
          <w:trHeight w:val="200"/>
        </w:trPr>
        <w:tc>
          <w:tcPr>
            <w:tcW w:w="15833" w:type="dxa"/>
            <w:gridSpan w:val="18"/>
            <w:shd w:val="clear" w:color="auto" w:fill="auto"/>
          </w:tcPr>
          <w:p w:rsidR="000A5A20" w:rsidRDefault="000A5A20" w:rsidP="000A5A20">
            <w:pPr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US" w:eastAsia="en-US"/>
              </w:rPr>
              <w:t>V</w:t>
            </w:r>
            <w:r>
              <w:rPr>
                <w:b/>
                <w:i/>
                <w:color w:val="000000"/>
                <w:sz w:val="20"/>
                <w:szCs w:val="20"/>
                <w:lang w:eastAsia="en-US"/>
              </w:rPr>
              <w:t>І. Упровадження та розвиток Єдиної інформаційної системи міста Кривого Рогу</w:t>
            </w:r>
          </w:p>
        </w:tc>
      </w:tr>
      <w:tr w:rsidR="000A5A20" w:rsidRPr="00AC174C" w:rsidTr="00980E84">
        <w:trPr>
          <w:trHeight w:val="2185"/>
        </w:trPr>
        <w:tc>
          <w:tcPr>
            <w:tcW w:w="728" w:type="dxa"/>
            <w:shd w:val="clear" w:color="auto" w:fill="auto"/>
          </w:tcPr>
          <w:p w:rsidR="000A5A20" w:rsidRPr="00AC174C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49" w:type="dxa"/>
            <w:shd w:val="clear" w:color="auto" w:fill="auto"/>
          </w:tcPr>
          <w:p w:rsidR="000A5A20" w:rsidRDefault="000A5A20" w:rsidP="000A5A20">
            <w:pPr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Проведення неза-лежного комплек-сного ІТ-аудиту ви-</w:t>
            </w:r>
            <w:proofErr w:type="spellStart"/>
            <w:r>
              <w:rPr>
                <w:spacing w:val="-2"/>
                <w:sz w:val="20"/>
                <w:szCs w:val="20"/>
              </w:rPr>
              <w:t>конавчих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органів міської ради, кому-</w:t>
            </w:r>
            <w:proofErr w:type="spellStart"/>
            <w:r>
              <w:rPr>
                <w:spacing w:val="-2"/>
                <w:sz w:val="20"/>
                <w:szCs w:val="20"/>
              </w:rPr>
              <w:t>нальних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підприєм-ств</w:t>
            </w:r>
            <w:proofErr w:type="spellEnd"/>
            <w:r>
              <w:rPr>
                <w:spacing w:val="-2"/>
                <w:sz w:val="20"/>
                <w:szCs w:val="20"/>
              </w:rPr>
              <w:t>, установ, органі-</w:t>
            </w:r>
            <w:proofErr w:type="spellStart"/>
            <w:r>
              <w:rPr>
                <w:spacing w:val="-2"/>
                <w:sz w:val="20"/>
                <w:szCs w:val="20"/>
              </w:rPr>
              <w:t>зацій</w:t>
            </w:r>
            <w:proofErr w:type="spellEnd"/>
            <w:r>
              <w:rPr>
                <w:spacing w:val="-2"/>
                <w:sz w:val="20"/>
                <w:szCs w:val="20"/>
              </w:rPr>
              <w:t>, закладів ко</w:t>
            </w:r>
            <w:r w:rsidR="002D10BC">
              <w:rPr>
                <w:spacing w:val="-2"/>
                <w:sz w:val="20"/>
                <w:szCs w:val="20"/>
              </w:rPr>
              <w:t>-</w:t>
            </w:r>
            <w:proofErr w:type="spellStart"/>
            <w:r>
              <w:rPr>
                <w:spacing w:val="-2"/>
                <w:sz w:val="20"/>
                <w:szCs w:val="20"/>
              </w:rPr>
              <w:t>мунальної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власності міста, у тому числі:</w:t>
            </w:r>
          </w:p>
          <w:p w:rsidR="000A5A20" w:rsidRDefault="000A5A20" w:rsidP="000A5A20">
            <w:pPr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- проведення ІТ-аудиту програмного забезпечення, </w:t>
            </w:r>
            <w:proofErr w:type="spellStart"/>
            <w:r>
              <w:rPr>
                <w:spacing w:val="-2"/>
                <w:sz w:val="20"/>
                <w:szCs w:val="20"/>
              </w:rPr>
              <w:t>ін</w:t>
            </w:r>
            <w:proofErr w:type="spellEnd"/>
            <w:r w:rsidR="002D10BC">
              <w:rPr>
                <w:spacing w:val="-2"/>
                <w:sz w:val="20"/>
                <w:szCs w:val="20"/>
              </w:rPr>
              <w:t>-</w:t>
            </w:r>
            <w:r>
              <w:rPr>
                <w:spacing w:val="-2"/>
                <w:sz w:val="20"/>
                <w:szCs w:val="20"/>
              </w:rPr>
              <w:t>формаційних систем (сервісів), баз даних та інших немате-ріальних електрон-них активів;</w:t>
            </w:r>
          </w:p>
          <w:p w:rsidR="000A5A20" w:rsidRPr="0050343E" w:rsidRDefault="000A5A20" w:rsidP="000A5A20">
            <w:pPr>
              <w:widowControl w:val="0"/>
              <w:tabs>
                <w:tab w:val="left" w:pos="0"/>
              </w:tabs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</w:rPr>
              <w:t>- проведення ІТ-аудиту апаратного забезпечення (мере-</w:t>
            </w:r>
            <w:proofErr w:type="spellStart"/>
            <w:r>
              <w:rPr>
                <w:spacing w:val="-2"/>
                <w:sz w:val="20"/>
                <w:szCs w:val="20"/>
              </w:rPr>
              <w:t>жевих</w:t>
            </w:r>
            <w:proofErr w:type="spellEnd"/>
            <w:r w:rsidR="002D10BC">
              <w:rPr>
                <w:spacing w:val="-2"/>
                <w:sz w:val="20"/>
                <w:szCs w:val="20"/>
              </w:rPr>
              <w:t xml:space="preserve"> 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spacing w:val="-2"/>
                <w:sz w:val="20"/>
                <w:szCs w:val="20"/>
              </w:rPr>
              <w:t>зв’язків</w:t>
            </w:r>
            <w:proofErr w:type="spellEnd"/>
            <w:r>
              <w:rPr>
                <w:spacing w:val="-2"/>
                <w:sz w:val="20"/>
                <w:szCs w:val="20"/>
              </w:rPr>
              <w:t>)</w:t>
            </w:r>
          </w:p>
        </w:tc>
        <w:tc>
          <w:tcPr>
            <w:tcW w:w="1011" w:type="dxa"/>
            <w:gridSpan w:val="3"/>
            <w:shd w:val="clear" w:color="auto" w:fill="auto"/>
          </w:tcPr>
          <w:p w:rsidR="000A5A20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2021 рік</w:t>
            </w:r>
          </w:p>
          <w:p w:rsidR="000A5A20" w:rsidRPr="0050343E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shd w:val="clear" w:color="auto" w:fill="auto"/>
          </w:tcPr>
          <w:p w:rsidR="000A5A20" w:rsidRDefault="000A5A20" w:rsidP="000A5A20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Управління</w:t>
            </w:r>
            <w:r w:rsidR="008E3EC8">
              <w:rPr>
                <w:spacing w:val="-2"/>
                <w:sz w:val="20"/>
                <w:szCs w:val="20"/>
              </w:rPr>
              <w:t xml:space="preserve"> </w:t>
            </w:r>
            <w:r w:rsidR="008E3EC8" w:rsidRPr="008E3EC8">
              <w:rPr>
                <w:spacing w:val="-2"/>
                <w:sz w:val="20"/>
                <w:szCs w:val="20"/>
              </w:rPr>
              <w:t>технічного захисту інформації та</w:t>
            </w:r>
            <w:r>
              <w:rPr>
                <w:spacing w:val="-2"/>
                <w:sz w:val="20"/>
                <w:szCs w:val="20"/>
              </w:rPr>
              <w:t xml:space="preserve"> інформацій-но-комуні-</w:t>
            </w:r>
            <w:proofErr w:type="spellStart"/>
            <w:r>
              <w:rPr>
                <w:spacing w:val="-2"/>
                <w:sz w:val="20"/>
                <w:szCs w:val="20"/>
              </w:rPr>
              <w:t>каційних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технологій, </w:t>
            </w:r>
            <w:r w:rsidRPr="001B5F91">
              <w:rPr>
                <w:spacing w:val="-2"/>
                <w:sz w:val="20"/>
                <w:szCs w:val="20"/>
              </w:rPr>
              <w:t>транспорту та телеко</w:t>
            </w:r>
            <w:r>
              <w:rPr>
                <w:spacing w:val="-2"/>
                <w:sz w:val="20"/>
                <w:szCs w:val="20"/>
              </w:rPr>
              <w:t>-</w:t>
            </w:r>
            <w:r w:rsidRPr="001B5F91">
              <w:rPr>
                <w:spacing w:val="-2"/>
                <w:sz w:val="20"/>
                <w:szCs w:val="20"/>
              </w:rPr>
              <w:t>мунікацій</w:t>
            </w:r>
            <w:r>
              <w:rPr>
                <w:spacing w:val="-2"/>
                <w:sz w:val="20"/>
                <w:szCs w:val="20"/>
              </w:rPr>
              <w:t xml:space="preserve"> виконкому Криворізь-кої міської ради,</w:t>
            </w:r>
          </w:p>
          <w:p w:rsidR="000A5A20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Комунальне підприєм-ство «Центр електрон-них </w:t>
            </w:r>
            <w:proofErr w:type="spellStart"/>
            <w:r>
              <w:rPr>
                <w:sz w:val="20"/>
                <w:szCs w:val="20"/>
              </w:rPr>
              <w:t>плате-жів</w:t>
            </w:r>
            <w:proofErr w:type="spellEnd"/>
            <w:r>
              <w:rPr>
                <w:sz w:val="20"/>
                <w:szCs w:val="20"/>
              </w:rPr>
              <w:t xml:space="preserve">» Криворізь-кої міської ради </w:t>
            </w:r>
            <w:r w:rsidR="008E3E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994" w:type="dxa"/>
            <w:gridSpan w:val="2"/>
            <w:shd w:val="clear" w:color="auto" w:fill="auto"/>
          </w:tcPr>
          <w:p w:rsidR="000A5A20" w:rsidRDefault="000A5A20" w:rsidP="000A5A20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Бюджет Криво-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різької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міської терито-ріальної громади</w:t>
            </w:r>
          </w:p>
          <w:p w:rsidR="000A5A20" w:rsidRPr="0050343E" w:rsidRDefault="000A5A20" w:rsidP="000A5A20">
            <w:pPr>
              <w:jc w:val="center"/>
              <w:rPr>
                <w:bCs/>
                <w:iCs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gridSpan w:val="3"/>
            <w:shd w:val="clear" w:color="auto" w:fill="auto"/>
          </w:tcPr>
          <w:p w:rsidR="000A5A20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8" w:type="dxa"/>
            <w:shd w:val="clear" w:color="auto" w:fill="auto"/>
          </w:tcPr>
          <w:p w:rsidR="000A5A20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709" w:type="dxa"/>
            <w:shd w:val="clear" w:color="auto" w:fill="auto"/>
          </w:tcPr>
          <w:p w:rsidR="000A5A20" w:rsidRDefault="000A5A20" w:rsidP="000A5A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418" w:type="dxa"/>
            <w:shd w:val="clear" w:color="auto" w:fill="auto"/>
          </w:tcPr>
          <w:p w:rsidR="000A5A20" w:rsidRDefault="000A5A20" w:rsidP="000A5A20">
            <w:pPr>
              <w:jc w:val="center"/>
              <w:rPr>
                <w:bCs/>
                <w:sz w:val="19"/>
                <w:szCs w:val="19"/>
              </w:rPr>
            </w:pPr>
            <w:r>
              <w:rPr>
                <w:color w:val="000000"/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0A5A20" w:rsidRDefault="000A5A20" w:rsidP="000A5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500 000</w:t>
            </w:r>
            <w:r>
              <w:rPr>
                <w:sz w:val="20"/>
                <w:szCs w:val="20"/>
                <w:lang w:val="en-US"/>
              </w:rPr>
              <w:t>,0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0A5A20" w:rsidRDefault="000A5A20" w:rsidP="000A5A2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500 000,00</w:t>
            </w:r>
          </w:p>
        </w:tc>
        <w:tc>
          <w:tcPr>
            <w:tcW w:w="3075" w:type="dxa"/>
            <w:shd w:val="clear" w:color="auto" w:fill="auto"/>
          </w:tcPr>
          <w:p w:rsidR="000A5A20" w:rsidRPr="005B2C7B" w:rsidRDefault="000A5A20" w:rsidP="000A5A20">
            <w:pPr>
              <w:jc w:val="both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 xml:space="preserve">Проведення незалежного IT-аудиту надасть змогу об’єктивно оцінити досягнення визначених цілей та завдань під час </w:t>
            </w:r>
            <w:r w:rsidRPr="00352FB7">
              <w:rPr>
                <w:spacing w:val="-2"/>
                <w:sz w:val="20"/>
                <w:szCs w:val="20"/>
              </w:rPr>
              <w:t xml:space="preserve">керів-ництва та </w:t>
            </w:r>
            <w:r>
              <w:rPr>
                <w:spacing w:val="-2"/>
                <w:sz w:val="20"/>
                <w:szCs w:val="20"/>
              </w:rPr>
              <w:t>управління ІТ-сере-</w:t>
            </w:r>
            <w:proofErr w:type="spellStart"/>
            <w:r>
              <w:rPr>
                <w:spacing w:val="-2"/>
                <w:sz w:val="20"/>
                <w:szCs w:val="20"/>
              </w:rPr>
              <w:t>довищем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 виконавчими органами міської ради, комунальними підприємствами, установами, </w:t>
            </w:r>
            <w:proofErr w:type="spellStart"/>
            <w:r>
              <w:rPr>
                <w:spacing w:val="-2"/>
                <w:sz w:val="20"/>
                <w:szCs w:val="20"/>
              </w:rPr>
              <w:t>ор-ганізаціями</w:t>
            </w:r>
            <w:proofErr w:type="spellEnd"/>
            <w:r>
              <w:rPr>
                <w:spacing w:val="-2"/>
                <w:sz w:val="20"/>
                <w:szCs w:val="20"/>
              </w:rPr>
              <w:t>, закладами  кому-</w:t>
            </w:r>
            <w:proofErr w:type="spellStart"/>
            <w:r>
              <w:rPr>
                <w:spacing w:val="-2"/>
                <w:sz w:val="20"/>
                <w:szCs w:val="20"/>
              </w:rPr>
              <w:t>нальної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власності міста в частині дотримання вимог законодавства, актів і рішень </w:t>
            </w:r>
            <w:r w:rsidRPr="00352FB7">
              <w:rPr>
                <w:spacing w:val="-2"/>
                <w:sz w:val="20"/>
                <w:szCs w:val="20"/>
              </w:rPr>
              <w:t>органів управління, збе</w:t>
            </w:r>
            <w:r>
              <w:rPr>
                <w:spacing w:val="-2"/>
                <w:sz w:val="20"/>
                <w:szCs w:val="20"/>
              </w:rPr>
              <w:t xml:space="preserve">реження активів; оцінити рівень надійності наявних інфор-маційних (автоматизованих) </w:t>
            </w:r>
            <w:proofErr w:type="spellStart"/>
            <w:r>
              <w:rPr>
                <w:spacing w:val="-2"/>
                <w:sz w:val="20"/>
                <w:szCs w:val="20"/>
              </w:rPr>
              <w:t>сис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-тем та апаратного забезпечення (мережевих </w:t>
            </w:r>
            <w:proofErr w:type="spellStart"/>
            <w:r>
              <w:rPr>
                <w:spacing w:val="-2"/>
                <w:sz w:val="20"/>
                <w:szCs w:val="20"/>
              </w:rPr>
              <w:t>зв’язків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), зокрема у всіх суттєвих аспектах </w:t>
            </w:r>
            <w:proofErr w:type="spellStart"/>
            <w:r>
              <w:rPr>
                <w:spacing w:val="-2"/>
                <w:sz w:val="20"/>
                <w:szCs w:val="20"/>
              </w:rPr>
              <w:t>кон-фіденційності</w:t>
            </w:r>
            <w:proofErr w:type="spellEnd"/>
            <w:r>
              <w:rPr>
                <w:spacing w:val="-2"/>
                <w:sz w:val="20"/>
                <w:szCs w:val="20"/>
              </w:rPr>
              <w:t>, цілісності, дос-тупності (безперервності); іден-тифіку</w:t>
            </w:r>
            <w:r w:rsidRPr="00352FB7">
              <w:rPr>
                <w:spacing w:val="-2"/>
                <w:sz w:val="20"/>
                <w:szCs w:val="20"/>
              </w:rPr>
              <w:t xml:space="preserve">вати </w:t>
            </w:r>
            <w:r>
              <w:rPr>
                <w:spacing w:val="-2"/>
                <w:sz w:val="20"/>
                <w:szCs w:val="20"/>
              </w:rPr>
              <w:t xml:space="preserve">загрози і ризики безпеки інформації та інфор-маційних (автоматизованих) </w:t>
            </w:r>
            <w:proofErr w:type="spellStart"/>
            <w:r>
              <w:rPr>
                <w:spacing w:val="-2"/>
                <w:sz w:val="20"/>
                <w:szCs w:val="20"/>
              </w:rPr>
              <w:t>сис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-тем </w:t>
            </w:r>
            <w:r w:rsidRPr="00352FB7">
              <w:rPr>
                <w:spacing w:val="-2"/>
                <w:sz w:val="20"/>
                <w:szCs w:val="20"/>
              </w:rPr>
              <w:t>(включаючи</w:t>
            </w:r>
            <w:r>
              <w:rPr>
                <w:spacing w:val="-2"/>
                <w:sz w:val="20"/>
                <w:szCs w:val="20"/>
              </w:rPr>
              <w:t xml:space="preserve"> безпеку пер-</w:t>
            </w:r>
            <w:proofErr w:type="spellStart"/>
            <w:r>
              <w:rPr>
                <w:spacing w:val="-2"/>
                <w:sz w:val="20"/>
                <w:szCs w:val="20"/>
              </w:rPr>
              <w:t>сональних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 даних) і визначити методи та способи ефективного управління ними з метою змен-шення їх негативного впливу; оцінити результативність та ефективність інформаційних про-</w:t>
            </w:r>
            <w:proofErr w:type="spellStart"/>
            <w:r>
              <w:rPr>
                <w:spacing w:val="-2"/>
                <w:sz w:val="20"/>
                <w:szCs w:val="20"/>
              </w:rPr>
              <w:t>цесів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, функціонування інфор-маційних (автоматизованих) </w:t>
            </w:r>
            <w:proofErr w:type="spellStart"/>
            <w:r>
              <w:rPr>
                <w:spacing w:val="-2"/>
                <w:sz w:val="20"/>
                <w:szCs w:val="20"/>
              </w:rPr>
              <w:t>сис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-тем, організації </w:t>
            </w:r>
            <w:r w:rsidRPr="00352FB7">
              <w:rPr>
                <w:spacing w:val="-2"/>
                <w:sz w:val="20"/>
                <w:szCs w:val="20"/>
              </w:rPr>
              <w:t>керівництва і</w:t>
            </w:r>
            <w:r>
              <w:rPr>
                <w:spacing w:val="-2"/>
                <w:sz w:val="20"/>
                <w:szCs w:val="20"/>
              </w:rPr>
              <w:t xml:space="preserve"> управління ними, зокрема </w:t>
            </w:r>
            <w:proofErr w:type="spellStart"/>
            <w:r>
              <w:rPr>
                <w:spacing w:val="-2"/>
                <w:sz w:val="20"/>
                <w:szCs w:val="20"/>
              </w:rPr>
              <w:t>вия</w:t>
            </w:r>
            <w:proofErr w:type="spellEnd"/>
            <w:r>
              <w:rPr>
                <w:spacing w:val="-2"/>
                <w:sz w:val="20"/>
                <w:szCs w:val="20"/>
              </w:rPr>
              <w:t xml:space="preserve">-вити неналежні заходи контролю; надасть оцінку законності й ефек-тивності використання коштів та інших активів для автоматизації інформаційних процесів, упро-вадження та використання інфор-маційних (автоматизованих) </w:t>
            </w:r>
            <w:proofErr w:type="spellStart"/>
            <w:r>
              <w:rPr>
                <w:spacing w:val="-2"/>
                <w:sz w:val="20"/>
                <w:szCs w:val="20"/>
              </w:rPr>
              <w:t>сис</w:t>
            </w:r>
            <w:proofErr w:type="spellEnd"/>
            <w:r>
              <w:rPr>
                <w:spacing w:val="-2"/>
                <w:sz w:val="20"/>
                <w:szCs w:val="20"/>
              </w:rPr>
              <w:t>-</w:t>
            </w:r>
            <w:r>
              <w:rPr>
                <w:spacing w:val="-2"/>
                <w:sz w:val="20"/>
                <w:szCs w:val="20"/>
              </w:rPr>
              <w:lastRenderedPageBreak/>
              <w:t xml:space="preserve">тем, інформаційних технологій. Результати проведення </w:t>
            </w:r>
            <w:proofErr w:type="spellStart"/>
            <w:r>
              <w:rPr>
                <w:spacing w:val="-2"/>
                <w:sz w:val="20"/>
                <w:szCs w:val="20"/>
              </w:rPr>
              <w:t>незалеж</w:t>
            </w:r>
            <w:proofErr w:type="spellEnd"/>
            <w:r>
              <w:rPr>
                <w:spacing w:val="-2"/>
                <w:sz w:val="20"/>
                <w:szCs w:val="20"/>
              </w:rPr>
              <w:t>-ного IT-аудиту стануть переду-мовою у напрямах впровадження та розвитку Єдиної інфор-маційної системи міста Кривого Рогу</w:t>
            </w:r>
          </w:p>
        </w:tc>
      </w:tr>
    </w:tbl>
    <w:p w:rsidR="00F971E8" w:rsidRDefault="00F971E8" w:rsidP="00A5202D">
      <w:pPr>
        <w:jc w:val="both"/>
        <w:rPr>
          <w:sz w:val="28"/>
          <w:szCs w:val="28"/>
        </w:rPr>
      </w:pPr>
    </w:p>
    <w:p w:rsidR="002905F1" w:rsidRDefault="002905F1" w:rsidP="00A5202D">
      <w:pPr>
        <w:jc w:val="both"/>
        <w:rPr>
          <w:sz w:val="28"/>
          <w:szCs w:val="28"/>
        </w:rPr>
      </w:pPr>
    </w:p>
    <w:p w:rsidR="002905F1" w:rsidRDefault="002905F1" w:rsidP="00A5202D">
      <w:pPr>
        <w:jc w:val="both"/>
        <w:rPr>
          <w:sz w:val="28"/>
          <w:szCs w:val="28"/>
        </w:rPr>
      </w:pPr>
    </w:p>
    <w:p w:rsidR="00F971E8" w:rsidRPr="002905F1" w:rsidRDefault="00F971E8" w:rsidP="00A5202D">
      <w:pPr>
        <w:jc w:val="both"/>
      </w:pPr>
    </w:p>
    <w:p w:rsidR="00E30FC8" w:rsidRPr="002905F1" w:rsidRDefault="00F971E8" w:rsidP="00F971E8">
      <w:pPr>
        <w:jc w:val="center"/>
        <w:rPr>
          <w:b/>
          <w:i/>
          <w:sz w:val="28"/>
          <w:szCs w:val="28"/>
        </w:rPr>
      </w:pPr>
      <w:r w:rsidRPr="002905F1">
        <w:rPr>
          <w:b/>
          <w:sz w:val="20"/>
          <w:szCs w:val="20"/>
        </w:rPr>
        <w:t>__________________________________________</w:t>
      </w:r>
    </w:p>
    <w:sectPr w:rsidR="00E30FC8" w:rsidRPr="002905F1" w:rsidSect="00FB22F1">
      <w:headerReference w:type="even" r:id="rId8"/>
      <w:headerReference w:type="default" r:id="rId9"/>
      <w:pgSz w:w="16838" w:h="11906" w:orient="landscape"/>
      <w:pgMar w:top="0" w:right="395" w:bottom="567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6379" w:rsidRDefault="00B86379">
      <w:r>
        <w:separator/>
      </w:r>
    </w:p>
  </w:endnote>
  <w:endnote w:type="continuationSeparator" w:id="0">
    <w:p w:rsidR="00B86379" w:rsidRDefault="00B86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6379" w:rsidRDefault="00B86379">
      <w:r>
        <w:separator/>
      </w:r>
    </w:p>
  </w:footnote>
  <w:footnote w:type="continuationSeparator" w:id="0">
    <w:p w:rsidR="00B86379" w:rsidRDefault="00B86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E0" w:rsidRDefault="000B04E0" w:rsidP="007074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04E0" w:rsidRDefault="000B04E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04E0" w:rsidRPr="00897B91" w:rsidRDefault="000B04E0" w:rsidP="00707446">
    <w:pPr>
      <w:pStyle w:val="a4"/>
      <w:framePr w:wrap="around" w:vAnchor="text" w:hAnchor="margin" w:xAlign="center" w:y="1"/>
      <w:rPr>
        <w:rStyle w:val="a5"/>
        <w:sz w:val="20"/>
      </w:rPr>
    </w:pPr>
    <w:r w:rsidRPr="00897B91">
      <w:rPr>
        <w:rStyle w:val="a5"/>
        <w:sz w:val="20"/>
      </w:rPr>
      <w:fldChar w:fldCharType="begin"/>
    </w:r>
    <w:r w:rsidRPr="00897B91">
      <w:rPr>
        <w:rStyle w:val="a5"/>
        <w:sz w:val="20"/>
      </w:rPr>
      <w:instrText xml:space="preserve">PAGE  </w:instrText>
    </w:r>
    <w:r w:rsidRPr="00897B91">
      <w:rPr>
        <w:rStyle w:val="a5"/>
        <w:sz w:val="20"/>
      </w:rPr>
      <w:fldChar w:fldCharType="separate"/>
    </w:r>
    <w:r w:rsidR="00D2695B">
      <w:rPr>
        <w:rStyle w:val="a5"/>
        <w:noProof/>
        <w:sz w:val="20"/>
      </w:rPr>
      <w:t>10</w:t>
    </w:r>
    <w:r w:rsidRPr="00897B91">
      <w:rPr>
        <w:rStyle w:val="a5"/>
        <w:sz w:val="20"/>
      </w:rPr>
      <w:fldChar w:fldCharType="end"/>
    </w:r>
  </w:p>
  <w:p w:rsidR="000B04E0" w:rsidRDefault="000B04E0" w:rsidP="00FB22F1">
    <w:pPr>
      <w:pStyle w:val="a4"/>
      <w:jc w:val="right"/>
    </w:pPr>
  </w:p>
  <w:p w:rsidR="00F643C4" w:rsidRDefault="000B04E0" w:rsidP="00FB22F1">
    <w:pPr>
      <w:pStyle w:val="a4"/>
      <w:jc w:val="right"/>
      <w:rPr>
        <w:i/>
      </w:rPr>
    </w:pPr>
    <w:r w:rsidRPr="005924FF">
      <w:rPr>
        <w:i/>
      </w:rPr>
      <w:t>Продовження додатка</w:t>
    </w:r>
    <w:r w:rsidR="00F643C4">
      <w:rPr>
        <w:i/>
      </w:rPr>
      <w:t xml:space="preserve"> 1</w:t>
    </w:r>
  </w:p>
  <w:p w:rsidR="000B04E0" w:rsidRPr="00F643C4" w:rsidRDefault="000B04E0" w:rsidP="00F643C4">
    <w:pPr>
      <w:pStyle w:val="a4"/>
      <w:rPr>
        <w:i/>
      </w:rPr>
    </w:pPr>
    <w:r w:rsidRPr="005924FF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74457"/>
    <w:multiLevelType w:val="hybridMultilevel"/>
    <w:tmpl w:val="20688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C37E1"/>
    <w:multiLevelType w:val="multilevel"/>
    <w:tmpl w:val="D5FA87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" w15:restartNumberingAfterBreak="0">
    <w:nsid w:val="1E1F535A"/>
    <w:multiLevelType w:val="multilevel"/>
    <w:tmpl w:val="2DD2595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3" w15:restartNumberingAfterBreak="0">
    <w:nsid w:val="2258498A"/>
    <w:multiLevelType w:val="hybridMultilevel"/>
    <w:tmpl w:val="42D097E6"/>
    <w:lvl w:ilvl="0" w:tplc="A0CAE6EA">
      <w:start w:val="2016"/>
      <w:numFmt w:val="decimal"/>
      <w:lvlText w:val="%1"/>
      <w:lvlJc w:val="left"/>
      <w:pPr>
        <w:ind w:left="960" w:hanging="60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A54B0"/>
    <w:multiLevelType w:val="multilevel"/>
    <w:tmpl w:val="716CAE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76" w:hanging="2160"/>
      </w:pPr>
      <w:rPr>
        <w:rFonts w:hint="default"/>
      </w:rPr>
    </w:lvl>
  </w:abstractNum>
  <w:abstractNum w:abstractNumId="5" w15:restartNumberingAfterBreak="0">
    <w:nsid w:val="3EE33ACD"/>
    <w:multiLevelType w:val="hybridMultilevel"/>
    <w:tmpl w:val="85DE13FA"/>
    <w:lvl w:ilvl="0" w:tplc="EAAA2D80">
      <w:start w:val="2"/>
      <w:numFmt w:val="bullet"/>
      <w:lvlText w:val="-"/>
      <w:lvlJc w:val="left"/>
      <w:pPr>
        <w:tabs>
          <w:tab w:val="num" w:pos="570"/>
        </w:tabs>
        <w:ind w:left="570" w:hanging="49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40442262"/>
    <w:multiLevelType w:val="hybridMultilevel"/>
    <w:tmpl w:val="D7601E94"/>
    <w:lvl w:ilvl="0" w:tplc="CC1AAB7A">
      <w:start w:val="37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EB3C65"/>
    <w:multiLevelType w:val="multilevel"/>
    <w:tmpl w:val="76262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5B7C49"/>
    <w:multiLevelType w:val="hybridMultilevel"/>
    <w:tmpl w:val="3C14483C"/>
    <w:lvl w:ilvl="0" w:tplc="CC28C3F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6052C"/>
    <w:multiLevelType w:val="hybridMultilevel"/>
    <w:tmpl w:val="478C54F8"/>
    <w:lvl w:ilvl="0" w:tplc="55F279F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56CF7F37"/>
    <w:multiLevelType w:val="hybridMultilevel"/>
    <w:tmpl w:val="487060BA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F14EB5"/>
    <w:multiLevelType w:val="multilevel"/>
    <w:tmpl w:val="55063078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82"/>
        </w:tabs>
        <w:ind w:left="682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974"/>
        </w:tabs>
        <w:ind w:left="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61"/>
        </w:tabs>
        <w:ind w:left="1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88"/>
        </w:tabs>
        <w:ind w:left="1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75"/>
        </w:tabs>
        <w:ind w:left="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02"/>
        </w:tabs>
        <w:ind w:left="2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689"/>
        </w:tabs>
        <w:ind w:left="2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176"/>
        </w:tabs>
        <w:ind w:left="3176" w:hanging="2160"/>
      </w:pPr>
      <w:rPr>
        <w:rFonts w:hint="default"/>
      </w:rPr>
    </w:lvl>
  </w:abstractNum>
  <w:abstractNum w:abstractNumId="12" w15:restartNumberingAfterBreak="0">
    <w:nsid w:val="5CCF324D"/>
    <w:multiLevelType w:val="hybridMultilevel"/>
    <w:tmpl w:val="58648FB6"/>
    <w:lvl w:ilvl="0" w:tplc="B32E8DA6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</w:rPr>
    </w:lvl>
    <w:lvl w:ilvl="1" w:tplc="9C68B880">
      <w:numFmt w:val="none"/>
      <w:lvlText w:val=""/>
      <w:lvlJc w:val="left"/>
      <w:pPr>
        <w:tabs>
          <w:tab w:val="num" w:pos="360"/>
        </w:tabs>
      </w:pPr>
    </w:lvl>
    <w:lvl w:ilvl="2" w:tplc="7616BF04">
      <w:numFmt w:val="none"/>
      <w:lvlText w:val=""/>
      <w:lvlJc w:val="left"/>
      <w:pPr>
        <w:tabs>
          <w:tab w:val="num" w:pos="360"/>
        </w:tabs>
      </w:pPr>
    </w:lvl>
    <w:lvl w:ilvl="3" w:tplc="9A6C9556">
      <w:numFmt w:val="none"/>
      <w:lvlText w:val=""/>
      <w:lvlJc w:val="left"/>
      <w:pPr>
        <w:tabs>
          <w:tab w:val="num" w:pos="360"/>
        </w:tabs>
      </w:pPr>
    </w:lvl>
    <w:lvl w:ilvl="4" w:tplc="692A0152">
      <w:numFmt w:val="none"/>
      <w:lvlText w:val=""/>
      <w:lvlJc w:val="left"/>
      <w:pPr>
        <w:tabs>
          <w:tab w:val="num" w:pos="360"/>
        </w:tabs>
      </w:pPr>
    </w:lvl>
    <w:lvl w:ilvl="5" w:tplc="23FABA3E">
      <w:numFmt w:val="none"/>
      <w:lvlText w:val=""/>
      <w:lvlJc w:val="left"/>
      <w:pPr>
        <w:tabs>
          <w:tab w:val="num" w:pos="360"/>
        </w:tabs>
      </w:pPr>
    </w:lvl>
    <w:lvl w:ilvl="6" w:tplc="5308F4A0">
      <w:numFmt w:val="none"/>
      <w:lvlText w:val=""/>
      <w:lvlJc w:val="left"/>
      <w:pPr>
        <w:tabs>
          <w:tab w:val="num" w:pos="360"/>
        </w:tabs>
      </w:pPr>
    </w:lvl>
    <w:lvl w:ilvl="7" w:tplc="3876945E">
      <w:numFmt w:val="none"/>
      <w:lvlText w:val=""/>
      <w:lvlJc w:val="left"/>
      <w:pPr>
        <w:tabs>
          <w:tab w:val="num" w:pos="360"/>
        </w:tabs>
      </w:pPr>
    </w:lvl>
    <w:lvl w:ilvl="8" w:tplc="66B8FA14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2F068B8"/>
    <w:multiLevelType w:val="hybridMultilevel"/>
    <w:tmpl w:val="DEA4BDB8"/>
    <w:lvl w:ilvl="0" w:tplc="C2605328">
      <w:start w:val="1"/>
      <w:numFmt w:val="decimal"/>
      <w:lvlText w:val="%1."/>
      <w:lvlJc w:val="left"/>
      <w:pPr>
        <w:ind w:left="719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4" w15:restartNumberingAfterBreak="0">
    <w:nsid w:val="721C6E4E"/>
    <w:multiLevelType w:val="hybridMultilevel"/>
    <w:tmpl w:val="BD0E7A2C"/>
    <w:lvl w:ilvl="0" w:tplc="935A7C10">
      <w:start w:val="3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CC28C3F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6091786"/>
    <w:multiLevelType w:val="hybridMultilevel"/>
    <w:tmpl w:val="9E628E16"/>
    <w:lvl w:ilvl="0" w:tplc="97B2329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11"/>
  </w:num>
  <w:num w:numId="7">
    <w:abstractNumId w:val="14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2"/>
  </w:num>
  <w:num w:numId="13">
    <w:abstractNumId w:val="15"/>
  </w:num>
  <w:num w:numId="14">
    <w:abstractNumId w:val="3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9FD"/>
    <w:rsid w:val="000004EC"/>
    <w:rsid w:val="00002F60"/>
    <w:rsid w:val="000052DA"/>
    <w:rsid w:val="000063A0"/>
    <w:rsid w:val="000069D2"/>
    <w:rsid w:val="00007B70"/>
    <w:rsid w:val="00010E18"/>
    <w:rsid w:val="00011095"/>
    <w:rsid w:val="0001151A"/>
    <w:rsid w:val="00011C51"/>
    <w:rsid w:val="00011F90"/>
    <w:rsid w:val="000126F3"/>
    <w:rsid w:val="00012700"/>
    <w:rsid w:val="000141FF"/>
    <w:rsid w:val="0001481D"/>
    <w:rsid w:val="00014F3D"/>
    <w:rsid w:val="00015673"/>
    <w:rsid w:val="00015F58"/>
    <w:rsid w:val="000160F2"/>
    <w:rsid w:val="000161E3"/>
    <w:rsid w:val="00017098"/>
    <w:rsid w:val="000204C7"/>
    <w:rsid w:val="00020D4C"/>
    <w:rsid w:val="000210E9"/>
    <w:rsid w:val="000229E2"/>
    <w:rsid w:val="000236B2"/>
    <w:rsid w:val="00023B35"/>
    <w:rsid w:val="000265B3"/>
    <w:rsid w:val="0002686F"/>
    <w:rsid w:val="00026E05"/>
    <w:rsid w:val="0003049B"/>
    <w:rsid w:val="000306E6"/>
    <w:rsid w:val="00030DD7"/>
    <w:rsid w:val="00031021"/>
    <w:rsid w:val="0003136A"/>
    <w:rsid w:val="00031961"/>
    <w:rsid w:val="0003201F"/>
    <w:rsid w:val="0003270E"/>
    <w:rsid w:val="00033A73"/>
    <w:rsid w:val="00033B0A"/>
    <w:rsid w:val="00034152"/>
    <w:rsid w:val="00035706"/>
    <w:rsid w:val="0004129D"/>
    <w:rsid w:val="000417B4"/>
    <w:rsid w:val="00041D23"/>
    <w:rsid w:val="00043B59"/>
    <w:rsid w:val="00044137"/>
    <w:rsid w:val="000444CC"/>
    <w:rsid w:val="000450A2"/>
    <w:rsid w:val="00045271"/>
    <w:rsid w:val="00045893"/>
    <w:rsid w:val="00045DE7"/>
    <w:rsid w:val="00046550"/>
    <w:rsid w:val="000466A7"/>
    <w:rsid w:val="00051720"/>
    <w:rsid w:val="00051756"/>
    <w:rsid w:val="00051C1E"/>
    <w:rsid w:val="000524D7"/>
    <w:rsid w:val="000536C3"/>
    <w:rsid w:val="000536FA"/>
    <w:rsid w:val="000537F2"/>
    <w:rsid w:val="00053AF1"/>
    <w:rsid w:val="00053E1D"/>
    <w:rsid w:val="00056CFF"/>
    <w:rsid w:val="00056D48"/>
    <w:rsid w:val="0005704F"/>
    <w:rsid w:val="00057223"/>
    <w:rsid w:val="0006032A"/>
    <w:rsid w:val="00061D02"/>
    <w:rsid w:val="000621A3"/>
    <w:rsid w:val="00063430"/>
    <w:rsid w:val="0006366C"/>
    <w:rsid w:val="00065743"/>
    <w:rsid w:val="00066AAA"/>
    <w:rsid w:val="00066EB0"/>
    <w:rsid w:val="00067047"/>
    <w:rsid w:val="00067341"/>
    <w:rsid w:val="00067490"/>
    <w:rsid w:val="00070C66"/>
    <w:rsid w:val="00071CDF"/>
    <w:rsid w:val="00072406"/>
    <w:rsid w:val="000724CF"/>
    <w:rsid w:val="000728F9"/>
    <w:rsid w:val="00072F4C"/>
    <w:rsid w:val="00074684"/>
    <w:rsid w:val="00074B5A"/>
    <w:rsid w:val="000752A8"/>
    <w:rsid w:val="00075D3C"/>
    <w:rsid w:val="00075F16"/>
    <w:rsid w:val="00076764"/>
    <w:rsid w:val="00076AA9"/>
    <w:rsid w:val="000815A5"/>
    <w:rsid w:val="00081884"/>
    <w:rsid w:val="00081929"/>
    <w:rsid w:val="00081AE8"/>
    <w:rsid w:val="00081B12"/>
    <w:rsid w:val="000821C9"/>
    <w:rsid w:val="0008285F"/>
    <w:rsid w:val="00082EA9"/>
    <w:rsid w:val="0008421C"/>
    <w:rsid w:val="00086D13"/>
    <w:rsid w:val="00086D49"/>
    <w:rsid w:val="00090059"/>
    <w:rsid w:val="000905B8"/>
    <w:rsid w:val="00090E0B"/>
    <w:rsid w:val="00090E73"/>
    <w:rsid w:val="00091797"/>
    <w:rsid w:val="00091C73"/>
    <w:rsid w:val="00092106"/>
    <w:rsid w:val="00094530"/>
    <w:rsid w:val="00095B0F"/>
    <w:rsid w:val="000964F6"/>
    <w:rsid w:val="00096F30"/>
    <w:rsid w:val="000A02B4"/>
    <w:rsid w:val="000A1BA5"/>
    <w:rsid w:val="000A21D9"/>
    <w:rsid w:val="000A3EED"/>
    <w:rsid w:val="000A3F73"/>
    <w:rsid w:val="000A4990"/>
    <w:rsid w:val="000A5A20"/>
    <w:rsid w:val="000A7DA9"/>
    <w:rsid w:val="000B04E0"/>
    <w:rsid w:val="000B1616"/>
    <w:rsid w:val="000B3489"/>
    <w:rsid w:val="000B35D1"/>
    <w:rsid w:val="000B595B"/>
    <w:rsid w:val="000B5BF8"/>
    <w:rsid w:val="000B5E80"/>
    <w:rsid w:val="000B6421"/>
    <w:rsid w:val="000B7326"/>
    <w:rsid w:val="000C0A0A"/>
    <w:rsid w:val="000C3155"/>
    <w:rsid w:val="000C3AEE"/>
    <w:rsid w:val="000C3E2A"/>
    <w:rsid w:val="000C4675"/>
    <w:rsid w:val="000C46AB"/>
    <w:rsid w:val="000C604F"/>
    <w:rsid w:val="000C680E"/>
    <w:rsid w:val="000C767F"/>
    <w:rsid w:val="000C7A24"/>
    <w:rsid w:val="000D0542"/>
    <w:rsid w:val="000D0955"/>
    <w:rsid w:val="000D19D3"/>
    <w:rsid w:val="000D2C5E"/>
    <w:rsid w:val="000D35CB"/>
    <w:rsid w:val="000E0647"/>
    <w:rsid w:val="000E29F9"/>
    <w:rsid w:val="000E2DB2"/>
    <w:rsid w:val="000E323F"/>
    <w:rsid w:val="000E4BF5"/>
    <w:rsid w:val="000E4C64"/>
    <w:rsid w:val="000E620E"/>
    <w:rsid w:val="000E6CFD"/>
    <w:rsid w:val="000E7C5E"/>
    <w:rsid w:val="000E7CBE"/>
    <w:rsid w:val="000E7CBF"/>
    <w:rsid w:val="000F0A0A"/>
    <w:rsid w:val="000F14FC"/>
    <w:rsid w:val="000F1D0F"/>
    <w:rsid w:val="000F2106"/>
    <w:rsid w:val="000F2C51"/>
    <w:rsid w:val="000F3D0F"/>
    <w:rsid w:val="000F3D1F"/>
    <w:rsid w:val="000F439C"/>
    <w:rsid w:val="000F4585"/>
    <w:rsid w:val="000F58E7"/>
    <w:rsid w:val="000F5D23"/>
    <w:rsid w:val="000F6194"/>
    <w:rsid w:val="000F6FC9"/>
    <w:rsid w:val="000F7805"/>
    <w:rsid w:val="000F79F4"/>
    <w:rsid w:val="000F7A6E"/>
    <w:rsid w:val="001010C0"/>
    <w:rsid w:val="001014EC"/>
    <w:rsid w:val="00103422"/>
    <w:rsid w:val="0010416D"/>
    <w:rsid w:val="0010431C"/>
    <w:rsid w:val="0010470B"/>
    <w:rsid w:val="001047DC"/>
    <w:rsid w:val="00105290"/>
    <w:rsid w:val="001063C8"/>
    <w:rsid w:val="00106470"/>
    <w:rsid w:val="00107195"/>
    <w:rsid w:val="001102A6"/>
    <w:rsid w:val="00110550"/>
    <w:rsid w:val="001106DD"/>
    <w:rsid w:val="00110E2B"/>
    <w:rsid w:val="00111649"/>
    <w:rsid w:val="00112A60"/>
    <w:rsid w:val="0011336A"/>
    <w:rsid w:val="001141C4"/>
    <w:rsid w:val="00115123"/>
    <w:rsid w:val="001157FD"/>
    <w:rsid w:val="00116395"/>
    <w:rsid w:val="00116706"/>
    <w:rsid w:val="0011716E"/>
    <w:rsid w:val="0012039C"/>
    <w:rsid w:val="001213EF"/>
    <w:rsid w:val="00121829"/>
    <w:rsid w:val="0012235A"/>
    <w:rsid w:val="00122ECE"/>
    <w:rsid w:val="00124352"/>
    <w:rsid w:val="00124B4B"/>
    <w:rsid w:val="00125507"/>
    <w:rsid w:val="00125B96"/>
    <w:rsid w:val="0012615D"/>
    <w:rsid w:val="00126531"/>
    <w:rsid w:val="00127566"/>
    <w:rsid w:val="00131AF4"/>
    <w:rsid w:val="0013223D"/>
    <w:rsid w:val="00132408"/>
    <w:rsid w:val="001337D3"/>
    <w:rsid w:val="0013420A"/>
    <w:rsid w:val="001352FF"/>
    <w:rsid w:val="0013606A"/>
    <w:rsid w:val="00136D5A"/>
    <w:rsid w:val="001375A4"/>
    <w:rsid w:val="00137A0E"/>
    <w:rsid w:val="00137DD5"/>
    <w:rsid w:val="0014113F"/>
    <w:rsid w:val="001413E5"/>
    <w:rsid w:val="0014184B"/>
    <w:rsid w:val="001442F9"/>
    <w:rsid w:val="00145444"/>
    <w:rsid w:val="00145E27"/>
    <w:rsid w:val="00145F38"/>
    <w:rsid w:val="0014731E"/>
    <w:rsid w:val="001473B4"/>
    <w:rsid w:val="00147DAA"/>
    <w:rsid w:val="0015116A"/>
    <w:rsid w:val="001531E4"/>
    <w:rsid w:val="00153FFA"/>
    <w:rsid w:val="0015422C"/>
    <w:rsid w:val="00155978"/>
    <w:rsid w:val="00156E60"/>
    <w:rsid w:val="00157F25"/>
    <w:rsid w:val="0016072D"/>
    <w:rsid w:val="00162040"/>
    <w:rsid w:val="001621B9"/>
    <w:rsid w:val="00162FC5"/>
    <w:rsid w:val="001631B3"/>
    <w:rsid w:val="001649B8"/>
    <w:rsid w:val="00164A38"/>
    <w:rsid w:val="00164D95"/>
    <w:rsid w:val="00165100"/>
    <w:rsid w:val="00165679"/>
    <w:rsid w:val="001673D6"/>
    <w:rsid w:val="00167C2C"/>
    <w:rsid w:val="0017051F"/>
    <w:rsid w:val="00173D52"/>
    <w:rsid w:val="00173E61"/>
    <w:rsid w:val="00174935"/>
    <w:rsid w:val="001752BF"/>
    <w:rsid w:val="001757F6"/>
    <w:rsid w:val="001759CB"/>
    <w:rsid w:val="001772CE"/>
    <w:rsid w:val="00181CC4"/>
    <w:rsid w:val="00181E95"/>
    <w:rsid w:val="00183090"/>
    <w:rsid w:val="0018360A"/>
    <w:rsid w:val="001841DF"/>
    <w:rsid w:val="00184663"/>
    <w:rsid w:val="00184C88"/>
    <w:rsid w:val="00186896"/>
    <w:rsid w:val="0018694C"/>
    <w:rsid w:val="00187A52"/>
    <w:rsid w:val="00190699"/>
    <w:rsid w:val="0019156C"/>
    <w:rsid w:val="00191AB0"/>
    <w:rsid w:val="00193332"/>
    <w:rsid w:val="00194FEA"/>
    <w:rsid w:val="00196150"/>
    <w:rsid w:val="001966D2"/>
    <w:rsid w:val="001A040A"/>
    <w:rsid w:val="001A0D59"/>
    <w:rsid w:val="001A0FFD"/>
    <w:rsid w:val="001A33B0"/>
    <w:rsid w:val="001A3462"/>
    <w:rsid w:val="001A3E0F"/>
    <w:rsid w:val="001A452A"/>
    <w:rsid w:val="001A55CB"/>
    <w:rsid w:val="001A568F"/>
    <w:rsid w:val="001A5EDF"/>
    <w:rsid w:val="001A6348"/>
    <w:rsid w:val="001A6ACB"/>
    <w:rsid w:val="001A784C"/>
    <w:rsid w:val="001A7F29"/>
    <w:rsid w:val="001B12B4"/>
    <w:rsid w:val="001B1957"/>
    <w:rsid w:val="001B1A00"/>
    <w:rsid w:val="001B1B02"/>
    <w:rsid w:val="001B1D6F"/>
    <w:rsid w:val="001B20CA"/>
    <w:rsid w:val="001B2294"/>
    <w:rsid w:val="001B276D"/>
    <w:rsid w:val="001B28A0"/>
    <w:rsid w:val="001B4346"/>
    <w:rsid w:val="001B59BB"/>
    <w:rsid w:val="001B5F6C"/>
    <w:rsid w:val="001B76F8"/>
    <w:rsid w:val="001B7D4C"/>
    <w:rsid w:val="001C05B4"/>
    <w:rsid w:val="001C07D3"/>
    <w:rsid w:val="001C17A2"/>
    <w:rsid w:val="001C183F"/>
    <w:rsid w:val="001C191E"/>
    <w:rsid w:val="001C1F8A"/>
    <w:rsid w:val="001C2990"/>
    <w:rsid w:val="001C2A0E"/>
    <w:rsid w:val="001C3A73"/>
    <w:rsid w:val="001C3E21"/>
    <w:rsid w:val="001C3EC8"/>
    <w:rsid w:val="001C3F6E"/>
    <w:rsid w:val="001C41F9"/>
    <w:rsid w:val="001C46A1"/>
    <w:rsid w:val="001C6999"/>
    <w:rsid w:val="001C77BB"/>
    <w:rsid w:val="001C7C34"/>
    <w:rsid w:val="001D18DE"/>
    <w:rsid w:val="001D1CA4"/>
    <w:rsid w:val="001D2108"/>
    <w:rsid w:val="001D2A23"/>
    <w:rsid w:val="001D3C53"/>
    <w:rsid w:val="001D428A"/>
    <w:rsid w:val="001D4436"/>
    <w:rsid w:val="001D50C2"/>
    <w:rsid w:val="001D55A5"/>
    <w:rsid w:val="001D6244"/>
    <w:rsid w:val="001D6A25"/>
    <w:rsid w:val="001D7E71"/>
    <w:rsid w:val="001E19CC"/>
    <w:rsid w:val="001E21F7"/>
    <w:rsid w:val="001E4501"/>
    <w:rsid w:val="001E4A40"/>
    <w:rsid w:val="001E4D5D"/>
    <w:rsid w:val="001E4DB5"/>
    <w:rsid w:val="001E51B8"/>
    <w:rsid w:val="001E5972"/>
    <w:rsid w:val="001F060F"/>
    <w:rsid w:val="001F1319"/>
    <w:rsid w:val="001F161C"/>
    <w:rsid w:val="001F17C8"/>
    <w:rsid w:val="001F1A09"/>
    <w:rsid w:val="001F1C3E"/>
    <w:rsid w:val="001F2B29"/>
    <w:rsid w:val="001F358F"/>
    <w:rsid w:val="001F41DB"/>
    <w:rsid w:val="001F46A8"/>
    <w:rsid w:val="001F5662"/>
    <w:rsid w:val="001F63EB"/>
    <w:rsid w:val="001F66AC"/>
    <w:rsid w:val="001F7661"/>
    <w:rsid w:val="001F7FC0"/>
    <w:rsid w:val="002004A9"/>
    <w:rsid w:val="002018C8"/>
    <w:rsid w:val="00201A69"/>
    <w:rsid w:val="00202072"/>
    <w:rsid w:val="0020270B"/>
    <w:rsid w:val="002037EA"/>
    <w:rsid w:val="002038DC"/>
    <w:rsid w:val="00203B45"/>
    <w:rsid w:val="0020461A"/>
    <w:rsid w:val="00204AAC"/>
    <w:rsid w:val="00206FE7"/>
    <w:rsid w:val="002101BB"/>
    <w:rsid w:val="00210F52"/>
    <w:rsid w:val="0021162E"/>
    <w:rsid w:val="0021171F"/>
    <w:rsid w:val="0021194F"/>
    <w:rsid w:val="00211AC6"/>
    <w:rsid w:val="00211CF8"/>
    <w:rsid w:val="002130F8"/>
    <w:rsid w:val="00213B9E"/>
    <w:rsid w:val="00214267"/>
    <w:rsid w:val="00215A30"/>
    <w:rsid w:val="002160FA"/>
    <w:rsid w:val="00216CED"/>
    <w:rsid w:val="00217334"/>
    <w:rsid w:val="002178A7"/>
    <w:rsid w:val="002208BB"/>
    <w:rsid w:val="00222345"/>
    <w:rsid w:val="00223FD6"/>
    <w:rsid w:val="0022416B"/>
    <w:rsid w:val="00224610"/>
    <w:rsid w:val="00224A0D"/>
    <w:rsid w:val="0022547A"/>
    <w:rsid w:val="00225D2D"/>
    <w:rsid w:val="00225EF7"/>
    <w:rsid w:val="002262D2"/>
    <w:rsid w:val="00226A10"/>
    <w:rsid w:val="00226A71"/>
    <w:rsid w:val="00232AF6"/>
    <w:rsid w:val="00232EC4"/>
    <w:rsid w:val="00232FDC"/>
    <w:rsid w:val="00233BBA"/>
    <w:rsid w:val="0023501F"/>
    <w:rsid w:val="0023505E"/>
    <w:rsid w:val="002364E4"/>
    <w:rsid w:val="0023747A"/>
    <w:rsid w:val="00237488"/>
    <w:rsid w:val="00237960"/>
    <w:rsid w:val="002379DE"/>
    <w:rsid w:val="002415B0"/>
    <w:rsid w:val="00241E7B"/>
    <w:rsid w:val="002422AB"/>
    <w:rsid w:val="00244A2A"/>
    <w:rsid w:val="00244FB8"/>
    <w:rsid w:val="002450EE"/>
    <w:rsid w:val="002460B4"/>
    <w:rsid w:val="00247245"/>
    <w:rsid w:val="002474B5"/>
    <w:rsid w:val="00247987"/>
    <w:rsid w:val="002517FC"/>
    <w:rsid w:val="00251E4C"/>
    <w:rsid w:val="002522E9"/>
    <w:rsid w:val="0025289E"/>
    <w:rsid w:val="00252948"/>
    <w:rsid w:val="00253365"/>
    <w:rsid w:val="00253580"/>
    <w:rsid w:val="00254CE8"/>
    <w:rsid w:val="002623B0"/>
    <w:rsid w:val="002630E5"/>
    <w:rsid w:val="00263C13"/>
    <w:rsid w:val="00264831"/>
    <w:rsid w:val="00266439"/>
    <w:rsid w:val="00266D84"/>
    <w:rsid w:val="002676D9"/>
    <w:rsid w:val="00267BF4"/>
    <w:rsid w:val="002701C6"/>
    <w:rsid w:val="002717D4"/>
    <w:rsid w:val="00272EFD"/>
    <w:rsid w:val="0027327C"/>
    <w:rsid w:val="00274115"/>
    <w:rsid w:val="00274279"/>
    <w:rsid w:val="00274F12"/>
    <w:rsid w:val="0027500D"/>
    <w:rsid w:val="0027794C"/>
    <w:rsid w:val="00277E24"/>
    <w:rsid w:val="00280010"/>
    <w:rsid w:val="0028027F"/>
    <w:rsid w:val="00281AFC"/>
    <w:rsid w:val="0028304C"/>
    <w:rsid w:val="00283392"/>
    <w:rsid w:val="00284852"/>
    <w:rsid w:val="00284F14"/>
    <w:rsid w:val="00285BF7"/>
    <w:rsid w:val="00286C2B"/>
    <w:rsid w:val="002877E2"/>
    <w:rsid w:val="00290394"/>
    <w:rsid w:val="002905F1"/>
    <w:rsid w:val="00291EA4"/>
    <w:rsid w:val="002927C1"/>
    <w:rsid w:val="0029288C"/>
    <w:rsid w:val="002932D4"/>
    <w:rsid w:val="00294611"/>
    <w:rsid w:val="002953B8"/>
    <w:rsid w:val="00295492"/>
    <w:rsid w:val="00295560"/>
    <w:rsid w:val="00295D65"/>
    <w:rsid w:val="00297831"/>
    <w:rsid w:val="00297896"/>
    <w:rsid w:val="002A00CD"/>
    <w:rsid w:val="002A0282"/>
    <w:rsid w:val="002A196E"/>
    <w:rsid w:val="002A2229"/>
    <w:rsid w:val="002A23F8"/>
    <w:rsid w:val="002A24C0"/>
    <w:rsid w:val="002A3CA3"/>
    <w:rsid w:val="002A4A34"/>
    <w:rsid w:val="002A4D56"/>
    <w:rsid w:val="002A5228"/>
    <w:rsid w:val="002A6075"/>
    <w:rsid w:val="002B063F"/>
    <w:rsid w:val="002B06D1"/>
    <w:rsid w:val="002B0F60"/>
    <w:rsid w:val="002B20FF"/>
    <w:rsid w:val="002B225C"/>
    <w:rsid w:val="002B29DE"/>
    <w:rsid w:val="002B3180"/>
    <w:rsid w:val="002B3D60"/>
    <w:rsid w:val="002B4A75"/>
    <w:rsid w:val="002B53F3"/>
    <w:rsid w:val="002B67FA"/>
    <w:rsid w:val="002B72A2"/>
    <w:rsid w:val="002B77E9"/>
    <w:rsid w:val="002B77F8"/>
    <w:rsid w:val="002C0223"/>
    <w:rsid w:val="002C1574"/>
    <w:rsid w:val="002C19D5"/>
    <w:rsid w:val="002C2474"/>
    <w:rsid w:val="002C3C2B"/>
    <w:rsid w:val="002C3CB3"/>
    <w:rsid w:val="002C402A"/>
    <w:rsid w:val="002C432C"/>
    <w:rsid w:val="002C4DE8"/>
    <w:rsid w:val="002C522B"/>
    <w:rsid w:val="002C569B"/>
    <w:rsid w:val="002C701E"/>
    <w:rsid w:val="002D10BC"/>
    <w:rsid w:val="002D19FB"/>
    <w:rsid w:val="002D1DF3"/>
    <w:rsid w:val="002D3B14"/>
    <w:rsid w:val="002D3B8F"/>
    <w:rsid w:val="002D3D43"/>
    <w:rsid w:val="002D49F3"/>
    <w:rsid w:val="002D6544"/>
    <w:rsid w:val="002D7AEB"/>
    <w:rsid w:val="002E078F"/>
    <w:rsid w:val="002E09DB"/>
    <w:rsid w:val="002E1090"/>
    <w:rsid w:val="002E3C6C"/>
    <w:rsid w:val="002E3CE3"/>
    <w:rsid w:val="002E498B"/>
    <w:rsid w:val="002E4A77"/>
    <w:rsid w:val="002E5810"/>
    <w:rsid w:val="002E5BBA"/>
    <w:rsid w:val="002E60EB"/>
    <w:rsid w:val="002E646E"/>
    <w:rsid w:val="002E7485"/>
    <w:rsid w:val="002E7686"/>
    <w:rsid w:val="002F0E5A"/>
    <w:rsid w:val="002F1C73"/>
    <w:rsid w:val="002F250F"/>
    <w:rsid w:val="002F27A5"/>
    <w:rsid w:val="002F3663"/>
    <w:rsid w:val="002F4084"/>
    <w:rsid w:val="002F40A7"/>
    <w:rsid w:val="002F41E4"/>
    <w:rsid w:val="002F43A0"/>
    <w:rsid w:val="002F46E6"/>
    <w:rsid w:val="002F52EA"/>
    <w:rsid w:val="002F60CA"/>
    <w:rsid w:val="002F6580"/>
    <w:rsid w:val="002F765E"/>
    <w:rsid w:val="002F7E42"/>
    <w:rsid w:val="00300CC6"/>
    <w:rsid w:val="00301ACA"/>
    <w:rsid w:val="0030202F"/>
    <w:rsid w:val="003024D1"/>
    <w:rsid w:val="0030367B"/>
    <w:rsid w:val="00304059"/>
    <w:rsid w:val="00304183"/>
    <w:rsid w:val="00305547"/>
    <w:rsid w:val="00305A2A"/>
    <w:rsid w:val="00305A52"/>
    <w:rsid w:val="0030680C"/>
    <w:rsid w:val="00306959"/>
    <w:rsid w:val="003115DE"/>
    <w:rsid w:val="00311646"/>
    <w:rsid w:val="003117EC"/>
    <w:rsid w:val="00311911"/>
    <w:rsid w:val="0031198B"/>
    <w:rsid w:val="00311B9C"/>
    <w:rsid w:val="00314D78"/>
    <w:rsid w:val="003153F5"/>
    <w:rsid w:val="00315F51"/>
    <w:rsid w:val="00316023"/>
    <w:rsid w:val="003161B3"/>
    <w:rsid w:val="00316782"/>
    <w:rsid w:val="00316BAB"/>
    <w:rsid w:val="00316C0F"/>
    <w:rsid w:val="00320F43"/>
    <w:rsid w:val="0032191E"/>
    <w:rsid w:val="00322516"/>
    <w:rsid w:val="003227B7"/>
    <w:rsid w:val="0032309B"/>
    <w:rsid w:val="0032316A"/>
    <w:rsid w:val="003231DC"/>
    <w:rsid w:val="00323775"/>
    <w:rsid w:val="003262D1"/>
    <w:rsid w:val="003263A2"/>
    <w:rsid w:val="00327C28"/>
    <w:rsid w:val="00327F65"/>
    <w:rsid w:val="003300D6"/>
    <w:rsid w:val="00330D34"/>
    <w:rsid w:val="00332232"/>
    <w:rsid w:val="003325E1"/>
    <w:rsid w:val="00333F4E"/>
    <w:rsid w:val="00333F59"/>
    <w:rsid w:val="00334595"/>
    <w:rsid w:val="00334FEF"/>
    <w:rsid w:val="003351BD"/>
    <w:rsid w:val="00336491"/>
    <w:rsid w:val="003364B3"/>
    <w:rsid w:val="00336F0A"/>
    <w:rsid w:val="00337F80"/>
    <w:rsid w:val="003401E6"/>
    <w:rsid w:val="00340370"/>
    <w:rsid w:val="00340EE5"/>
    <w:rsid w:val="00341E30"/>
    <w:rsid w:val="003428FF"/>
    <w:rsid w:val="00342C5D"/>
    <w:rsid w:val="00344243"/>
    <w:rsid w:val="00344536"/>
    <w:rsid w:val="00344B39"/>
    <w:rsid w:val="003455E5"/>
    <w:rsid w:val="00345730"/>
    <w:rsid w:val="00345A60"/>
    <w:rsid w:val="00345CF0"/>
    <w:rsid w:val="0034673D"/>
    <w:rsid w:val="00347326"/>
    <w:rsid w:val="003500BE"/>
    <w:rsid w:val="003511BC"/>
    <w:rsid w:val="0035231C"/>
    <w:rsid w:val="003526EE"/>
    <w:rsid w:val="0035354C"/>
    <w:rsid w:val="00356153"/>
    <w:rsid w:val="0035695C"/>
    <w:rsid w:val="00356A67"/>
    <w:rsid w:val="00356AEA"/>
    <w:rsid w:val="003572D8"/>
    <w:rsid w:val="003600DC"/>
    <w:rsid w:val="003621B8"/>
    <w:rsid w:val="00362BFE"/>
    <w:rsid w:val="003635A5"/>
    <w:rsid w:val="00364552"/>
    <w:rsid w:val="00365699"/>
    <w:rsid w:val="00366452"/>
    <w:rsid w:val="00366B4B"/>
    <w:rsid w:val="00367E1B"/>
    <w:rsid w:val="003703FF"/>
    <w:rsid w:val="0037056B"/>
    <w:rsid w:val="00370966"/>
    <w:rsid w:val="003718F6"/>
    <w:rsid w:val="00372053"/>
    <w:rsid w:val="003720A1"/>
    <w:rsid w:val="0037281B"/>
    <w:rsid w:val="0037318B"/>
    <w:rsid w:val="00374A72"/>
    <w:rsid w:val="0037570E"/>
    <w:rsid w:val="00375BA5"/>
    <w:rsid w:val="00376B13"/>
    <w:rsid w:val="00376B33"/>
    <w:rsid w:val="00376DE3"/>
    <w:rsid w:val="00380006"/>
    <w:rsid w:val="00380153"/>
    <w:rsid w:val="00380357"/>
    <w:rsid w:val="00380563"/>
    <w:rsid w:val="003805CF"/>
    <w:rsid w:val="00381082"/>
    <w:rsid w:val="00381897"/>
    <w:rsid w:val="003822FF"/>
    <w:rsid w:val="00384676"/>
    <w:rsid w:val="00385926"/>
    <w:rsid w:val="0038621A"/>
    <w:rsid w:val="00386EB2"/>
    <w:rsid w:val="003875A4"/>
    <w:rsid w:val="003879AF"/>
    <w:rsid w:val="0039165A"/>
    <w:rsid w:val="00391999"/>
    <w:rsid w:val="00391F88"/>
    <w:rsid w:val="00392A51"/>
    <w:rsid w:val="00392A7D"/>
    <w:rsid w:val="003934EB"/>
    <w:rsid w:val="0039364A"/>
    <w:rsid w:val="003938C0"/>
    <w:rsid w:val="00394427"/>
    <w:rsid w:val="003947B9"/>
    <w:rsid w:val="0039535F"/>
    <w:rsid w:val="00395793"/>
    <w:rsid w:val="00397B60"/>
    <w:rsid w:val="00397BCD"/>
    <w:rsid w:val="00397CE5"/>
    <w:rsid w:val="003A0C77"/>
    <w:rsid w:val="003A16A7"/>
    <w:rsid w:val="003A1866"/>
    <w:rsid w:val="003A223E"/>
    <w:rsid w:val="003A2535"/>
    <w:rsid w:val="003A2949"/>
    <w:rsid w:val="003A406E"/>
    <w:rsid w:val="003A436D"/>
    <w:rsid w:val="003A4DF3"/>
    <w:rsid w:val="003A6C49"/>
    <w:rsid w:val="003A70C3"/>
    <w:rsid w:val="003A7BF2"/>
    <w:rsid w:val="003A7E26"/>
    <w:rsid w:val="003A7E9A"/>
    <w:rsid w:val="003B0275"/>
    <w:rsid w:val="003B09E5"/>
    <w:rsid w:val="003B0C21"/>
    <w:rsid w:val="003B38B1"/>
    <w:rsid w:val="003B3B51"/>
    <w:rsid w:val="003B42C9"/>
    <w:rsid w:val="003B4618"/>
    <w:rsid w:val="003B49A7"/>
    <w:rsid w:val="003B4C00"/>
    <w:rsid w:val="003B6482"/>
    <w:rsid w:val="003B686D"/>
    <w:rsid w:val="003B757A"/>
    <w:rsid w:val="003C06FB"/>
    <w:rsid w:val="003C0BD6"/>
    <w:rsid w:val="003C0E22"/>
    <w:rsid w:val="003C1BC8"/>
    <w:rsid w:val="003C3784"/>
    <w:rsid w:val="003C48A5"/>
    <w:rsid w:val="003C51A3"/>
    <w:rsid w:val="003C588D"/>
    <w:rsid w:val="003C5CAF"/>
    <w:rsid w:val="003C6133"/>
    <w:rsid w:val="003C6D75"/>
    <w:rsid w:val="003C6DED"/>
    <w:rsid w:val="003C7103"/>
    <w:rsid w:val="003D021F"/>
    <w:rsid w:val="003D1481"/>
    <w:rsid w:val="003D153F"/>
    <w:rsid w:val="003D2521"/>
    <w:rsid w:val="003D25F5"/>
    <w:rsid w:val="003D27CE"/>
    <w:rsid w:val="003D3001"/>
    <w:rsid w:val="003D3522"/>
    <w:rsid w:val="003D53C3"/>
    <w:rsid w:val="003D6013"/>
    <w:rsid w:val="003D7043"/>
    <w:rsid w:val="003E0193"/>
    <w:rsid w:val="003E1030"/>
    <w:rsid w:val="003E1647"/>
    <w:rsid w:val="003E395F"/>
    <w:rsid w:val="003E3DF7"/>
    <w:rsid w:val="003E4B3A"/>
    <w:rsid w:val="003E6983"/>
    <w:rsid w:val="003E7A12"/>
    <w:rsid w:val="003E7DC4"/>
    <w:rsid w:val="003F1102"/>
    <w:rsid w:val="003F1B88"/>
    <w:rsid w:val="003F20C0"/>
    <w:rsid w:val="003F4300"/>
    <w:rsid w:val="003F4C39"/>
    <w:rsid w:val="003F5581"/>
    <w:rsid w:val="003F6CA7"/>
    <w:rsid w:val="00400092"/>
    <w:rsid w:val="00400341"/>
    <w:rsid w:val="00401857"/>
    <w:rsid w:val="00402310"/>
    <w:rsid w:val="00403F94"/>
    <w:rsid w:val="00406582"/>
    <w:rsid w:val="00407FE1"/>
    <w:rsid w:val="004100A7"/>
    <w:rsid w:val="00410164"/>
    <w:rsid w:val="0041027D"/>
    <w:rsid w:val="00411F50"/>
    <w:rsid w:val="00412077"/>
    <w:rsid w:val="004123D6"/>
    <w:rsid w:val="00412DB0"/>
    <w:rsid w:val="00413EA8"/>
    <w:rsid w:val="004143C1"/>
    <w:rsid w:val="00414D66"/>
    <w:rsid w:val="00415022"/>
    <w:rsid w:val="00416919"/>
    <w:rsid w:val="00417223"/>
    <w:rsid w:val="00421AC3"/>
    <w:rsid w:val="0042209D"/>
    <w:rsid w:val="00422516"/>
    <w:rsid w:val="00425D3C"/>
    <w:rsid w:val="0042714B"/>
    <w:rsid w:val="00430FA3"/>
    <w:rsid w:val="0043140F"/>
    <w:rsid w:val="00431CB7"/>
    <w:rsid w:val="00432120"/>
    <w:rsid w:val="004321DE"/>
    <w:rsid w:val="00433206"/>
    <w:rsid w:val="00433665"/>
    <w:rsid w:val="004349CE"/>
    <w:rsid w:val="00434D4D"/>
    <w:rsid w:val="004366BD"/>
    <w:rsid w:val="00437931"/>
    <w:rsid w:val="00440BC1"/>
    <w:rsid w:val="00441DC6"/>
    <w:rsid w:val="004424BC"/>
    <w:rsid w:val="00442820"/>
    <w:rsid w:val="00442DFA"/>
    <w:rsid w:val="00443405"/>
    <w:rsid w:val="00443729"/>
    <w:rsid w:val="00443976"/>
    <w:rsid w:val="00443C51"/>
    <w:rsid w:val="0044408A"/>
    <w:rsid w:val="00444231"/>
    <w:rsid w:val="00444990"/>
    <w:rsid w:val="0044499E"/>
    <w:rsid w:val="00444BB2"/>
    <w:rsid w:val="00445D20"/>
    <w:rsid w:val="00445DAD"/>
    <w:rsid w:val="00446362"/>
    <w:rsid w:val="004470F1"/>
    <w:rsid w:val="00447689"/>
    <w:rsid w:val="00450625"/>
    <w:rsid w:val="00451506"/>
    <w:rsid w:val="004515EA"/>
    <w:rsid w:val="004519EA"/>
    <w:rsid w:val="0045201A"/>
    <w:rsid w:val="00453A5F"/>
    <w:rsid w:val="00453D83"/>
    <w:rsid w:val="004540F5"/>
    <w:rsid w:val="00454381"/>
    <w:rsid w:val="004546A7"/>
    <w:rsid w:val="00454B54"/>
    <w:rsid w:val="00454B62"/>
    <w:rsid w:val="00454BD2"/>
    <w:rsid w:val="00454DB0"/>
    <w:rsid w:val="00456A8C"/>
    <w:rsid w:val="00456BB2"/>
    <w:rsid w:val="004572A1"/>
    <w:rsid w:val="00457444"/>
    <w:rsid w:val="004602AC"/>
    <w:rsid w:val="0046089E"/>
    <w:rsid w:val="00460F59"/>
    <w:rsid w:val="004620EC"/>
    <w:rsid w:val="00462B97"/>
    <w:rsid w:val="00462ED4"/>
    <w:rsid w:val="00463348"/>
    <w:rsid w:val="0046334D"/>
    <w:rsid w:val="004639FF"/>
    <w:rsid w:val="0046613D"/>
    <w:rsid w:val="0046685C"/>
    <w:rsid w:val="0046712C"/>
    <w:rsid w:val="00467F98"/>
    <w:rsid w:val="0047035E"/>
    <w:rsid w:val="0047078B"/>
    <w:rsid w:val="004710F7"/>
    <w:rsid w:val="00472F11"/>
    <w:rsid w:val="00473FDF"/>
    <w:rsid w:val="00476448"/>
    <w:rsid w:val="00476B15"/>
    <w:rsid w:val="00477226"/>
    <w:rsid w:val="004778FE"/>
    <w:rsid w:val="004801A4"/>
    <w:rsid w:val="00480F8F"/>
    <w:rsid w:val="004814DE"/>
    <w:rsid w:val="0048168D"/>
    <w:rsid w:val="00481DA3"/>
    <w:rsid w:val="0048305A"/>
    <w:rsid w:val="00483D89"/>
    <w:rsid w:val="0048466C"/>
    <w:rsid w:val="00486220"/>
    <w:rsid w:val="00486AD0"/>
    <w:rsid w:val="0048739B"/>
    <w:rsid w:val="00491739"/>
    <w:rsid w:val="00493CF8"/>
    <w:rsid w:val="004941A1"/>
    <w:rsid w:val="00494938"/>
    <w:rsid w:val="00494B45"/>
    <w:rsid w:val="00494F1A"/>
    <w:rsid w:val="00495221"/>
    <w:rsid w:val="00495665"/>
    <w:rsid w:val="004962BF"/>
    <w:rsid w:val="00496857"/>
    <w:rsid w:val="004A04D2"/>
    <w:rsid w:val="004A20FF"/>
    <w:rsid w:val="004A411E"/>
    <w:rsid w:val="004A46D4"/>
    <w:rsid w:val="004A6A72"/>
    <w:rsid w:val="004A6D01"/>
    <w:rsid w:val="004A7DBC"/>
    <w:rsid w:val="004B1233"/>
    <w:rsid w:val="004B1E7F"/>
    <w:rsid w:val="004B2E5A"/>
    <w:rsid w:val="004B2FAC"/>
    <w:rsid w:val="004B54B5"/>
    <w:rsid w:val="004B5BC0"/>
    <w:rsid w:val="004B5E68"/>
    <w:rsid w:val="004B70E4"/>
    <w:rsid w:val="004B724C"/>
    <w:rsid w:val="004B7C13"/>
    <w:rsid w:val="004C03E6"/>
    <w:rsid w:val="004C1380"/>
    <w:rsid w:val="004C2A09"/>
    <w:rsid w:val="004C2C0B"/>
    <w:rsid w:val="004C4E8A"/>
    <w:rsid w:val="004C6376"/>
    <w:rsid w:val="004C79C3"/>
    <w:rsid w:val="004C7C98"/>
    <w:rsid w:val="004D07C3"/>
    <w:rsid w:val="004D0B0D"/>
    <w:rsid w:val="004D1473"/>
    <w:rsid w:val="004D219D"/>
    <w:rsid w:val="004D255F"/>
    <w:rsid w:val="004D3898"/>
    <w:rsid w:val="004D65C4"/>
    <w:rsid w:val="004D6FBC"/>
    <w:rsid w:val="004E047B"/>
    <w:rsid w:val="004E271D"/>
    <w:rsid w:val="004E3F3D"/>
    <w:rsid w:val="004E44BD"/>
    <w:rsid w:val="004E44E0"/>
    <w:rsid w:val="004E4F7C"/>
    <w:rsid w:val="004E506F"/>
    <w:rsid w:val="004E557F"/>
    <w:rsid w:val="004E5921"/>
    <w:rsid w:val="004E5CCB"/>
    <w:rsid w:val="004E7462"/>
    <w:rsid w:val="004E74C0"/>
    <w:rsid w:val="004F022D"/>
    <w:rsid w:val="004F09C2"/>
    <w:rsid w:val="004F207A"/>
    <w:rsid w:val="004F2391"/>
    <w:rsid w:val="004F29EF"/>
    <w:rsid w:val="004F2CB0"/>
    <w:rsid w:val="004F346D"/>
    <w:rsid w:val="004F3595"/>
    <w:rsid w:val="004F3C90"/>
    <w:rsid w:val="004F4D79"/>
    <w:rsid w:val="004F5029"/>
    <w:rsid w:val="004F593A"/>
    <w:rsid w:val="004F625C"/>
    <w:rsid w:val="004F7DC3"/>
    <w:rsid w:val="005000B4"/>
    <w:rsid w:val="00500286"/>
    <w:rsid w:val="00500C49"/>
    <w:rsid w:val="00501ABD"/>
    <w:rsid w:val="00501E23"/>
    <w:rsid w:val="0050311F"/>
    <w:rsid w:val="00503289"/>
    <w:rsid w:val="0050343E"/>
    <w:rsid w:val="005042BB"/>
    <w:rsid w:val="0050467A"/>
    <w:rsid w:val="00504B69"/>
    <w:rsid w:val="0050571D"/>
    <w:rsid w:val="0050611B"/>
    <w:rsid w:val="005066F8"/>
    <w:rsid w:val="00510974"/>
    <w:rsid w:val="00512764"/>
    <w:rsid w:val="00515FF8"/>
    <w:rsid w:val="0051751D"/>
    <w:rsid w:val="00517F27"/>
    <w:rsid w:val="005206C2"/>
    <w:rsid w:val="00521208"/>
    <w:rsid w:val="005213A2"/>
    <w:rsid w:val="0052257F"/>
    <w:rsid w:val="00523C28"/>
    <w:rsid w:val="00523C8C"/>
    <w:rsid w:val="00523DCE"/>
    <w:rsid w:val="005244A6"/>
    <w:rsid w:val="00526C90"/>
    <w:rsid w:val="00526E5F"/>
    <w:rsid w:val="00527495"/>
    <w:rsid w:val="00527F4C"/>
    <w:rsid w:val="00531817"/>
    <w:rsid w:val="00532210"/>
    <w:rsid w:val="00533030"/>
    <w:rsid w:val="005330B7"/>
    <w:rsid w:val="00533203"/>
    <w:rsid w:val="00534020"/>
    <w:rsid w:val="00534337"/>
    <w:rsid w:val="0053489D"/>
    <w:rsid w:val="005349DB"/>
    <w:rsid w:val="00535B10"/>
    <w:rsid w:val="00535BBE"/>
    <w:rsid w:val="00535D78"/>
    <w:rsid w:val="0053662C"/>
    <w:rsid w:val="00536875"/>
    <w:rsid w:val="00536C14"/>
    <w:rsid w:val="00537721"/>
    <w:rsid w:val="00537BAC"/>
    <w:rsid w:val="00540808"/>
    <w:rsid w:val="00540EFA"/>
    <w:rsid w:val="00541092"/>
    <w:rsid w:val="00541A83"/>
    <w:rsid w:val="00541E63"/>
    <w:rsid w:val="00541EEC"/>
    <w:rsid w:val="005439B9"/>
    <w:rsid w:val="00543E83"/>
    <w:rsid w:val="00544322"/>
    <w:rsid w:val="005444BE"/>
    <w:rsid w:val="00545362"/>
    <w:rsid w:val="00545EC8"/>
    <w:rsid w:val="00546356"/>
    <w:rsid w:val="005468F1"/>
    <w:rsid w:val="00546ABF"/>
    <w:rsid w:val="00547EDB"/>
    <w:rsid w:val="005502A3"/>
    <w:rsid w:val="005504C8"/>
    <w:rsid w:val="005509FE"/>
    <w:rsid w:val="00551832"/>
    <w:rsid w:val="005523A1"/>
    <w:rsid w:val="00552812"/>
    <w:rsid w:val="00553314"/>
    <w:rsid w:val="00553410"/>
    <w:rsid w:val="00553511"/>
    <w:rsid w:val="005538F5"/>
    <w:rsid w:val="00553A46"/>
    <w:rsid w:val="005541F1"/>
    <w:rsid w:val="00555189"/>
    <w:rsid w:val="00555527"/>
    <w:rsid w:val="00555961"/>
    <w:rsid w:val="00555E38"/>
    <w:rsid w:val="0055686D"/>
    <w:rsid w:val="00556F15"/>
    <w:rsid w:val="00557B7A"/>
    <w:rsid w:val="00560A1E"/>
    <w:rsid w:val="0056174F"/>
    <w:rsid w:val="0056194B"/>
    <w:rsid w:val="005633B7"/>
    <w:rsid w:val="00563467"/>
    <w:rsid w:val="00563505"/>
    <w:rsid w:val="0056395F"/>
    <w:rsid w:val="005639CF"/>
    <w:rsid w:val="00564A2B"/>
    <w:rsid w:val="00564D29"/>
    <w:rsid w:val="00565612"/>
    <w:rsid w:val="00566066"/>
    <w:rsid w:val="00567CDB"/>
    <w:rsid w:val="00567FA1"/>
    <w:rsid w:val="005701E9"/>
    <w:rsid w:val="00570281"/>
    <w:rsid w:val="005704EB"/>
    <w:rsid w:val="00570807"/>
    <w:rsid w:val="00570A64"/>
    <w:rsid w:val="00570ACC"/>
    <w:rsid w:val="00571472"/>
    <w:rsid w:val="005724FD"/>
    <w:rsid w:val="005726DE"/>
    <w:rsid w:val="005738E8"/>
    <w:rsid w:val="005748A0"/>
    <w:rsid w:val="005748C7"/>
    <w:rsid w:val="005766C4"/>
    <w:rsid w:val="005767ED"/>
    <w:rsid w:val="0058017B"/>
    <w:rsid w:val="00581098"/>
    <w:rsid w:val="00581BE8"/>
    <w:rsid w:val="005825BB"/>
    <w:rsid w:val="00582C7B"/>
    <w:rsid w:val="00583396"/>
    <w:rsid w:val="00583736"/>
    <w:rsid w:val="00583819"/>
    <w:rsid w:val="0058471C"/>
    <w:rsid w:val="005848F5"/>
    <w:rsid w:val="00585B42"/>
    <w:rsid w:val="00585D0D"/>
    <w:rsid w:val="00586739"/>
    <w:rsid w:val="00587839"/>
    <w:rsid w:val="00587BB4"/>
    <w:rsid w:val="00590CA0"/>
    <w:rsid w:val="00590CAA"/>
    <w:rsid w:val="0059106A"/>
    <w:rsid w:val="005924FF"/>
    <w:rsid w:val="005925F2"/>
    <w:rsid w:val="005929DF"/>
    <w:rsid w:val="00592BF4"/>
    <w:rsid w:val="00592F67"/>
    <w:rsid w:val="0059406F"/>
    <w:rsid w:val="00594FCF"/>
    <w:rsid w:val="00596472"/>
    <w:rsid w:val="00596AF1"/>
    <w:rsid w:val="005979B7"/>
    <w:rsid w:val="005A01F4"/>
    <w:rsid w:val="005A12AC"/>
    <w:rsid w:val="005A12BE"/>
    <w:rsid w:val="005A3C21"/>
    <w:rsid w:val="005A64E2"/>
    <w:rsid w:val="005A7749"/>
    <w:rsid w:val="005A781C"/>
    <w:rsid w:val="005A7863"/>
    <w:rsid w:val="005B054C"/>
    <w:rsid w:val="005B05C1"/>
    <w:rsid w:val="005B0FB1"/>
    <w:rsid w:val="005B139F"/>
    <w:rsid w:val="005B1B4F"/>
    <w:rsid w:val="005B24B0"/>
    <w:rsid w:val="005B2CAD"/>
    <w:rsid w:val="005B2E87"/>
    <w:rsid w:val="005B3A5D"/>
    <w:rsid w:val="005B5148"/>
    <w:rsid w:val="005B69F1"/>
    <w:rsid w:val="005B6AA0"/>
    <w:rsid w:val="005B6C93"/>
    <w:rsid w:val="005C0832"/>
    <w:rsid w:val="005C0F1E"/>
    <w:rsid w:val="005C2207"/>
    <w:rsid w:val="005C25D9"/>
    <w:rsid w:val="005C2834"/>
    <w:rsid w:val="005C364B"/>
    <w:rsid w:val="005C4593"/>
    <w:rsid w:val="005C4750"/>
    <w:rsid w:val="005C4E9D"/>
    <w:rsid w:val="005C7E2E"/>
    <w:rsid w:val="005C7F1D"/>
    <w:rsid w:val="005D03A6"/>
    <w:rsid w:val="005D0C46"/>
    <w:rsid w:val="005D13B0"/>
    <w:rsid w:val="005D213C"/>
    <w:rsid w:val="005D2F24"/>
    <w:rsid w:val="005D45D7"/>
    <w:rsid w:val="005D5336"/>
    <w:rsid w:val="005D5D59"/>
    <w:rsid w:val="005D6311"/>
    <w:rsid w:val="005D7605"/>
    <w:rsid w:val="005E1206"/>
    <w:rsid w:val="005E188E"/>
    <w:rsid w:val="005E27C8"/>
    <w:rsid w:val="005E33E7"/>
    <w:rsid w:val="005E4153"/>
    <w:rsid w:val="005E4158"/>
    <w:rsid w:val="005E4621"/>
    <w:rsid w:val="005E5E88"/>
    <w:rsid w:val="005E6631"/>
    <w:rsid w:val="005E715E"/>
    <w:rsid w:val="005F0EB1"/>
    <w:rsid w:val="005F1CF1"/>
    <w:rsid w:val="005F20E7"/>
    <w:rsid w:val="005F2DE6"/>
    <w:rsid w:val="005F443B"/>
    <w:rsid w:val="005F4D10"/>
    <w:rsid w:val="005F62F3"/>
    <w:rsid w:val="0060077C"/>
    <w:rsid w:val="00600AA1"/>
    <w:rsid w:val="00604DE4"/>
    <w:rsid w:val="00604EC4"/>
    <w:rsid w:val="00610761"/>
    <w:rsid w:val="00611D0A"/>
    <w:rsid w:val="00611D88"/>
    <w:rsid w:val="0061254B"/>
    <w:rsid w:val="00612CEF"/>
    <w:rsid w:val="0061359E"/>
    <w:rsid w:val="00613CFC"/>
    <w:rsid w:val="00614E85"/>
    <w:rsid w:val="0061583F"/>
    <w:rsid w:val="00616426"/>
    <w:rsid w:val="006167D1"/>
    <w:rsid w:val="00617208"/>
    <w:rsid w:val="00620260"/>
    <w:rsid w:val="00620280"/>
    <w:rsid w:val="006217C3"/>
    <w:rsid w:val="0062196A"/>
    <w:rsid w:val="00622175"/>
    <w:rsid w:val="00622A24"/>
    <w:rsid w:val="006235FB"/>
    <w:rsid w:val="006242B1"/>
    <w:rsid w:val="006245A0"/>
    <w:rsid w:val="006259EE"/>
    <w:rsid w:val="00625AE1"/>
    <w:rsid w:val="006263D7"/>
    <w:rsid w:val="00626DEB"/>
    <w:rsid w:val="00626E51"/>
    <w:rsid w:val="00627E2D"/>
    <w:rsid w:val="00630561"/>
    <w:rsid w:val="00633A9A"/>
    <w:rsid w:val="00633C0E"/>
    <w:rsid w:val="00634235"/>
    <w:rsid w:val="00634D23"/>
    <w:rsid w:val="00635A52"/>
    <w:rsid w:val="00635ABB"/>
    <w:rsid w:val="006366A2"/>
    <w:rsid w:val="00636921"/>
    <w:rsid w:val="00636DF7"/>
    <w:rsid w:val="00637B46"/>
    <w:rsid w:val="00640362"/>
    <w:rsid w:val="0064078F"/>
    <w:rsid w:val="00640861"/>
    <w:rsid w:val="0064100E"/>
    <w:rsid w:val="006410B0"/>
    <w:rsid w:val="0064196C"/>
    <w:rsid w:val="00641B45"/>
    <w:rsid w:val="00642AE4"/>
    <w:rsid w:val="00644774"/>
    <w:rsid w:val="00644BC3"/>
    <w:rsid w:val="00646402"/>
    <w:rsid w:val="0064662B"/>
    <w:rsid w:val="00646835"/>
    <w:rsid w:val="00646DD8"/>
    <w:rsid w:val="0065008D"/>
    <w:rsid w:val="0065059F"/>
    <w:rsid w:val="00650B4F"/>
    <w:rsid w:val="00650E21"/>
    <w:rsid w:val="00651687"/>
    <w:rsid w:val="0065256D"/>
    <w:rsid w:val="00652A75"/>
    <w:rsid w:val="006537D7"/>
    <w:rsid w:val="00653D69"/>
    <w:rsid w:val="00653E0C"/>
    <w:rsid w:val="00654AB4"/>
    <w:rsid w:val="00654D07"/>
    <w:rsid w:val="00655F12"/>
    <w:rsid w:val="00657240"/>
    <w:rsid w:val="006574B8"/>
    <w:rsid w:val="00661469"/>
    <w:rsid w:val="006614B7"/>
    <w:rsid w:val="00661A9D"/>
    <w:rsid w:val="00661C58"/>
    <w:rsid w:val="00661F87"/>
    <w:rsid w:val="006620F8"/>
    <w:rsid w:val="00662B06"/>
    <w:rsid w:val="00662D9E"/>
    <w:rsid w:val="00662E4A"/>
    <w:rsid w:val="00662FC7"/>
    <w:rsid w:val="006642EB"/>
    <w:rsid w:val="006651B4"/>
    <w:rsid w:val="006673AA"/>
    <w:rsid w:val="00670194"/>
    <w:rsid w:val="00672441"/>
    <w:rsid w:val="006724FD"/>
    <w:rsid w:val="00672CF3"/>
    <w:rsid w:val="00673752"/>
    <w:rsid w:val="00673794"/>
    <w:rsid w:val="00673F50"/>
    <w:rsid w:val="0067592E"/>
    <w:rsid w:val="0067611B"/>
    <w:rsid w:val="00676705"/>
    <w:rsid w:val="0067723C"/>
    <w:rsid w:val="00680789"/>
    <w:rsid w:val="00680A76"/>
    <w:rsid w:val="00680B3F"/>
    <w:rsid w:val="006811BD"/>
    <w:rsid w:val="0068177F"/>
    <w:rsid w:val="0068191E"/>
    <w:rsid w:val="00682243"/>
    <w:rsid w:val="0068245B"/>
    <w:rsid w:val="00682A62"/>
    <w:rsid w:val="00684685"/>
    <w:rsid w:val="0068540B"/>
    <w:rsid w:val="00685802"/>
    <w:rsid w:val="00685E13"/>
    <w:rsid w:val="00686AE2"/>
    <w:rsid w:val="00686D46"/>
    <w:rsid w:val="006875B4"/>
    <w:rsid w:val="006908B5"/>
    <w:rsid w:val="00690F6E"/>
    <w:rsid w:val="00691BF4"/>
    <w:rsid w:val="0069315C"/>
    <w:rsid w:val="006947A2"/>
    <w:rsid w:val="00694D4D"/>
    <w:rsid w:val="00695766"/>
    <w:rsid w:val="00695EB6"/>
    <w:rsid w:val="00695F7F"/>
    <w:rsid w:val="00695F98"/>
    <w:rsid w:val="00696178"/>
    <w:rsid w:val="00696513"/>
    <w:rsid w:val="006A07F9"/>
    <w:rsid w:val="006A095D"/>
    <w:rsid w:val="006A20A4"/>
    <w:rsid w:val="006A23CE"/>
    <w:rsid w:val="006A295B"/>
    <w:rsid w:val="006A468B"/>
    <w:rsid w:val="006A47AE"/>
    <w:rsid w:val="006A5C03"/>
    <w:rsid w:val="006A76AE"/>
    <w:rsid w:val="006B1E11"/>
    <w:rsid w:val="006B2507"/>
    <w:rsid w:val="006B3ECA"/>
    <w:rsid w:val="006B542B"/>
    <w:rsid w:val="006B66AD"/>
    <w:rsid w:val="006B66D1"/>
    <w:rsid w:val="006C08F8"/>
    <w:rsid w:val="006C09C6"/>
    <w:rsid w:val="006C10D2"/>
    <w:rsid w:val="006C2293"/>
    <w:rsid w:val="006C325B"/>
    <w:rsid w:val="006C37FE"/>
    <w:rsid w:val="006C4C7F"/>
    <w:rsid w:val="006C4CAF"/>
    <w:rsid w:val="006C55D3"/>
    <w:rsid w:val="006C5846"/>
    <w:rsid w:val="006C5D31"/>
    <w:rsid w:val="006C697D"/>
    <w:rsid w:val="006C7CFD"/>
    <w:rsid w:val="006D1146"/>
    <w:rsid w:val="006D2118"/>
    <w:rsid w:val="006D21C3"/>
    <w:rsid w:val="006D22AF"/>
    <w:rsid w:val="006D2633"/>
    <w:rsid w:val="006D2B54"/>
    <w:rsid w:val="006D2E04"/>
    <w:rsid w:val="006D39C0"/>
    <w:rsid w:val="006D4B51"/>
    <w:rsid w:val="006D56EB"/>
    <w:rsid w:val="006D65BB"/>
    <w:rsid w:val="006D6800"/>
    <w:rsid w:val="006D7258"/>
    <w:rsid w:val="006D72E1"/>
    <w:rsid w:val="006D7408"/>
    <w:rsid w:val="006D7421"/>
    <w:rsid w:val="006D7AD2"/>
    <w:rsid w:val="006E0307"/>
    <w:rsid w:val="006E04AF"/>
    <w:rsid w:val="006E0E55"/>
    <w:rsid w:val="006E2DF2"/>
    <w:rsid w:val="006E3187"/>
    <w:rsid w:val="006E38AB"/>
    <w:rsid w:val="006E483B"/>
    <w:rsid w:val="006E49FD"/>
    <w:rsid w:val="006E5D60"/>
    <w:rsid w:val="006E5D81"/>
    <w:rsid w:val="006F0BDB"/>
    <w:rsid w:val="006F25B9"/>
    <w:rsid w:val="006F30C6"/>
    <w:rsid w:val="006F3718"/>
    <w:rsid w:val="006F4739"/>
    <w:rsid w:val="006F68C0"/>
    <w:rsid w:val="006F6F7F"/>
    <w:rsid w:val="006F7482"/>
    <w:rsid w:val="006F7724"/>
    <w:rsid w:val="0070061C"/>
    <w:rsid w:val="00700960"/>
    <w:rsid w:val="00701C3E"/>
    <w:rsid w:val="00701FD2"/>
    <w:rsid w:val="007022CD"/>
    <w:rsid w:val="00702636"/>
    <w:rsid w:val="00703C3C"/>
    <w:rsid w:val="00703CD4"/>
    <w:rsid w:val="007063D1"/>
    <w:rsid w:val="00707446"/>
    <w:rsid w:val="007075B6"/>
    <w:rsid w:val="00710377"/>
    <w:rsid w:val="0071043E"/>
    <w:rsid w:val="0071160E"/>
    <w:rsid w:val="00711EA8"/>
    <w:rsid w:val="00712310"/>
    <w:rsid w:val="00713067"/>
    <w:rsid w:val="007147CF"/>
    <w:rsid w:val="00714EA0"/>
    <w:rsid w:val="007152DB"/>
    <w:rsid w:val="007164B9"/>
    <w:rsid w:val="007165A0"/>
    <w:rsid w:val="00717031"/>
    <w:rsid w:val="00717044"/>
    <w:rsid w:val="0071776F"/>
    <w:rsid w:val="00717EA1"/>
    <w:rsid w:val="0072109D"/>
    <w:rsid w:val="0072220E"/>
    <w:rsid w:val="00723697"/>
    <w:rsid w:val="0072391F"/>
    <w:rsid w:val="007255A6"/>
    <w:rsid w:val="00725EE9"/>
    <w:rsid w:val="0072686B"/>
    <w:rsid w:val="00727BBF"/>
    <w:rsid w:val="00732469"/>
    <w:rsid w:val="007324B2"/>
    <w:rsid w:val="00732ED5"/>
    <w:rsid w:val="00733C11"/>
    <w:rsid w:val="00734FA5"/>
    <w:rsid w:val="0073695C"/>
    <w:rsid w:val="007401A1"/>
    <w:rsid w:val="00740D91"/>
    <w:rsid w:val="00743203"/>
    <w:rsid w:val="007433E7"/>
    <w:rsid w:val="00743742"/>
    <w:rsid w:val="007467C1"/>
    <w:rsid w:val="00747746"/>
    <w:rsid w:val="00747C5B"/>
    <w:rsid w:val="007513FF"/>
    <w:rsid w:val="00752B56"/>
    <w:rsid w:val="0075390E"/>
    <w:rsid w:val="00754CDC"/>
    <w:rsid w:val="007563D2"/>
    <w:rsid w:val="00756BBD"/>
    <w:rsid w:val="0076045A"/>
    <w:rsid w:val="00760E38"/>
    <w:rsid w:val="00761048"/>
    <w:rsid w:val="007611E1"/>
    <w:rsid w:val="00761F09"/>
    <w:rsid w:val="0076280D"/>
    <w:rsid w:val="00762AD3"/>
    <w:rsid w:val="00762D20"/>
    <w:rsid w:val="007634DE"/>
    <w:rsid w:val="00763F16"/>
    <w:rsid w:val="007653EA"/>
    <w:rsid w:val="00765BB5"/>
    <w:rsid w:val="0076716E"/>
    <w:rsid w:val="007671A4"/>
    <w:rsid w:val="007674AC"/>
    <w:rsid w:val="007676B9"/>
    <w:rsid w:val="00770AF9"/>
    <w:rsid w:val="00771C2B"/>
    <w:rsid w:val="00772115"/>
    <w:rsid w:val="007731F9"/>
    <w:rsid w:val="007733B5"/>
    <w:rsid w:val="00773549"/>
    <w:rsid w:val="00773AB2"/>
    <w:rsid w:val="00774844"/>
    <w:rsid w:val="00777D2D"/>
    <w:rsid w:val="0078005C"/>
    <w:rsid w:val="00780907"/>
    <w:rsid w:val="007828F7"/>
    <w:rsid w:val="00783E22"/>
    <w:rsid w:val="00784972"/>
    <w:rsid w:val="0078569C"/>
    <w:rsid w:val="00786B49"/>
    <w:rsid w:val="00786CAA"/>
    <w:rsid w:val="00786E89"/>
    <w:rsid w:val="00790777"/>
    <w:rsid w:val="00790ED6"/>
    <w:rsid w:val="007919EB"/>
    <w:rsid w:val="00792632"/>
    <w:rsid w:val="00793FDD"/>
    <w:rsid w:val="0079425E"/>
    <w:rsid w:val="00794ECE"/>
    <w:rsid w:val="0079551B"/>
    <w:rsid w:val="00795C9A"/>
    <w:rsid w:val="007964B9"/>
    <w:rsid w:val="00796AA4"/>
    <w:rsid w:val="00797516"/>
    <w:rsid w:val="00797A1B"/>
    <w:rsid w:val="007A0E64"/>
    <w:rsid w:val="007A106B"/>
    <w:rsid w:val="007A15E8"/>
    <w:rsid w:val="007A38B1"/>
    <w:rsid w:val="007A3B5F"/>
    <w:rsid w:val="007A3F7B"/>
    <w:rsid w:val="007A5229"/>
    <w:rsid w:val="007A60C6"/>
    <w:rsid w:val="007B06FF"/>
    <w:rsid w:val="007B243A"/>
    <w:rsid w:val="007B2652"/>
    <w:rsid w:val="007B306A"/>
    <w:rsid w:val="007B39A7"/>
    <w:rsid w:val="007B473F"/>
    <w:rsid w:val="007B4B1D"/>
    <w:rsid w:val="007B4B2E"/>
    <w:rsid w:val="007B5231"/>
    <w:rsid w:val="007B6CD0"/>
    <w:rsid w:val="007C0137"/>
    <w:rsid w:val="007C04C1"/>
    <w:rsid w:val="007C0DF4"/>
    <w:rsid w:val="007C4257"/>
    <w:rsid w:val="007C471D"/>
    <w:rsid w:val="007C4FAB"/>
    <w:rsid w:val="007C5005"/>
    <w:rsid w:val="007C523F"/>
    <w:rsid w:val="007C5F1F"/>
    <w:rsid w:val="007C60AF"/>
    <w:rsid w:val="007C61FF"/>
    <w:rsid w:val="007C732E"/>
    <w:rsid w:val="007C73D9"/>
    <w:rsid w:val="007C788A"/>
    <w:rsid w:val="007D0011"/>
    <w:rsid w:val="007D00FE"/>
    <w:rsid w:val="007D08F5"/>
    <w:rsid w:val="007D1A39"/>
    <w:rsid w:val="007D2D25"/>
    <w:rsid w:val="007D2D92"/>
    <w:rsid w:val="007D3791"/>
    <w:rsid w:val="007D42B4"/>
    <w:rsid w:val="007D4FBD"/>
    <w:rsid w:val="007D5803"/>
    <w:rsid w:val="007D5A99"/>
    <w:rsid w:val="007D70F9"/>
    <w:rsid w:val="007D7493"/>
    <w:rsid w:val="007E0F8B"/>
    <w:rsid w:val="007E13E2"/>
    <w:rsid w:val="007E2CC9"/>
    <w:rsid w:val="007E2FA3"/>
    <w:rsid w:val="007E4631"/>
    <w:rsid w:val="007E4A33"/>
    <w:rsid w:val="007E538B"/>
    <w:rsid w:val="007E673B"/>
    <w:rsid w:val="007E6C72"/>
    <w:rsid w:val="007F082A"/>
    <w:rsid w:val="007F1419"/>
    <w:rsid w:val="007F3B75"/>
    <w:rsid w:val="007F3EF2"/>
    <w:rsid w:val="007F3F69"/>
    <w:rsid w:val="007F4DD9"/>
    <w:rsid w:val="007F5411"/>
    <w:rsid w:val="007F58EB"/>
    <w:rsid w:val="007F6964"/>
    <w:rsid w:val="007F69B1"/>
    <w:rsid w:val="007F6B2F"/>
    <w:rsid w:val="007F6BF5"/>
    <w:rsid w:val="007F70B5"/>
    <w:rsid w:val="007F7C70"/>
    <w:rsid w:val="0080110F"/>
    <w:rsid w:val="00801505"/>
    <w:rsid w:val="00801862"/>
    <w:rsid w:val="008028F9"/>
    <w:rsid w:val="008031DF"/>
    <w:rsid w:val="008034DC"/>
    <w:rsid w:val="00803E46"/>
    <w:rsid w:val="0080400E"/>
    <w:rsid w:val="0080409D"/>
    <w:rsid w:val="0080490C"/>
    <w:rsid w:val="00805417"/>
    <w:rsid w:val="00805D45"/>
    <w:rsid w:val="00806D86"/>
    <w:rsid w:val="00807ACD"/>
    <w:rsid w:val="00807E2D"/>
    <w:rsid w:val="0081015D"/>
    <w:rsid w:val="00810197"/>
    <w:rsid w:val="008104D8"/>
    <w:rsid w:val="00811199"/>
    <w:rsid w:val="00813C35"/>
    <w:rsid w:val="00813E9D"/>
    <w:rsid w:val="00814728"/>
    <w:rsid w:val="00814731"/>
    <w:rsid w:val="0081474A"/>
    <w:rsid w:val="00815DAE"/>
    <w:rsid w:val="00816CA6"/>
    <w:rsid w:val="00817353"/>
    <w:rsid w:val="0081750F"/>
    <w:rsid w:val="0082005E"/>
    <w:rsid w:val="00820AB9"/>
    <w:rsid w:val="00821AC2"/>
    <w:rsid w:val="00821D6F"/>
    <w:rsid w:val="00824B1C"/>
    <w:rsid w:val="008250C6"/>
    <w:rsid w:val="00826157"/>
    <w:rsid w:val="00826EFE"/>
    <w:rsid w:val="008272D5"/>
    <w:rsid w:val="00827D93"/>
    <w:rsid w:val="00831D37"/>
    <w:rsid w:val="00831D50"/>
    <w:rsid w:val="00833438"/>
    <w:rsid w:val="0083390B"/>
    <w:rsid w:val="00833FEA"/>
    <w:rsid w:val="008344CC"/>
    <w:rsid w:val="008348C1"/>
    <w:rsid w:val="00835213"/>
    <w:rsid w:val="00837CC4"/>
    <w:rsid w:val="00837E18"/>
    <w:rsid w:val="00837E64"/>
    <w:rsid w:val="00840D31"/>
    <w:rsid w:val="00843D83"/>
    <w:rsid w:val="0084471D"/>
    <w:rsid w:val="00845D73"/>
    <w:rsid w:val="00845EDE"/>
    <w:rsid w:val="008501E6"/>
    <w:rsid w:val="008503F8"/>
    <w:rsid w:val="00850E21"/>
    <w:rsid w:val="00851A99"/>
    <w:rsid w:val="00854DB8"/>
    <w:rsid w:val="00855D8A"/>
    <w:rsid w:val="0085605B"/>
    <w:rsid w:val="0085643F"/>
    <w:rsid w:val="00856C14"/>
    <w:rsid w:val="00856F3E"/>
    <w:rsid w:val="00857460"/>
    <w:rsid w:val="008604A8"/>
    <w:rsid w:val="00862354"/>
    <w:rsid w:val="00862916"/>
    <w:rsid w:val="00863126"/>
    <w:rsid w:val="008631A8"/>
    <w:rsid w:val="008633D2"/>
    <w:rsid w:val="008638C1"/>
    <w:rsid w:val="00863AF0"/>
    <w:rsid w:val="00864493"/>
    <w:rsid w:val="00864B6F"/>
    <w:rsid w:val="008654DF"/>
    <w:rsid w:val="00865F59"/>
    <w:rsid w:val="0086607B"/>
    <w:rsid w:val="0086652C"/>
    <w:rsid w:val="00866737"/>
    <w:rsid w:val="0086775D"/>
    <w:rsid w:val="00867824"/>
    <w:rsid w:val="00867B4D"/>
    <w:rsid w:val="00867E13"/>
    <w:rsid w:val="00870C78"/>
    <w:rsid w:val="00872118"/>
    <w:rsid w:val="00872320"/>
    <w:rsid w:val="00872CDA"/>
    <w:rsid w:val="008733FC"/>
    <w:rsid w:val="00873983"/>
    <w:rsid w:val="00874082"/>
    <w:rsid w:val="008747AC"/>
    <w:rsid w:val="00874A84"/>
    <w:rsid w:val="00875847"/>
    <w:rsid w:val="008777C9"/>
    <w:rsid w:val="00880682"/>
    <w:rsid w:val="00880D8E"/>
    <w:rsid w:val="00880E10"/>
    <w:rsid w:val="0088252B"/>
    <w:rsid w:val="00883501"/>
    <w:rsid w:val="00884225"/>
    <w:rsid w:val="0088475F"/>
    <w:rsid w:val="0088491E"/>
    <w:rsid w:val="00884CA8"/>
    <w:rsid w:val="00890D3A"/>
    <w:rsid w:val="008911FD"/>
    <w:rsid w:val="008912A0"/>
    <w:rsid w:val="008914CD"/>
    <w:rsid w:val="00891898"/>
    <w:rsid w:val="00891E80"/>
    <w:rsid w:val="008920B3"/>
    <w:rsid w:val="0089272B"/>
    <w:rsid w:val="00893D66"/>
    <w:rsid w:val="0089572E"/>
    <w:rsid w:val="00895CD7"/>
    <w:rsid w:val="0089748D"/>
    <w:rsid w:val="00897B91"/>
    <w:rsid w:val="008A0784"/>
    <w:rsid w:val="008A11A8"/>
    <w:rsid w:val="008A1CE5"/>
    <w:rsid w:val="008A2E2B"/>
    <w:rsid w:val="008A3395"/>
    <w:rsid w:val="008A4808"/>
    <w:rsid w:val="008A4898"/>
    <w:rsid w:val="008A4CC2"/>
    <w:rsid w:val="008A4E37"/>
    <w:rsid w:val="008A517B"/>
    <w:rsid w:val="008A5607"/>
    <w:rsid w:val="008A59C6"/>
    <w:rsid w:val="008A7EA8"/>
    <w:rsid w:val="008B0695"/>
    <w:rsid w:val="008B126C"/>
    <w:rsid w:val="008B1F92"/>
    <w:rsid w:val="008B216F"/>
    <w:rsid w:val="008B31D4"/>
    <w:rsid w:val="008B3AED"/>
    <w:rsid w:val="008B40AB"/>
    <w:rsid w:val="008B5376"/>
    <w:rsid w:val="008B5AA7"/>
    <w:rsid w:val="008C004A"/>
    <w:rsid w:val="008C1229"/>
    <w:rsid w:val="008C1766"/>
    <w:rsid w:val="008C1883"/>
    <w:rsid w:val="008C1E41"/>
    <w:rsid w:val="008C2CD7"/>
    <w:rsid w:val="008C2FD4"/>
    <w:rsid w:val="008C3ECF"/>
    <w:rsid w:val="008C3FAD"/>
    <w:rsid w:val="008C5382"/>
    <w:rsid w:val="008C61E1"/>
    <w:rsid w:val="008C65B3"/>
    <w:rsid w:val="008C7E88"/>
    <w:rsid w:val="008D0532"/>
    <w:rsid w:val="008D16F1"/>
    <w:rsid w:val="008D34F3"/>
    <w:rsid w:val="008D4E3C"/>
    <w:rsid w:val="008D5FE5"/>
    <w:rsid w:val="008D662E"/>
    <w:rsid w:val="008D6A0E"/>
    <w:rsid w:val="008D7463"/>
    <w:rsid w:val="008E0369"/>
    <w:rsid w:val="008E0503"/>
    <w:rsid w:val="008E0CB2"/>
    <w:rsid w:val="008E0DD3"/>
    <w:rsid w:val="008E1689"/>
    <w:rsid w:val="008E2F24"/>
    <w:rsid w:val="008E3759"/>
    <w:rsid w:val="008E3DD7"/>
    <w:rsid w:val="008E3EC8"/>
    <w:rsid w:val="008E443E"/>
    <w:rsid w:val="008E4B25"/>
    <w:rsid w:val="008E50BF"/>
    <w:rsid w:val="008E535A"/>
    <w:rsid w:val="008E5ABC"/>
    <w:rsid w:val="008E60EA"/>
    <w:rsid w:val="008E7453"/>
    <w:rsid w:val="008F00AC"/>
    <w:rsid w:val="008F1259"/>
    <w:rsid w:val="008F1CED"/>
    <w:rsid w:val="008F331F"/>
    <w:rsid w:val="008F33B6"/>
    <w:rsid w:val="008F364F"/>
    <w:rsid w:val="008F4455"/>
    <w:rsid w:val="008F49B5"/>
    <w:rsid w:val="008F5713"/>
    <w:rsid w:val="008F5D28"/>
    <w:rsid w:val="008F5F68"/>
    <w:rsid w:val="008F613B"/>
    <w:rsid w:val="008F62E5"/>
    <w:rsid w:val="008F7FC2"/>
    <w:rsid w:val="009005C1"/>
    <w:rsid w:val="00901FFD"/>
    <w:rsid w:val="00902402"/>
    <w:rsid w:val="00902E24"/>
    <w:rsid w:val="00903790"/>
    <w:rsid w:val="00903C72"/>
    <w:rsid w:val="009046DC"/>
    <w:rsid w:val="009057C0"/>
    <w:rsid w:val="00906A01"/>
    <w:rsid w:val="00906C96"/>
    <w:rsid w:val="00910552"/>
    <w:rsid w:val="00910F89"/>
    <w:rsid w:val="00911416"/>
    <w:rsid w:val="00911C08"/>
    <w:rsid w:val="00911F58"/>
    <w:rsid w:val="009120D6"/>
    <w:rsid w:val="00912852"/>
    <w:rsid w:val="00912D2F"/>
    <w:rsid w:val="00913990"/>
    <w:rsid w:val="00913E9B"/>
    <w:rsid w:val="009153A8"/>
    <w:rsid w:val="00916656"/>
    <w:rsid w:val="009168D0"/>
    <w:rsid w:val="009169AB"/>
    <w:rsid w:val="00916B77"/>
    <w:rsid w:val="00917A05"/>
    <w:rsid w:val="00917DD7"/>
    <w:rsid w:val="00920144"/>
    <w:rsid w:val="00921CA5"/>
    <w:rsid w:val="009221B5"/>
    <w:rsid w:val="00922740"/>
    <w:rsid w:val="009228F7"/>
    <w:rsid w:val="00923F7E"/>
    <w:rsid w:val="009240F3"/>
    <w:rsid w:val="009248F0"/>
    <w:rsid w:val="00925002"/>
    <w:rsid w:val="009252FF"/>
    <w:rsid w:val="009254E5"/>
    <w:rsid w:val="00925DF5"/>
    <w:rsid w:val="00926264"/>
    <w:rsid w:val="009265EB"/>
    <w:rsid w:val="00926775"/>
    <w:rsid w:val="009276FF"/>
    <w:rsid w:val="009300F8"/>
    <w:rsid w:val="00932797"/>
    <w:rsid w:val="00932ECD"/>
    <w:rsid w:val="00933494"/>
    <w:rsid w:val="009362C6"/>
    <w:rsid w:val="00941202"/>
    <w:rsid w:val="00941CED"/>
    <w:rsid w:val="00942A35"/>
    <w:rsid w:val="00942D44"/>
    <w:rsid w:val="00942E01"/>
    <w:rsid w:val="009433ED"/>
    <w:rsid w:val="00943BC3"/>
    <w:rsid w:val="00943F23"/>
    <w:rsid w:val="0094463B"/>
    <w:rsid w:val="00944B22"/>
    <w:rsid w:val="0094653B"/>
    <w:rsid w:val="009501AB"/>
    <w:rsid w:val="009501D0"/>
    <w:rsid w:val="009510F5"/>
    <w:rsid w:val="00951103"/>
    <w:rsid w:val="00952162"/>
    <w:rsid w:val="00952C55"/>
    <w:rsid w:val="00952D68"/>
    <w:rsid w:val="00952FBF"/>
    <w:rsid w:val="00953DDC"/>
    <w:rsid w:val="0095414A"/>
    <w:rsid w:val="009542B5"/>
    <w:rsid w:val="00954706"/>
    <w:rsid w:val="00954EE8"/>
    <w:rsid w:val="00955D3D"/>
    <w:rsid w:val="00955E02"/>
    <w:rsid w:val="00956420"/>
    <w:rsid w:val="00956F3B"/>
    <w:rsid w:val="00960BDD"/>
    <w:rsid w:val="00961012"/>
    <w:rsid w:val="0096154B"/>
    <w:rsid w:val="00961EE4"/>
    <w:rsid w:val="00962C94"/>
    <w:rsid w:val="00962CF0"/>
    <w:rsid w:val="00962FB6"/>
    <w:rsid w:val="009638B2"/>
    <w:rsid w:val="009664AD"/>
    <w:rsid w:val="00967AF6"/>
    <w:rsid w:val="009708DF"/>
    <w:rsid w:val="00972039"/>
    <w:rsid w:val="00973080"/>
    <w:rsid w:val="00976C14"/>
    <w:rsid w:val="00976DFF"/>
    <w:rsid w:val="00980E84"/>
    <w:rsid w:val="00981480"/>
    <w:rsid w:val="009816F9"/>
    <w:rsid w:val="0098179D"/>
    <w:rsid w:val="00982769"/>
    <w:rsid w:val="009844AC"/>
    <w:rsid w:val="009844C7"/>
    <w:rsid w:val="0098484D"/>
    <w:rsid w:val="009874FC"/>
    <w:rsid w:val="00987780"/>
    <w:rsid w:val="009877EA"/>
    <w:rsid w:val="009879E4"/>
    <w:rsid w:val="00990E81"/>
    <w:rsid w:val="00991703"/>
    <w:rsid w:val="009927DD"/>
    <w:rsid w:val="00992AAE"/>
    <w:rsid w:val="009937B6"/>
    <w:rsid w:val="00993B43"/>
    <w:rsid w:val="00993C31"/>
    <w:rsid w:val="00994D11"/>
    <w:rsid w:val="00994E00"/>
    <w:rsid w:val="00995922"/>
    <w:rsid w:val="00996066"/>
    <w:rsid w:val="00996AA7"/>
    <w:rsid w:val="009970D1"/>
    <w:rsid w:val="0099745C"/>
    <w:rsid w:val="00997567"/>
    <w:rsid w:val="009A0A2D"/>
    <w:rsid w:val="009A4906"/>
    <w:rsid w:val="009A7360"/>
    <w:rsid w:val="009A742B"/>
    <w:rsid w:val="009A74EF"/>
    <w:rsid w:val="009A7635"/>
    <w:rsid w:val="009A7928"/>
    <w:rsid w:val="009B0BEC"/>
    <w:rsid w:val="009B18A7"/>
    <w:rsid w:val="009B1CFA"/>
    <w:rsid w:val="009B1F2F"/>
    <w:rsid w:val="009B2316"/>
    <w:rsid w:val="009B37EA"/>
    <w:rsid w:val="009B4D47"/>
    <w:rsid w:val="009B5F87"/>
    <w:rsid w:val="009B5FA5"/>
    <w:rsid w:val="009C092D"/>
    <w:rsid w:val="009C0BA3"/>
    <w:rsid w:val="009C0F50"/>
    <w:rsid w:val="009C100B"/>
    <w:rsid w:val="009C168B"/>
    <w:rsid w:val="009C235A"/>
    <w:rsid w:val="009C2785"/>
    <w:rsid w:val="009C33EF"/>
    <w:rsid w:val="009C3424"/>
    <w:rsid w:val="009C4666"/>
    <w:rsid w:val="009C4748"/>
    <w:rsid w:val="009C4D93"/>
    <w:rsid w:val="009C63C8"/>
    <w:rsid w:val="009C720C"/>
    <w:rsid w:val="009D0475"/>
    <w:rsid w:val="009D0977"/>
    <w:rsid w:val="009D26CA"/>
    <w:rsid w:val="009D27A8"/>
    <w:rsid w:val="009D3FAD"/>
    <w:rsid w:val="009D6AA5"/>
    <w:rsid w:val="009D6C7C"/>
    <w:rsid w:val="009D7194"/>
    <w:rsid w:val="009E04C7"/>
    <w:rsid w:val="009E1A0D"/>
    <w:rsid w:val="009E248A"/>
    <w:rsid w:val="009E28CF"/>
    <w:rsid w:val="009E2DCA"/>
    <w:rsid w:val="009E3542"/>
    <w:rsid w:val="009E40AC"/>
    <w:rsid w:val="009E4234"/>
    <w:rsid w:val="009E46B9"/>
    <w:rsid w:val="009E4CC8"/>
    <w:rsid w:val="009E58B5"/>
    <w:rsid w:val="009E5A49"/>
    <w:rsid w:val="009E7BAA"/>
    <w:rsid w:val="009F0AD7"/>
    <w:rsid w:val="009F13F4"/>
    <w:rsid w:val="009F2485"/>
    <w:rsid w:val="009F4199"/>
    <w:rsid w:val="009F65F7"/>
    <w:rsid w:val="009F66AB"/>
    <w:rsid w:val="009F674B"/>
    <w:rsid w:val="009F67C2"/>
    <w:rsid w:val="009F74B0"/>
    <w:rsid w:val="009F78A2"/>
    <w:rsid w:val="00A010DA"/>
    <w:rsid w:val="00A024BC"/>
    <w:rsid w:val="00A03574"/>
    <w:rsid w:val="00A03D0C"/>
    <w:rsid w:val="00A04AD3"/>
    <w:rsid w:val="00A06128"/>
    <w:rsid w:val="00A061E4"/>
    <w:rsid w:val="00A06EAD"/>
    <w:rsid w:val="00A07355"/>
    <w:rsid w:val="00A07974"/>
    <w:rsid w:val="00A07A4F"/>
    <w:rsid w:val="00A07EEA"/>
    <w:rsid w:val="00A07F7E"/>
    <w:rsid w:val="00A102E3"/>
    <w:rsid w:val="00A106FA"/>
    <w:rsid w:val="00A11F5C"/>
    <w:rsid w:val="00A132ED"/>
    <w:rsid w:val="00A13560"/>
    <w:rsid w:val="00A136D6"/>
    <w:rsid w:val="00A138B0"/>
    <w:rsid w:val="00A13D82"/>
    <w:rsid w:val="00A14C5B"/>
    <w:rsid w:val="00A1642D"/>
    <w:rsid w:val="00A17F11"/>
    <w:rsid w:val="00A204F9"/>
    <w:rsid w:val="00A20597"/>
    <w:rsid w:val="00A20DEC"/>
    <w:rsid w:val="00A21073"/>
    <w:rsid w:val="00A223F1"/>
    <w:rsid w:val="00A2390A"/>
    <w:rsid w:val="00A23E1A"/>
    <w:rsid w:val="00A23E2C"/>
    <w:rsid w:val="00A24866"/>
    <w:rsid w:val="00A2500A"/>
    <w:rsid w:val="00A26C2C"/>
    <w:rsid w:val="00A27E36"/>
    <w:rsid w:val="00A27F0A"/>
    <w:rsid w:val="00A309E4"/>
    <w:rsid w:val="00A31407"/>
    <w:rsid w:val="00A31F57"/>
    <w:rsid w:val="00A33AC7"/>
    <w:rsid w:val="00A33ACA"/>
    <w:rsid w:val="00A33B90"/>
    <w:rsid w:val="00A34C7B"/>
    <w:rsid w:val="00A34CDA"/>
    <w:rsid w:val="00A35C0E"/>
    <w:rsid w:val="00A3603E"/>
    <w:rsid w:val="00A373B0"/>
    <w:rsid w:val="00A37D83"/>
    <w:rsid w:val="00A405F4"/>
    <w:rsid w:val="00A41A4F"/>
    <w:rsid w:val="00A41E8E"/>
    <w:rsid w:val="00A433CA"/>
    <w:rsid w:val="00A45339"/>
    <w:rsid w:val="00A46043"/>
    <w:rsid w:val="00A465A2"/>
    <w:rsid w:val="00A466A0"/>
    <w:rsid w:val="00A466A6"/>
    <w:rsid w:val="00A46F0C"/>
    <w:rsid w:val="00A47C1F"/>
    <w:rsid w:val="00A47DFA"/>
    <w:rsid w:val="00A50B96"/>
    <w:rsid w:val="00A51085"/>
    <w:rsid w:val="00A5198C"/>
    <w:rsid w:val="00A5202D"/>
    <w:rsid w:val="00A5261A"/>
    <w:rsid w:val="00A53D45"/>
    <w:rsid w:val="00A546C2"/>
    <w:rsid w:val="00A5537A"/>
    <w:rsid w:val="00A56F35"/>
    <w:rsid w:val="00A57927"/>
    <w:rsid w:val="00A579BB"/>
    <w:rsid w:val="00A602EA"/>
    <w:rsid w:val="00A60C4A"/>
    <w:rsid w:val="00A612CC"/>
    <w:rsid w:val="00A6157B"/>
    <w:rsid w:val="00A62E3E"/>
    <w:rsid w:val="00A637CB"/>
    <w:rsid w:val="00A645A0"/>
    <w:rsid w:val="00A64873"/>
    <w:rsid w:val="00A66C17"/>
    <w:rsid w:val="00A70094"/>
    <w:rsid w:val="00A70220"/>
    <w:rsid w:val="00A70581"/>
    <w:rsid w:val="00A709C5"/>
    <w:rsid w:val="00A70AD2"/>
    <w:rsid w:val="00A715C7"/>
    <w:rsid w:val="00A72613"/>
    <w:rsid w:val="00A72C0E"/>
    <w:rsid w:val="00A731D0"/>
    <w:rsid w:val="00A73C3D"/>
    <w:rsid w:val="00A73CED"/>
    <w:rsid w:val="00A74D2C"/>
    <w:rsid w:val="00A76F59"/>
    <w:rsid w:val="00A773E2"/>
    <w:rsid w:val="00A77F06"/>
    <w:rsid w:val="00A810B3"/>
    <w:rsid w:val="00A8116D"/>
    <w:rsid w:val="00A827F4"/>
    <w:rsid w:val="00A83D54"/>
    <w:rsid w:val="00A846E9"/>
    <w:rsid w:val="00A84AAA"/>
    <w:rsid w:val="00A852E0"/>
    <w:rsid w:val="00A853B0"/>
    <w:rsid w:val="00A85EBC"/>
    <w:rsid w:val="00A86664"/>
    <w:rsid w:val="00A871FC"/>
    <w:rsid w:val="00A90288"/>
    <w:rsid w:val="00A92A7A"/>
    <w:rsid w:val="00A93037"/>
    <w:rsid w:val="00A94B75"/>
    <w:rsid w:val="00A94D62"/>
    <w:rsid w:val="00A9543B"/>
    <w:rsid w:val="00AA0886"/>
    <w:rsid w:val="00AA0D77"/>
    <w:rsid w:val="00AA1AEB"/>
    <w:rsid w:val="00AA1BB4"/>
    <w:rsid w:val="00AA293F"/>
    <w:rsid w:val="00AA329B"/>
    <w:rsid w:val="00AA418E"/>
    <w:rsid w:val="00AA6BFE"/>
    <w:rsid w:val="00AA7983"/>
    <w:rsid w:val="00AB0AAE"/>
    <w:rsid w:val="00AB0D9A"/>
    <w:rsid w:val="00AB0F15"/>
    <w:rsid w:val="00AB190C"/>
    <w:rsid w:val="00AB220F"/>
    <w:rsid w:val="00AB2DDA"/>
    <w:rsid w:val="00AB3445"/>
    <w:rsid w:val="00AB4F75"/>
    <w:rsid w:val="00AB5198"/>
    <w:rsid w:val="00AB6814"/>
    <w:rsid w:val="00AB6CD6"/>
    <w:rsid w:val="00AB72C7"/>
    <w:rsid w:val="00AB7CC0"/>
    <w:rsid w:val="00AC0EA6"/>
    <w:rsid w:val="00AC149B"/>
    <w:rsid w:val="00AC174C"/>
    <w:rsid w:val="00AC2F9A"/>
    <w:rsid w:val="00AC4178"/>
    <w:rsid w:val="00AC44FD"/>
    <w:rsid w:val="00AC5518"/>
    <w:rsid w:val="00AC5600"/>
    <w:rsid w:val="00AC57DF"/>
    <w:rsid w:val="00AC710E"/>
    <w:rsid w:val="00AC7C88"/>
    <w:rsid w:val="00AC7DBF"/>
    <w:rsid w:val="00AD1178"/>
    <w:rsid w:val="00AD15FC"/>
    <w:rsid w:val="00AD222A"/>
    <w:rsid w:val="00AD2BC3"/>
    <w:rsid w:val="00AD2C46"/>
    <w:rsid w:val="00AD354C"/>
    <w:rsid w:val="00AD4B2A"/>
    <w:rsid w:val="00AD79D3"/>
    <w:rsid w:val="00AE08D4"/>
    <w:rsid w:val="00AE1832"/>
    <w:rsid w:val="00AE26B6"/>
    <w:rsid w:val="00AE3A07"/>
    <w:rsid w:val="00AE3FBF"/>
    <w:rsid w:val="00AE40AE"/>
    <w:rsid w:val="00AE42FC"/>
    <w:rsid w:val="00AE4775"/>
    <w:rsid w:val="00AE4CD5"/>
    <w:rsid w:val="00AE5811"/>
    <w:rsid w:val="00AE630C"/>
    <w:rsid w:val="00AE66A2"/>
    <w:rsid w:val="00AE6E35"/>
    <w:rsid w:val="00AE7B23"/>
    <w:rsid w:val="00AF032B"/>
    <w:rsid w:val="00AF1800"/>
    <w:rsid w:val="00AF18D2"/>
    <w:rsid w:val="00AF2283"/>
    <w:rsid w:val="00AF46E4"/>
    <w:rsid w:val="00AF60E2"/>
    <w:rsid w:val="00AF7609"/>
    <w:rsid w:val="00AF7664"/>
    <w:rsid w:val="00B0074F"/>
    <w:rsid w:val="00B01B80"/>
    <w:rsid w:val="00B01EC6"/>
    <w:rsid w:val="00B02AD2"/>
    <w:rsid w:val="00B03108"/>
    <w:rsid w:val="00B03740"/>
    <w:rsid w:val="00B04BF0"/>
    <w:rsid w:val="00B05592"/>
    <w:rsid w:val="00B05E1D"/>
    <w:rsid w:val="00B06568"/>
    <w:rsid w:val="00B066BA"/>
    <w:rsid w:val="00B06A13"/>
    <w:rsid w:val="00B06EA2"/>
    <w:rsid w:val="00B071DF"/>
    <w:rsid w:val="00B075F1"/>
    <w:rsid w:val="00B07B40"/>
    <w:rsid w:val="00B1041E"/>
    <w:rsid w:val="00B11647"/>
    <w:rsid w:val="00B11747"/>
    <w:rsid w:val="00B11DDE"/>
    <w:rsid w:val="00B1339B"/>
    <w:rsid w:val="00B13B8B"/>
    <w:rsid w:val="00B13BFA"/>
    <w:rsid w:val="00B141E8"/>
    <w:rsid w:val="00B15E35"/>
    <w:rsid w:val="00B15E4A"/>
    <w:rsid w:val="00B16B79"/>
    <w:rsid w:val="00B20610"/>
    <w:rsid w:val="00B2066F"/>
    <w:rsid w:val="00B2159E"/>
    <w:rsid w:val="00B222C1"/>
    <w:rsid w:val="00B225E4"/>
    <w:rsid w:val="00B22798"/>
    <w:rsid w:val="00B23331"/>
    <w:rsid w:val="00B244A7"/>
    <w:rsid w:val="00B24E99"/>
    <w:rsid w:val="00B257F8"/>
    <w:rsid w:val="00B258CA"/>
    <w:rsid w:val="00B262FE"/>
    <w:rsid w:val="00B2691F"/>
    <w:rsid w:val="00B307EB"/>
    <w:rsid w:val="00B30A19"/>
    <w:rsid w:val="00B33C91"/>
    <w:rsid w:val="00B342D5"/>
    <w:rsid w:val="00B343ED"/>
    <w:rsid w:val="00B34462"/>
    <w:rsid w:val="00B34DCA"/>
    <w:rsid w:val="00B35DD4"/>
    <w:rsid w:val="00B361E9"/>
    <w:rsid w:val="00B3744D"/>
    <w:rsid w:val="00B37629"/>
    <w:rsid w:val="00B406D0"/>
    <w:rsid w:val="00B43BC6"/>
    <w:rsid w:val="00B44079"/>
    <w:rsid w:val="00B441C1"/>
    <w:rsid w:val="00B448CD"/>
    <w:rsid w:val="00B454E2"/>
    <w:rsid w:val="00B46014"/>
    <w:rsid w:val="00B46490"/>
    <w:rsid w:val="00B467BF"/>
    <w:rsid w:val="00B475DC"/>
    <w:rsid w:val="00B47C6D"/>
    <w:rsid w:val="00B502E2"/>
    <w:rsid w:val="00B50514"/>
    <w:rsid w:val="00B5133E"/>
    <w:rsid w:val="00B51628"/>
    <w:rsid w:val="00B53247"/>
    <w:rsid w:val="00B53F64"/>
    <w:rsid w:val="00B53FF8"/>
    <w:rsid w:val="00B56A4A"/>
    <w:rsid w:val="00B56CE4"/>
    <w:rsid w:val="00B57B19"/>
    <w:rsid w:val="00B60499"/>
    <w:rsid w:val="00B6051B"/>
    <w:rsid w:val="00B618A3"/>
    <w:rsid w:val="00B6225C"/>
    <w:rsid w:val="00B62AA2"/>
    <w:rsid w:val="00B63A10"/>
    <w:rsid w:val="00B63BCA"/>
    <w:rsid w:val="00B673E8"/>
    <w:rsid w:val="00B67554"/>
    <w:rsid w:val="00B67562"/>
    <w:rsid w:val="00B67B78"/>
    <w:rsid w:val="00B67C0C"/>
    <w:rsid w:val="00B67C54"/>
    <w:rsid w:val="00B72847"/>
    <w:rsid w:val="00B7336F"/>
    <w:rsid w:val="00B73986"/>
    <w:rsid w:val="00B73CF3"/>
    <w:rsid w:val="00B74C9F"/>
    <w:rsid w:val="00B751A9"/>
    <w:rsid w:val="00B769BA"/>
    <w:rsid w:val="00B77379"/>
    <w:rsid w:val="00B77594"/>
    <w:rsid w:val="00B7799D"/>
    <w:rsid w:val="00B809D4"/>
    <w:rsid w:val="00B810FB"/>
    <w:rsid w:val="00B81CBA"/>
    <w:rsid w:val="00B81DBC"/>
    <w:rsid w:val="00B834B9"/>
    <w:rsid w:val="00B8407E"/>
    <w:rsid w:val="00B84A2C"/>
    <w:rsid w:val="00B86379"/>
    <w:rsid w:val="00B86721"/>
    <w:rsid w:val="00B86DAA"/>
    <w:rsid w:val="00B86E98"/>
    <w:rsid w:val="00B87E4E"/>
    <w:rsid w:val="00B91442"/>
    <w:rsid w:val="00B9176F"/>
    <w:rsid w:val="00B91B04"/>
    <w:rsid w:val="00B91E4C"/>
    <w:rsid w:val="00B9248F"/>
    <w:rsid w:val="00B92D80"/>
    <w:rsid w:val="00B934B2"/>
    <w:rsid w:val="00B95136"/>
    <w:rsid w:val="00B969AB"/>
    <w:rsid w:val="00BA024F"/>
    <w:rsid w:val="00BA0B11"/>
    <w:rsid w:val="00BA102C"/>
    <w:rsid w:val="00BA13E4"/>
    <w:rsid w:val="00BA239B"/>
    <w:rsid w:val="00BA29BA"/>
    <w:rsid w:val="00BA2CB2"/>
    <w:rsid w:val="00BA2E1E"/>
    <w:rsid w:val="00BA38B4"/>
    <w:rsid w:val="00BA482D"/>
    <w:rsid w:val="00BA5481"/>
    <w:rsid w:val="00BA6047"/>
    <w:rsid w:val="00BA7945"/>
    <w:rsid w:val="00BB02F6"/>
    <w:rsid w:val="00BB0E3A"/>
    <w:rsid w:val="00BB1119"/>
    <w:rsid w:val="00BB1B6C"/>
    <w:rsid w:val="00BB21BD"/>
    <w:rsid w:val="00BB237B"/>
    <w:rsid w:val="00BB378E"/>
    <w:rsid w:val="00BB3E8D"/>
    <w:rsid w:val="00BB4DA4"/>
    <w:rsid w:val="00BB50A1"/>
    <w:rsid w:val="00BB576B"/>
    <w:rsid w:val="00BB6346"/>
    <w:rsid w:val="00BB6B89"/>
    <w:rsid w:val="00BB6C8A"/>
    <w:rsid w:val="00BB6D54"/>
    <w:rsid w:val="00BB6DE2"/>
    <w:rsid w:val="00BB6EB2"/>
    <w:rsid w:val="00BB6F62"/>
    <w:rsid w:val="00BB7970"/>
    <w:rsid w:val="00BB7EFA"/>
    <w:rsid w:val="00BC0B12"/>
    <w:rsid w:val="00BC0D56"/>
    <w:rsid w:val="00BC1599"/>
    <w:rsid w:val="00BC1BF5"/>
    <w:rsid w:val="00BC250F"/>
    <w:rsid w:val="00BC2D2D"/>
    <w:rsid w:val="00BC2E84"/>
    <w:rsid w:val="00BC3BC7"/>
    <w:rsid w:val="00BC6BB7"/>
    <w:rsid w:val="00BD1EB7"/>
    <w:rsid w:val="00BD2F69"/>
    <w:rsid w:val="00BD3CD6"/>
    <w:rsid w:val="00BD3F66"/>
    <w:rsid w:val="00BD4159"/>
    <w:rsid w:val="00BD5A2E"/>
    <w:rsid w:val="00BD5A8B"/>
    <w:rsid w:val="00BD5B97"/>
    <w:rsid w:val="00BD5F76"/>
    <w:rsid w:val="00BD6013"/>
    <w:rsid w:val="00BD646C"/>
    <w:rsid w:val="00BD6CB3"/>
    <w:rsid w:val="00BD76B3"/>
    <w:rsid w:val="00BD77A2"/>
    <w:rsid w:val="00BE15F8"/>
    <w:rsid w:val="00BE1F61"/>
    <w:rsid w:val="00BE24EA"/>
    <w:rsid w:val="00BE2985"/>
    <w:rsid w:val="00BE2CD3"/>
    <w:rsid w:val="00BE34AE"/>
    <w:rsid w:val="00BE3912"/>
    <w:rsid w:val="00BE4622"/>
    <w:rsid w:val="00BE49B9"/>
    <w:rsid w:val="00BE632B"/>
    <w:rsid w:val="00BE65A5"/>
    <w:rsid w:val="00BE7250"/>
    <w:rsid w:val="00BE7B57"/>
    <w:rsid w:val="00BE7D32"/>
    <w:rsid w:val="00BF0025"/>
    <w:rsid w:val="00BF13F0"/>
    <w:rsid w:val="00BF2AD4"/>
    <w:rsid w:val="00BF3404"/>
    <w:rsid w:val="00BF34AF"/>
    <w:rsid w:val="00BF43D7"/>
    <w:rsid w:val="00BF5C5A"/>
    <w:rsid w:val="00BF64EB"/>
    <w:rsid w:val="00BF6F2F"/>
    <w:rsid w:val="00BF7045"/>
    <w:rsid w:val="00BF7405"/>
    <w:rsid w:val="00C0023E"/>
    <w:rsid w:val="00C0070D"/>
    <w:rsid w:val="00C008EF"/>
    <w:rsid w:val="00C01826"/>
    <w:rsid w:val="00C0197E"/>
    <w:rsid w:val="00C02797"/>
    <w:rsid w:val="00C02A0C"/>
    <w:rsid w:val="00C02A72"/>
    <w:rsid w:val="00C03066"/>
    <w:rsid w:val="00C03169"/>
    <w:rsid w:val="00C0384E"/>
    <w:rsid w:val="00C03ECC"/>
    <w:rsid w:val="00C04331"/>
    <w:rsid w:val="00C047E1"/>
    <w:rsid w:val="00C0495E"/>
    <w:rsid w:val="00C04EAE"/>
    <w:rsid w:val="00C05457"/>
    <w:rsid w:val="00C06693"/>
    <w:rsid w:val="00C0697E"/>
    <w:rsid w:val="00C06F7A"/>
    <w:rsid w:val="00C070BC"/>
    <w:rsid w:val="00C10EB4"/>
    <w:rsid w:val="00C10EC8"/>
    <w:rsid w:val="00C11304"/>
    <w:rsid w:val="00C118F4"/>
    <w:rsid w:val="00C11975"/>
    <w:rsid w:val="00C11DD2"/>
    <w:rsid w:val="00C12274"/>
    <w:rsid w:val="00C12684"/>
    <w:rsid w:val="00C131CD"/>
    <w:rsid w:val="00C138AD"/>
    <w:rsid w:val="00C13B8B"/>
    <w:rsid w:val="00C13DD0"/>
    <w:rsid w:val="00C1439E"/>
    <w:rsid w:val="00C14764"/>
    <w:rsid w:val="00C15776"/>
    <w:rsid w:val="00C15D67"/>
    <w:rsid w:val="00C1689F"/>
    <w:rsid w:val="00C169A8"/>
    <w:rsid w:val="00C16D9B"/>
    <w:rsid w:val="00C17848"/>
    <w:rsid w:val="00C17C02"/>
    <w:rsid w:val="00C17C28"/>
    <w:rsid w:val="00C20798"/>
    <w:rsid w:val="00C21AB7"/>
    <w:rsid w:val="00C21BF5"/>
    <w:rsid w:val="00C21D98"/>
    <w:rsid w:val="00C22B1C"/>
    <w:rsid w:val="00C23F5C"/>
    <w:rsid w:val="00C24709"/>
    <w:rsid w:val="00C2612A"/>
    <w:rsid w:val="00C26C7E"/>
    <w:rsid w:val="00C30014"/>
    <w:rsid w:val="00C301DB"/>
    <w:rsid w:val="00C307A3"/>
    <w:rsid w:val="00C3179E"/>
    <w:rsid w:val="00C3401A"/>
    <w:rsid w:val="00C34817"/>
    <w:rsid w:val="00C3491C"/>
    <w:rsid w:val="00C35391"/>
    <w:rsid w:val="00C3572B"/>
    <w:rsid w:val="00C37C25"/>
    <w:rsid w:val="00C37DBD"/>
    <w:rsid w:val="00C415B7"/>
    <w:rsid w:val="00C416F3"/>
    <w:rsid w:val="00C43087"/>
    <w:rsid w:val="00C440EA"/>
    <w:rsid w:val="00C44844"/>
    <w:rsid w:val="00C44FDD"/>
    <w:rsid w:val="00C45B1D"/>
    <w:rsid w:val="00C4600C"/>
    <w:rsid w:val="00C46869"/>
    <w:rsid w:val="00C46BAA"/>
    <w:rsid w:val="00C473F0"/>
    <w:rsid w:val="00C474B9"/>
    <w:rsid w:val="00C47D65"/>
    <w:rsid w:val="00C502FE"/>
    <w:rsid w:val="00C50DE6"/>
    <w:rsid w:val="00C51693"/>
    <w:rsid w:val="00C52317"/>
    <w:rsid w:val="00C53D71"/>
    <w:rsid w:val="00C54319"/>
    <w:rsid w:val="00C5449B"/>
    <w:rsid w:val="00C5514D"/>
    <w:rsid w:val="00C55608"/>
    <w:rsid w:val="00C5566F"/>
    <w:rsid w:val="00C558A2"/>
    <w:rsid w:val="00C55994"/>
    <w:rsid w:val="00C55A5E"/>
    <w:rsid w:val="00C55BDA"/>
    <w:rsid w:val="00C5689F"/>
    <w:rsid w:val="00C57D76"/>
    <w:rsid w:val="00C603CE"/>
    <w:rsid w:val="00C60B76"/>
    <w:rsid w:val="00C611EE"/>
    <w:rsid w:val="00C61651"/>
    <w:rsid w:val="00C616D4"/>
    <w:rsid w:val="00C61707"/>
    <w:rsid w:val="00C641CB"/>
    <w:rsid w:val="00C65302"/>
    <w:rsid w:val="00C65783"/>
    <w:rsid w:val="00C6680F"/>
    <w:rsid w:val="00C668FB"/>
    <w:rsid w:val="00C70432"/>
    <w:rsid w:val="00C70570"/>
    <w:rsid w:val="00C70693"/>
    <w:rsid w:val="00C70D16"/>
    <w:rsid w:val="00C715EC"/>
    <w:rsid w:val="00C71EC3"/>
    <w:rsid w:val="00C71EE7"/>
    <w:rsid w:val="00C727A7"/>
    <w:rsid w:val="00C7352D"/>
    <w:rsid w:val="00C73A1F"/>
    <w:rsid w:val="00C73C42"/>
    <w:rsid w:val="00C7498A"/>
    <w:rsid w:val="00C75124"/>
    <w:rsid w:val="00C755FA"/>
    <w:rsid w:val="00C759F0"/>
    <w:rsid w:val="00C75B3C"/>
    <w:rsid w:val="00C77EDF"/>
    <w:rsid w:val="00C80931"/>
    <w:rsid w:val="00C80DEE"/>
    <w:rsid w:val="00C81F1F"/>
    <w:rsid w:val="00C825F0"/>
    <w:rsid w:val="00C827D4"/>
    <w:rsid w:val="00C82BC0"/>
    <w:rsid w:val="00C83596"/>
    <w:rsid w:val="00C83A58"/>
    <w:rsid w:val="00C83CAB"/>
    <w:rsid w:val="00C83F90"/>
    <w:rsid w:val="00C85DD9"/>
    <w:rsid w:val="00C86222"/>
    <w:rsid w:val="00C87F3C"/>
    <w:rsid w:val="00C91040"/>
    <w:rsid w:val="00C91468"/>
    <w:rsid w:val="00C91D85"/>
    <w:rsid w:val="00C9260B"/>
    <w:rsid w:val="00C93593"/>
    <w:rsid w:val="00C93A82"/>
    <w:rsid w:val="00C96B28"/>
    <w:rsid w:val="00C97694"/>
    <w:rsid w:val="00CA1615"/>
    <w:rsid w:val="00CA3B77"/>
    <w:rsid w:val="00CA3BDC"/>
    <w:rsid w:val="00CA4592"/>
    <w:rsid w:val="00CA6DFC"/>
    <w:rsid w:val="00CA7130"/>
    <w:rsid w:val="00CA74B4"/>
    <w:rsid w:val="00CB07DD"/>
    <w:rsid w:val="00CB11BE"/>
    <w:rsid w:val="00CB1703"/>
    <w:rsid w:val="00CB1727"/>
    <w:rsid w:val="00CB1F89"/>
    <w:rsid w:val="00CB28FF"/>
    <w:rsid w:val="00CB2C2E"/>
    <w:rsid w:val="00CB2E15"/>
    <w:rsid w:val="00CB4E17"/>
    <w:rsid w:val="00CB5490"/>
    <w:rsid w:val="00CB613D"/>
    <w:rsid w:val="00CB6D98"/>
    <w:rsid w:val="00CB760E"/>
    <w:rsid w:val="00CB77C7"/>
    <w:rsid w:val="00CC116D"/>
    <w:rsid w:val="00CC2563"/>
    <w:rsid w:val="00CC2ED9"/>
    <w:rsid w:val="00CC5C5A"/>
    <w:rsid w:val="00CC7F0D"/>
    <w:rsid w:val="00CD0E7B"/>
    <w:rsid w:val="00CD2618"/>
    <w:rsid w:val="00CD3BF0"/>
    <w:rsid w:val="00CD6C7E"/>
    <w:rsid w:val="00CD7A2E"/>
    <w:rsid w:val="00CD7C82"/>
    <w:rsid w:val="00CE13E9"/>
    <w:rsid w:val="00CE13EA"/>
    <w:rsid w:val="00CE164C"/>
    <w:rsid w:val="00CE207A"/>
    <w:rsid w:val="00CE2487"/>
    <w:rsid w:val="00CE47C7"/>
    <w:rsid w:val="00CE492D"/>
    <w:rsid w:val="00CE5F40"/>
    <w:rsid w:val="00CE6DF7"/>
    <w:rsid w:val="00CE76FA"/>
    <w:rsid w:val="00CE7D62"/>
    <w:rsid w:val="00CF0696"/>
    <w:rsid w:val="00CF16E5"/>
    <w:rsid w:val="00CF2582"/>
    <w:rsid w:val="00CF2AC0"/>
    <w:rsid w:val="00CF36D6"/>
    <w:rsid w:val="00CF3A7B"/>
    <w:rsid w:val="00CF3E7E"/>
    <w:rsid w:val="00CF3F97"/>
    <w:rsid w:val="00CF42B1"/>
    <w:rsid w:val="00CF465F"/>
    <w:rsid w:val="00CF4A37"/>
    <w:rsid w:val="00CF5263"/>
    <w:rsid w:val="00CF7D65"/>
    <w:rsid w:val="00D006A8"/>
    <w:rsid w:val="00D00897"/>
    <w:rsid w:val="00D01B13"/>
    <w:rsid w:val="00D0210E"/>
    <w:rsid w:val="00D03919"/>
    <w:rsid w:val="00D0496B"/>
    <w:rsid w:val="00D0641D"/>
    <w:rsid w:val="00D06F22"/>
    <w:rsid w:val="00D07F57"/>
    <w:rsid w:val="00D112C2"/>
    <w:rsid w:val="00D12716"/>
    <w:rsid w:val="00D13B34"/>
    <w:rsid w:val="00D14F7C"/>
    <w:rsid w:val="00D154D7"/>
    <w:rsid w:val="00D15FDD"/>
    <w:rsid w:val="00D16265"/>
    <w:rsid w:val="00D16BFF"/>
    <w:rsid w:val="00D1714C"/>
    <w:rsid w:val="00D17D93"/>
    <w:rsid w:val="00D23798"/>
    <w:rsid w:val="00D254B5"/>
    <w:rsid w:val="00D25AAF"/>
    <w:rsid w:val="00D25B00"/>
    <w:rsid w:val="00D264F9"/>
    <w:rsid w:val="00D267C9"/>
    <w:rsid w:val="00D2695B"/>
    <w:rsid w:val="00D27A21"/>
    <w:rsid w:val="00D3053E"/>
    <w:rsid w:val="00D30E5F"/>
    <w:rsid w:val="00D31052"/>
    <w:rsid w:val="00D3175D"/>
    <w:rsid w:val="00D326CB"/>
    <w:rsid w:val="00D32709"/>
    <w:rsid w:val="00D33477"/>
    <w:rsid w:val="00D33B37"/>
    <w:rsid w:val="00D3497E"/>
    <w:rsid w:val="00D34F22"/>
    <w:rsid w:val="00D35FA4"/>
    <w:rsid w:val="00D36B03"/>
    <w:rsid w:val="00D405D0"/>
    <w:rsid w:val="00D40B78"/>
    <w:rsid w:val="00D40E72"/>
    <w:rsid w:val="00D414D1"/>
    <w:rsid w:val="00D41633"/>
    <w:rsid w:val="00D439B8"/>
    <w:rsid w:val="00D46D86"/>
    <w:rsid w:val="00D47695"/>
    <w:rsid w:val="00D47D10"/>
    <w:rsid w:val="00D47F73"/>
    <w:rsid w:val="00D5013B"/>
    <w:rsid w:val="00D50C6E"/>
    <w:rsid w:val="00D50E6B"/>
    <w:rsid w:val="00D5102A"/>
    <w:rsid w:val="00D51125"/>
    <w:rsid w:val="00D5230A"/>
    <w:rsid w:val="00D53D16"/>
    <w:rsid w:val="00D554E2"/>
    <w:rsid w:val="00D574BA"/>
    <w:rsid w:val="00D57A0B"/>
    <w:rsid w:val="00D57B53"/>
    <w:rsid w:val="00D57F44"/>
    <w:rsid w:val="00D60A32"/>
    <w:rsid w:val="00D6145A"/>
    <w:rsid w:val="00D6199D"/>
    <w:rsid w:val="00D62383"/>
    <w:rsid w:val="00D62CD0"/>
    <w:rsid w:val="00D637F8"/>
    <w:rsid w:val="00D6458F"/>
    <w:rsid w:val="00D648E4"/>
    <w:rsid w:val="00D656FE"/>
    <w:rsid w:val="00D66AAF"/>
    <w:rsid w:val="00D7080C"/>
    <w:rsid w:val="00D70A85"/>
    <w:rsid w:val="00D70BEB"/>
    <w:rsid w:val="00D71D3D"/>
    <w:rsid w:val="00D72A25"/>
    <w:rsid w:val="00D73413"/>
    <w:rsid w:val="00D740D2"/>
    <w:rsid w:val="00D744B1"/>
    <w:rsid w:val="00D752F9"/>
    <w:rsid w:val="00D75825"/>
    <w:rsid w:val="00D76A03"/>
    <w:rsid w:val="00D7740B"/>
    <w:rsid w:val="00D7753E"/>
    <w:rsid w:val="00D80F7B"/>
    <w:rsid w:val="00D81258"/>
    <w:rsid w:val="00D81260"/>
    <w:rsid w:val="00D81595"/>
    <w:rsid w:val="00D81A39"/>
    <w:rsid w:val="00D8208F"/>
    <w:rsid w:val="00D82099"/>
    <w:rsid w:val="00D82AEE"/>
    <w:rsid w:val="00D834F2"/>
    <w:rsid w:val="00D83560"/>
    <w:rsid w:val="00D839B6"/>
    <w:rsid w:val="00D86E25"/>
    <w:rsid w:val="00D873A5"/>
    <w:rsid w:val="00D8763A"/>
    <w:rsid w:val="00D87ECC"/>
    <w:rsid w:val="00D924CF"/>
    <w:rsid w:val="00D93587"/>
    <w:rsid w:val="00D939E0"/>
    <w:rsid w:val="00D93FAD"/>
    <w:rsid w:val="00D9459B"/>
    <w:rsid w:val="00D953B1"/>
    <w:rsid w:val="00D962C6"/>
    <w:rsid w:val="00D966B1"/>
    <w:rsid w:val="00DA051D"/>
    <w:rsid w:val="00DA35D3"/>
    <w:rsid w:val="00DA4867"/>
    <w:rsid w:val="00DA6DAF"/>
    <w:rsid w:val="00DA71CF"/>
    <w:rsid w:val="00DA7778"/>
    <w:rsid w:val="00DA7B3E"/>
    <w:rsid w:val="00DB141D"/>
    <w:rsid w:val="00DB1CA3"/>
    <w:rsid w:val="00DB1F24"/>
    <w:rsid w:val="00DB20E2"/>
    <w:rsid w:val="00DB24D9"/>
    <w:rsid w:val="00DB2FE4"/>
    <w:rsid w:val="00DB309E"/>
    <w:rsid w:val="00DB374E"/>
    <w:rsid w:val="00DB42EC"/>
    <w:rsid w:val="00DB4474"/>
    <w:rsid w:val="00DB45D7"/>
    <w:rsid w:val="00DB4AA9"/>
    <w:rsid w:val="00DB4B8C"/>
    <w:rsid w:val="00DB514C"/>
    <w:rsid w:val="00DB548E"/>
    <w:rsid w:val="00DB5653"/>
    <w:rsid w:val="00DB57F2"/>
    <w:rsid w:val="00DB67F1"/>
    <w:rsid w:val="00DB69AA"/>
    <w:rsid w:val="00DB7400"/>
    <w:rsid w:val="00DC0336"/>
    <w:rsid w:val="00DC0702"/>
    <w:rsid w:val="00DC0AEC"/>
    <w:rsid w:val="00DC0D0A"/>
    <w:rsid w:val="00DC0ED4"/>
    <w:rsid w:val="00DC1196"/>
    <w:rsid w:val="00DC2047"/>
    <w:rsid w:val="00DC23BA"/>
    <w:rsid w:val="00DC2968"/>
    <w:rsid w:val="00DC3614"/>
    <w:rsid w:val="00DC381A"/>
    <w:rsid w:val="00DC44BB"/>
    <w:rsid w:val="00DC4AE1"/>
    <w:rsid w:val="00DC590B"/>
    <w:rsid w:val="00DC747D"/>
    <w:rsid w:val="00DD04E7"/>
    <w:rsid w:val="00DD0AEF"/>
    <w:rsid w:val="00DD0D7E"/>
    <w:rsid w:val="00DD139A"/>
    <w:rsid w:val="00DD200C"/>
    <w:rsid w:val="00DD2AF9"/>
    <w:rsid w:val="00DD366C"/>
    <w:rsid w:val="00DD5019"/>
    <w:rsid w:val="00DD62DA"/>
    <w:rsid w:val="00DD6540"/>
    <w:rsid w:val="00DD6A7D"/>
    <w:rsid w:val="00DE0FB7"/>
    <w:rsid w:val="00DE282A"/>
    <w:rsid w:val="00DE3339"/>
    <w:rsid w:val="00DE41A1"/>
    <w:rsid w:val="00DE5BF5"/>
    <w:rsid w:val="00DE645D"/>
    <w:rsid w:val="00DE694F"/>
    <w:rsid w:val="00DE769F"/>
    <w:rsid w:val="00DE7916"/>
    <w:rsid w:val="00DE7973"/>
    <w:rsid w:val="00DE7C59"/>
    <w:rsid w:val="00DF0998"/>
    <w:rsid w:val="00DF0DAB"/>
    <w:rsid w:val="00DF0F49"/>
    <w:rsid w:val="00DF16F3"/>
    <w:rsid w:val="00DF194D"/>
    <w:rsid w:val="00DF1F1C"/>
    <w:rsid w:val="00DF227C"/>
    <w:rsid w:val="00DF257B"/>
    <w:rsid w:val="00DF3C13"/>
    <w:rsid w:val="00DF3F71"/>
    <w:rsid w:val="00DF4676"/>
    <w:rsid w:val="00DF483C"/>
    <w:rsid w:val="00DF5DD8"/>
    <w:rsid w:val="00DF6BE4"/>
    <w:rsid w:val="00E00BD5"/>
    <w:rsid w:val="00E01EDF"/>
    <w:rsid w:val="00E02F4D"/>
    <w:rsid w:val="00E04A82"/>
    <w:rsid w:val="00E0555A"/>
    <w:rsid w:val="00E072CB"/>
    <w:rsid w:val="00E076B8"/>
    <w:rsid w:val="00E07B7C"/>
    <w:rsid w:val="00E1040B"/>
    <w:rsid w:val="00E10FD2"/>
    <w:rsid w:val="00E11B91"/>
    <w:rsid w:val="00E12082"/>
    <w:rsid w:val="00E1422E"/>
    <w:rsid w:val="00E15A9B"/>
    <w:rsid w:val="00E16276"/>
    <w:rsid w:val="00E16AB6"/>
    <w:rsid w:val="00E16F33"/>
    <w:rsid w:val="00E17526"/>
    <w:rsid w:val="00E178DF"/>
    <w:rsid w:val="00E17D8A"/>
    <w:rsid w:val="00E17E80"/>
    <w:rsid w:val="00E20C1A"/>
    <w:rsid w:val="00E210F4"/>
    <w:rsid w:val="00E2467F"/>
    <w:rsid w:val="00E247F1"/>
    <w:rsid w:val="00E254C3"/>
    <w:rsid w:val="00E26604"/>
    <w:rsid w:val="00E30791"/>
    <w:rsid w:val="00E30FC8"/>
    <w:rsid w:val="00E3156E"/>
    <w:rsid w:val="00E3198C"/>
    <w:rsid w:val="00E3210B"/>
    <w:rsid w:val="00E32CEB"/>
    <w:rsid w:val="00E3341D"/>
    <w:rsid w:val="00E33D66"/>
    <w:rsid w:val="00E3500B"/>
    <w:rsid w:val="00E3676C"/>
    <w:rsid w:val="00E373E2"/>
    <w:rsid w:val="00E40247"/>
    <w:rsid w:val="00E40434"/>
    <w:rsid w:val="00E405B5"/>
    <w:rsid w:val="00E40B4A"/>
    <w:rsid w:val="00E411C9"/>
    <w:rsid w:val="00E41694"/>
    <w:rsid w:val="00E42062"/>
    <w:rsid w:val="00E435BB"/>
    <w:rsid w:val="00E447FD"/>
    <w:rsid w:val="00E451AB"/>
    <w:rsid w:val="00E45241"/>
    <w:rsid w:val="00E45860"/>
    <w:rsid w:val="00E47485"/>
    <w:rsid w:val="00E5119B"/>
    <w:rsid w:val="00E51706"/>
    <w:rsid w:val="00E51C5D"/>
    <w:rsid w:val="00E53A1E"/>
    <w:rsid w:val="00E54290"/>
    <w:rsid w:val="00E55CBE"/>
    <w:rsid w:val="00E56105"/>
    <w:rsid w:val="00E5735C"/>
    <w:rsid w:val="00E57E39"/>
    <w:rsid w:val="00E6081F"/>
    <w:rsid w:val="00E61FED"/>
    <w:rsid w:val="00E639F7"/>
    <w:rsid w:val="00E63A41"/>
    <w:rsid w:val="00E6605C"/>
    <w:rsid w:val="00E66D9C"/>
    <w:rsid w:val="00E6728E"/>
    <w:rsid w:val="00E67C81"/>
    <w:rsid w:val="00E67D87"/>
    <w:rsid w:val="00E7048E"/>
    <w:rsid w:val="00E72590"/>
    <w:rsid w:val="00E72F03"/>
    <w:rsid w:val="00E7334A"/>
    <w:rsid w:val="00E73847"/>
    <w:rsid w:val="00E7397E"/>
    <w:rsid w:val="00E7422D"/>
    <w:rsid w:val="00E74C61"/>
    <w:rsid w:val="00E74F9C"/>
    <w:rsid w:val="00E7502E"/>
    <w:rsid w:val="00E75A82"/>
    <w:rsid w:val="00E75D26"/>
    <w:rsid w:val="00E7642B"/>
    <w:rsid w:val="00E771D0"/>
    <w:rsid w:val="00E7748A"/>
    <w:rsid w:val="00E7785B"/>
    <w:rsid w:val="00E830D8"/>
    <w:rsid w:val="00E8315F"/>
    <w:rsid w:val="00E8376F"/>
    <w:rsid w:val="00E843E5"/>
    <w:rsid w:val="00E8547D"/>
    <w:rsid w:val="00E87346"/>
    <w:rsid w:val="00E87D02"/>
    <w:rsid w:val="00E90850"/>
    <w:rsid w:val="00E91E1D"/>
    <w:rsid w:val="00E92580"/>
    <w:rsid w:val="00E92DF0"/>
    <w:rsid w:val="00E950C8"/>
    <w:rsid w:val="00E95326"/>
    <w:rsid w:val="00E96886"/>
    <w:rsid w:val="00E96C44"/>
    <w:rsid w:val="00E96FC5"/>
    <w:rsid w:val="00E97762"/>
    <w:rsid w:val="00EA04E5"/>
    <w:rsid w:val="00EA0B02"/>
    <w:rsid w:val="00EA0BB4"/>
    <w:rsid w:val="00EA1825"/>
    <w:rsid w:val="00EA2DD9"/>
    <w:rsid w:val="00EA303B"/>
    <w:rsid w:val="00EA4DBD"/>
    <w:rsid w:val="00EA4DF7"/>
    <w:rsid w:val="00EA6473"/>
    <w:rsid w:val="00EB17C8"/>
    <w:rsid w:val="00EB1B73"/>
    <w:rsid w:val="00EB312A"/>
    <w:rsid w:val="00EB3DF5"/>
    <w:rsid w:val="00EB46BB"/>
    <w:rsid w:val="00EB54D7"/>
    <w:rsid w:val="00EB5DB9"/>
    <w:rsid w:val="00EB78A0"/>
    <w:rsid w:val="00EB7DA7"/>
    <w:rsid w:val="00EB7DBC"/>
    <w:rsid w:val="00EC0F7C"/>
    <w:rsid w:val="00EC1675"/>
    <w:rsid w:val="00EC23A2"/>
    <w:rsid w:val="00EC3E78"/>
    <w:rsid w:val="00EC423C"/>
    <w:rsid w:val="00EC5103"/>
    <w:rsid w:val="00EC545E"/>
    <w:rsid w:val="00EC5BBF"/>
    <w:rsid w:val="00EC5C63"/>
    <w:rsid w:val="00EC6C07"/>
    <w:rsid w:val="00EC7E85"/>
    <w:rsid w:val="00ED0688"/>
    <w:rsid w:val="00ED08F1"/>
    <w:rsid w:val="00ED0AC9"/>
    <w:rsid w:val="00ED0AEE"/>
    <w:rsid w:val="00ED11A6"/>
    <w:rsid w:val="00ED22A5"/>
    <w:rsid w:val="00ED255F"/>
    <w:rsid w:val="00ED2942"/>
    <w:rsid w:val="00ED3063"/>
    <w:rsid w:val="00ED481F"/>
    <w:rsid w:val="00ED5213"/>
    <w:rsid w:val="00ED5362"/>
    <w:rsid w:val="00ED5E26"/>
    <w:rsid w:val="00ED6248"/>
    <w:rsid w:val="00ED789D"/>
    <w:rsid w:val="00ED7C6F"/>
    <w:rsid w:val="00ED7F80"/>
    <w:rsid w:val="00EE0363"/>
    <w:rsid w:val="00EE051F"/>
    <w:rsid w:val="00EE060C"/>
    <w:rsid w:val="00EE104A"/>
    <w:rsid w:val="00EE136D"/>
    <w:rsid w:val="00EE1CAE"/>
    <w:rsid w:val="00EE2F55"/>
    <w:rsid w:val="00EE30C6"/>
    <w:rsid w:val="00EE46D7"/>
    <w:rsid w:val="00EE4A9B"/>
    <w:rsid w:val="00EE5309"/>
    <w:rsid w:val="00EE54A4"/>
    <w:rsid w:val="00EE5856"/>
    <w:rsid w:val="00EE68FC"/>
    <w:rsid w:val="00EE6E87"/>
    <w:rsid w:val="00EE7AAA"/>
    <w:rsid w:val="00EF252B"/>
    <w:rsid w:val="00EF2F38"/>
    <w:rsid w:val="00EF3589"/>
    <w:rsid w:val="00EF43F0"/>
    <w:rsid w:val="00EF4688"/>
    <w:rsid w:val="00EF486F"/>
    <w:rsid w:val="00EF6283"/>
    <w:rsid w:val="00EF72E2"/>
    <w:rsid w:val="00EF7AD9"/>
    <w:rsid w:val="00F002BD"/>
    <w:rsid w:val="00F00321"/>
    <w:rsid w:val="00F0396C"/>
    <w:rsid w:val="00F04E2E"/>
    <w:rsid w:val="00F05284"/>
    <w:rsid w:val="00F06D77"/>
    <w:rsid w:val="00F06D8D"/>
    <w:rsid w:val="00F06DDB"/>
    <w:rsid w:val="00F07921"/>
    <w:rsid w:val="00F07D59"/>
    <w:rsid w:val="00F103AA"/>
    <w:rsid w:val="00F10AEE"/>
    <w:rsid w:val="00F10D3F"/>
    <w:rsid w:val="00F11ED4"/>
    <w:rsid w:val="00F11EFB"/>
    <w:rsid w:val="00F11FF2"/>
    <w:rsid w:val="00F129D6"/>
    <w:rsid w:val="00F12CFD"/>
    <w:rsid w:val="00F13316"/>
    <w:rsid w:val="00F13B42"/>
    <w:rsid w:val="00F146EE"/>
    <w:rsid w:val="00F14C9A"/>
    <w:rsid w:val="00F15574"/>
    <w:rsid w:val="00F15D91"/>
    <w:rsid w:val="00F22A8F"/>
    <w:rsid w:val="00F22F8A"/>
    <w:rsid w:val="00F23174"/>
    <w:rsid w:val="00F2417E"/>
    <w:rsid w:val="00F262A1"/>
    <w:rsid w:val="00F2703D"/>
    <w:rsid w:val="00F27E4D"/>
    <w:rsid w:val="00F300CB"/>
    <w:rsid w:val="00F301D9"/>
    <w:rsid w:val="00F30735"/>
    <w:rsid w:val="00F315F5"/>
    <w:rsid w:val="00F32B12"/>
    <w:rsid w:val="00F335E8"/>
    <w:rsid w:val="00F33626"/>
    <w:rsid w:val="00F33CA7"/>
    <w:rsid w:val="00F33CDB"/>
    <w:rsid w:val="00F356FA"/>
    <w:rsid w:val="00F36ED4"/>
    <w:rsid w:val="00F375DE"/>
    <w:rsid w:val="00F37D38"/>
    <w:rsid w:val="00F4019D"/>
    <w:rsid w:val="00F403CF"/>
    <w:rsid w:val="00F40535"/>
    <w:rsid w:val="00F40564"/>
    <w:rsid w:val="00F40854"/>
    <w:rsid w:val="00F40942"/>
    <w:rsid w:val="00F42012"/>
    <w:rsid w:val="00F42E66"/>
    <w:rsid w:val="00F43E97"/>
    <w:rsid w:val="00F440C9"/>
    <w:rsid w:val="00F443AD"/>
    <w:rsid w:val="00F45482"/>
    <w:rsid w:val="00F45A9C"/>
    <w:rsid w:val="00F47D36"/>
    <w:rsid w:val="00F50871"/>
    <w:rsid w:val="00F52F7B"/>
    <w:rsid w:val="00F53C16"/>
    <w:rsid w:val="00F53D1D"/>
    <w:rsid w:val="00F540A9"/>
    <w:rsid w:val="00F5483F"/>
    <w:rsid w:val="00F55A4E"/>
    <w:rsid w:val="00F5773C"/>
    <w:rsid w:val="00F602AB"/>
    <w:rsid w:val="00F60ADB"/>
    <w:rsid w:val="00F60B4D"/>
    <w:rsid w:val="00F61333"/>
    <w:rsid w:val="00F61FEB"/>
    <w:rsid w:val="00F6424D"/>
    <w:rsid w:val="00F643C4"/>
    <w:rsid w:val="00F6460D"/>
    <w:rsid w:val="00F64810"/>
    <w:rsid w:val="00F651EB"/>
    <w:rsid w:val="00F6641F"/>
    <w:rsid w:val="00F66F0B"/>
    <w:rsid w:val="00F7004D"/>
    <w:rsid w:val="00F7063D"/>
    <w:rsid w:val="00F70FCA"/>
    <w:rsid w:val="00F71A56"/>
    <w:rsid w:val="00F72D27"/>
    <w:rsid w:val="00F73E85"/>
    <w:rsid w:val="00F74B6D"/>
    <w:rsid w:val="00F74DE1"/>
    <w:rsid w:val="00F751F7"/>
    <w:rsid w:val="00F752C1"/>
    <w:rsid w:val="00F756D7"/>
    <w:rsid w:val="00F757FD"/>
    <w:rsid w:val="00F75A8A"/>
    <w:rsid w:val="00F77CB9"/>
    <w:rsid w:val="00F77E15"/>
    <w:rsid w:val="00F80084"/>
    <w:rsid w:val="00F80311"/>
    <w:rsid w:val="00F8075A"/>
    <w:rsid w:val="00F815F4"/>
    <w:rsid w:val="00F824BF"/>
    <w:rsid w:val="00F828BB"/>
    <w:rsid w:val="00F8482B"/>
    <w:rsid w:val="00F84839"/>
    <w:rsid w:val="00F8664D"/>
    <w:rsid w:val="00F87280"/>
    <w:rsid w:val="00F90151"/>
    <w:rsid w:val="00F90D0E"/>
    <w:rsid w:val="00F9223B"/>
    <w:rsid w:val="00F9248E"/>
    <w:rsid w:val="00F94E9F"/>
    <w:rsid w:val="00F952F6"/>
    <w:rsid w:val="00F96056"/>
    <w:rsid w:val="00F9648D"/>
    <w:rsid w:val="00F96BD5"/>
    <w:rsid w:val="00F96F73"/>
    <w:rsid w:val="00F971E8"/>
    <w:rsid w:val="00F9738D"/>
    <w:rsid w:val="00F97799"/>
    <w:rsid w:val="00FA0084"/>
    <w:rsid w:val="00FA0227"/>
    <w:rsid w:val="00FA09CF"/>
    <w:rsid w:val="00FA15E8"/>
    <w:rsid w:val="00FA167A"/>
    <w:rsid w:val="00FA31B1"/>
    <w:rsid w:val="00FA3772"/>
    <w:rsid w:val="00FA6BC7"/>
    <w:rsid w:val="00FA77C5"/>
    <w:rsid w:val="00FA7C6A"/>
    <w:rsid w:val="00FB0101"/>
    <w:rsid w:val="00FB0A34"/>
    <w:rsid w:val="00FB0ACC"/>
    <w:rsid w:val="00FB12CE"/>
    <w:rsid w:val="00FB16BA"/>
    <w:rsid w:val="00FB22F1"/>
    <w:rsid w:val="00FB4506"/>
    <w:rsid w:val="00FB475C"/>
    <w:rsid w:val="00FB483B"/>
    <w:rsid w:val="00FB4927"/>
    <w:rsid w:val="00FB4AB3"/>
    <w:rsid w:val="00FB6A0A"/>
    <w:rsid w:val="00FB6BE8"/>
    <w:rsid w:val="00FC11AA"/>
    <w:rsid w:val="00FC2C1E"/>
    <w:rsid w:val="00FC333A"/>
    <w:rsid w:val="00FC33C4"/>
    <w:rsid w:val="00FC3A33"/>
    <w:rsid w:val="00FC4D22"/>
    <w:rsid w:val="00FC5592"/>
    <w:rsid w:val="00FC5BD9"/>
    <w:rsid w:val="00FC6AF5"/>
    <w:rsid w:val="00FC6D77"/>
    <w:rsid w:val="00FC7801"/>
    <w:rsid w:val="00FC7B4E"/>
    <w:rsid w:val="00FC7EBD"/>
    <w:rsid w:val="00FD0B92"/>
    <w:rsid w:val="00FD0D7A"/>
    <w:rsid w:val="00FD1005"/>
    <w:rsid w:val="00FD10D0"/>
    <w:rsid w:val="00FD21F8"/>
    <w:rsid w:val="00FD3385"/>
    <w:rsid w:val="00FD40E6"/>
    <w:rsid w:val="00FD43BF"/>
    <w:rsid w:val="00FD4ACB"/>
    <w:rsid w:val="00FD4FB1"/>
    <w:rsid w:val="00FD6BCB"/>
    <w:rsid w:val="00FD7B0B"/>
    <w:rsid w:val="00FE29B5"/>
    <w:rsid w:val="00FE362F"/>
    <w:rsid w:val="00FE3750"/>
    <w:rsid w:val="00FE3B7B"/>
    <w:rsid w:val="00FE514E"/>
    <w:rsid w:val="00FE656C"/>
    <w:rsid w:val="00FE68CE"/>
    <w:rsid w:val="00FE6EAF"/>
    <w:rsid w:val="00FE7C73"/>
    <w:rsid w:val="00FF135E"/>
    <w:rsid w:val="00FF28A1"/>
    <w:rsid w:val="00FF2FE3"/>
    <w:rsid w:val="00FF3A71"/>
    <w:rsid w:val="00FF420A"/>
    <w:rsid w:val="00FF650D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0A1C1C-CABD-488C-9FDD-56DB3F297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link w:val="30"/>
    <w:uiPriority w:val="9"/>
    <w:qFormat/>
    <w:rsid w:val="00082EA9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"/>
    <w:basedOn w:val="a"/>
    <w:rsid w:val="00D439B8"/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D43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707446"/>
    <w:pPr>
      <w:tabs>
        <w:tab w:val="center" w:pos="4819"/>
        <w:tab w:val="right" w:pos="9639"/>
      </w:tabs>
    </w:pPr>
  </w:style>
  <w:style w:type="character" w:styleId="a5">
    <w:name w:val="page number"/>
    <w:basedOn w:val="a0"/>
    <w:rsid w:val="00707446"/>
  </w:style>
  <w:style w:type="paragraph" w:styleId="2">
    <w:name w:val="Body Text 2"/>
    <w:basedOn w:val="a"/>
    <w:rsid w:val="005F0EB1"/>
    <w:pPr>
      <w:jc w:val="both"/>
    </w:pPr>
    <w:rPr>
      <w:spacing w:val="-2"/>
      <w:sz w:val="26"/>
      <w:lang w:eastAsia="ru-RU"/>
    </w:rPr>
  </w:style>
  <w:style w:type="paragraph" w:styleId="a6">
    <w:name w:val="Body Text"/>
    <w:basedOn w:val="a"/>
    <w:rsid w:val="00314D78"/>
    <w:pPr>
      <w:spacing w:after="120"/>
    </w:pPr>
  </w:style>
  <w:style w:type="character" w:styleId="a7">
    <w:name w:val="Hyperlink"/>
    <w:rsid w:val="00604DE4"/>
    <w:rPr>
      <w:color w:val="0000FF"/>
      <w:u w:val="single"/>
    </w:rPr>
  </w:style>
  <w:style w:type="paragraph" w:styleId="a8">
    <w:name w:val="List Paragraph"/>
    <w:basedOn w:val="a"/>
    <w:link w:val="a9"/>
    <w:uiPriority w:val="34"/>
    <w:qFormat/>
    <w:rsid w:val="00280010"/>
    <w:pPr>
      <w:ind w:left="708"/>
    </w:pPr>
    <w:rPr>
      <w:lang w:val="ru-RU" w:eastAsia="ru-RU"/>
    </w:rPr>
  </w:style>
  <w:style w:type="paragraph" w:styleId="HTML">
    <w:name w:val="HTML Preformatted"/>
    <w:basedOn w:val="a"/>
    <w:link w:val="HTML0"/>
    <w:uiPriority w:val="99"/>
    <w:rsid w:val="008660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1F66A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a">
    <w:name w:val="Normal (Web)"/>
    <w:basedOn w:val="a"/>
    <w:uiPriority w:val="99"/>
    <w:rsid w:val="006D39C0"/>
    <w:pPr>
      <w:spacing w:before="100" w:beforeAutospacing="1" w:after="100" w:afterAutospacing="1"/>
    </w:pPr>
  </w:style>
  <w:style w:type="character" w:styleId="ab">
    <w:name w:val="Emphasis"/>
    <w:uiPriority w:val="20"/>
    <w:qFormat/>
    <w:rsid w:val="004B2E5A"/>
    <w:rPr>
      <w:i/>
      <w:iCs/>
    </w:rPr>
  </w:style>
  <w:style w:type="paragraph" w:styleId="ac">
    <w:name w:val="Balloon Text"/>
    <w:basedOn w:val="a"/>
    <w:link w:val="ad"/>
    <w:rsid w:val="00A5792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A57927"/>
    <w:rPr>
      <w:rFonts w:ascii="Tahoma" w:hAnsi="Tahoma" w:cs="Tahoma"/>
      <w:sz w:val="16"/>
      <w:szCs w:val="16"/>
      <w:lang w:val="uk-UA" w:eastAsia="uk-UA"/>
    </w:rPr>
  </w:style>
  <w:style w:type="paragraph" w:customStyle="1" w:styleId="ae">
    <w:name w:val=" Знак Знак"/>
    <w:basedOn w:val="a"/>
    <w:link w:val="a0"/>
    <w:rsid w:val="00723697"/>
    <w:rPr>
      <w:rFonts w:ascii="Verdana" w:hAnsi="Verdana" w:cs="Verdana"/>
      <w:sz w:val="20"/>
      <w:szCs w:val="20"/>
      <w:lang w:val="en-US" w:eastAsia="en-US"/>
    </w:rPr>
  </w:style>
  <w:style w:type="paragraph" w:styleId="af">
    <w:name w:val="footer"/>
    <w:basedOn w:val="a"/>
    <w:link w:val="af0"/>
    <w:rsid w:val="00897B9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897B91"/>
    <w:rPr>
      <w:sz w:val="24"/>
      <w:szCs w:val="24"/>
      <w:lang w:val="uk-UA" w:eastAsia="uk-UA"/>
    </w:rPr>
  </w:style>
  <w:style w:type="paragraph" w:customStyle="1" w:styleId="af1">
    <w:name w:val=" Знак Знак Знак Знак Знак"/>
    <w:basedOn w:val="a"/>
    <w:rsid w:val="003511BC"/>
    <w:rPr>
      <w:rFonts w:ascii="Verdana" w:hAnsi="Verdana"/>
      <w:lang w:val="en-US" w:eastAsia="en-US"/>
    </w:rPr>
  </w:style>
  <w:style w:type="character" w:customStyle="1" w:styleId="HTML0">
    <w:name w:val="Стандартный HTML Знак"/>
    <w:link w:val="HTML"/>
    <w:uiPriority w:val="99"/>
    <w:rsid w:val="00E435BB"/>
    <w:rPr>
      <w:rFonts w:ascii="Courier New" w:hAnsi="Courier New" w:cs="Courier New"/>
      <w:lang w:val="uk-UA" w:eastAsia="uk-UA"/>
    </w:rPr>
  </w:style>
  <w:style w:type="character" w:customStyle="1" w:styleId="30">
    <w:name w:val="Заголовок 3 Знак"/>
    <w:link w:val="3"/>
    <w:uiPriority w:val="9"/>
    <w:rsid w:val="00082EA9"/>
    <w:rPr>
      <w:b/>
      <w:bCs/>
      <w:sz w:val="27"/>
      <w:szCs w:val="27"/>
    </w:rPr>
  </w:style>
  <w:style w:type="character" w:customStyle="1" w:styleId="a9">
    <w:name w:val="Абзац списка Знак"/>
    <w:link w:val="a8"/>
    <w:uiPriority w:val="34"/>
    <w:rsid w:val="00031021"/>
    <w:rPr>
      <w:sz w:val="24"/>
      <w:szCs w:val="24"/>
    </w:rPr>
  </w:style>
  <w:style w:type="character" w:customStyle="1" w:styleId="apple-converted-space">
    <w:name w:val="apple-converted-space"/>
    <w:rsid w:val="00C37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D590B-F5F5-433F-87B4-136F09350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11590</Words>
  <Characters>6607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bah</Company>
  <LinksUpToDate>false</LinksUpToDate>
  <CharactersWithSpaces>18161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urp-rc01</dc:creator>
  <cp:keywords/>
  <cp:lastModifiedBy>Павло Моськін</cp:lastModifiedBy>
  <cp:revision>2</cp:revision>
  <cp:lastPrinted>2021-11-12T08:23:00Z</cp:lastPrinted>
  <dcterms:created xsi:type="dcterms:W3CDTF">2023-11-06T09:59:00Z</dcterms:created>
  <dcterms:modified xsi:type="dcterms:W3CDTF">2023-11-06T09:59:00Z</dcterms:modified>
</cp:coreProperties>
</file>